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8E" w:rsidRDefault="00F03F8E" w:rsidP="00F03F8E">
      <w:pPr>
        <w:jc w:val="center"/>
        <w:rPr>
          <w:b/>
          <w:bCs/>
          <w:sz w:val="32"/>
          <w:szCs w:val="32"/>
        </w:rPr>
      </w:pPr>
      <w:r w:rsidRPr="00395E55">
        <w:rPr>
          <w:b/>
          <w:bCs/>
          <w:sz w:val="32"/>
          <w:szCs w:val="32"/>
        </w:rPr>
        <w:t>ZESTAW PODRĘCZNIKÓW NA ROK SZKOLNY 2024/2025</w:t>
      </w:r>
    </w:p>
    <w:p w:rsidR="00395E55" w:rsidRPr="00395E55" w:rsidRDefault="00395E55" w:rsidP="00F03F8E">
      <w:pPr>
        <w:jc w:val="center"/>
        <w:rPr>
          <w:bCs/>
          <w:sz w:val="32"/>
          <w:szCs w:val="32"/>
        </w:rPr>
      </w:pPr>
      <w:r w:rsidRPr="00395E55">
        <w:rPr>
          <w:bCs/>
          <w:sz w:val="32"/>
          <w:szCs w:val="32"/>
        </w:rPr>
        <w:t>I Liceum Ogólnokształcące z Oddziałami Dwujęzycznymi im. Tomasza Zana we Wschowie</w:t>
      </w:r>
    </w:p>
    <w:p w:rsidR="00F03F8E" w:rsidRDefault="00F03F8E" w:rsidP="00F03F8E">
      <w:pPr>
        <w:jc w:val="center"/>
        <w:rPr>
          <w:b/>
          <w:bCs/>
          <w:color w:val="5B9BD5" w:themeColor="accent5"/>
          <w:sz w:val="32"/>
          <w:szCs w:val="32"/>
        </w:rPr>
      </w:pPr>
    </w:p>
    <w:p w:rsidR="00F03F8E" w:rsidRPr="00E3471B" w:rsidRDefault="00F03F8E" w:rsidP="00F03F8E">
      <w:pPr>
        <w:jc w:val="center"/>
        <w:rPr>
          <w:b/>
          <w:bCs/>
          <w:color w:val="5B9BD5" w:themeColor="accent5"/>
          <w:sz w:val="32"/>
          <w:szCs w:val="32"/>
        </w:rPr>
      </w:pPr>
      <w:r w:rsidRPr="00E3471B">
        <w:rPr>
          <w:b/>
          <w:bCs/>
          <w:color w:val="5B9BD5" w:themeColor="accent5"/>
          <w:sz w:val="32"/>
          <w:szCs w:val="32"/>
        </w:rPr>
        <w:t xml:space="preserve">KLASA </w:t>
      </w:r>
      <w:r>
        <w:rPr>
          <w:b/>
          <w:bCs/>
          <w:color w:val="5B9BD5" w:themeColor="accent5"/>
          <w:sz w:val="32"/>
          <w:szCs w:val="32"/>
        </w:rPr>
        <w:t>2</w:t>
      </w:r>
    </w:p>
    <w:p w:rsidR="00F03F8E" w:rsidRDefault="00F03F8E" w:rsidP="00F03F8E">
      <w:pPr>
        <w:spacing w:line="312" w:lineRule="auto"/>
        <w:jc w:val="both"/>
        <w:rPr>
          <w:b/>
          <w:bCs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1924"/>
        <w:gridCol w:w="3418"/>
        <w:gridCol w:w="6521"/>
        <w:gridCol w:w="1477"/>
        <w:gridCol w:w="1074"/>
      </w:tblGrid>
      <w:tr w:rsidR="00F03F8E" w:rsidRPr="008D5B09" w:rsidTr="00AF66D8">
        <w:tc>
          <w:tcPr>
            <w:tcW w:w="612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L.p.</w:t>
            </w:r>
          </w:p>
        </w:tc>
        <w:tc>
          <w:tcPr>
            <w:tcW w:w="1924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Przedmiot</w:t>
            </w:r>
          </w:p>
        </w:tc>
        <w:tc>
          <w:tcPr>
            <w:tcW w:w="3418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Autor podręcznika</w:t>
            </w:r>
          </w:p>
        </w:tc>
        <w:tc>
          <w:tcPr>
            <w:tcW w:w="6521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Tytuł podręcznika</w:t>
            </w:r>
          </w:p>
        </w:tc>
        <w:tc>
          <w:tcPr>
            <w:tcW w:w="1477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Wydaw</w:t>
            </w:r>
            <w:r w:rsidR="00AF66D8">
              <w:rPr>
                <w:b/>
                <w:bCs/>
              </w:rPr>
              <w:t>-</w:t>
            </w:r>
            <w:r w:rsidRPr="008D5B09">
              <w:rPr>
                <w:b/>
                <w:bCs/>
              </w:rPr>
              <w:t>nictwo</w:t>
            </w:r>
          </w:p>
        </w:tc>
        <w:tc>
          <w:tcPr>
            <w:tcW w:w="1074" w:type="dxa"/>
          </w:tcPr>
          <w:p w:rsidR="00F03F8E" w:rsidRPr="00066C74" w:rsidRDefault="00F03F8E" w:rsidP="006C651E">
            <w:pPr>
              <w:tabs>
                <w:tab w:val="left" w:pos="1292"/>
              </w:tabs>
              <w:spacing w:line="312" w:lineRule="auto"/>
              <w:jc w:val="center"/>
              <w:rPr>
                <w:b/>
                <w:bCs/>
              </w:rPr>
            </w:pPr>
            <w:r w:rsidRPr="00066C74">
              <w:rPr>
                <w:b/>
                <w:bCs/>
              </w:rPr>
              <w:t>Oddziały</w:t>
            </w:r>
          </w:p>
        </w:tc>
      </w:tr>
      <w:tr w:rsidR="00F03F8E" w:rsidRPr="008D5B09" w:rsidTr="00AF66D8">
        <w:trPr>
          <w:trHeight w:val="300"/>
        </w:trPr>
        <w:tc>
          <w:tcPr>
            <w:tcW w:w="61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1.</w:t>
            </w:r>
          </w:p>
        </w:tc>
        <w:tc>
          <w:tcPr>
            <w:tcW w:w="1924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Język polski</w:t>
            </w:r>
          </w:p>
        </w:tc>
        <w:tc>
          <w:tcPr>
            <w:tcW w:w="3418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A. Kalbarczyk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07D81928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Wrzesień -październik </w:t>
            </w:r>
            <w:r w:rsidR="00395E55">
              <w:rPr>
                <w:bCs/>
              </w:rPr>
              <w:t xml:space="preserve">- </w:t>
            </w:r>
            <w:r w:rsidRPr="008D5B09">
              <w:rPr>
                <w:bCs/>
              </w:rPr>
              <w:t>kontynuacja podręcznika z klasy 1 (Oblicza epok 1.2)</w:t>
            </w:r>
          </w:p>
          <w:p w:rsidR="00F03F8E" w:rsidRPr="008D5B09" w:rsidRDefault="07D81928" w:rsidP="569ECC4F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00F03F8E" w:rsidRPr="008D5B09" w:rsidRDefault="004264DF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F03F8E" w:rsidRPr="008D5B09" w:rsidTr="00AF66D8"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A. Kalbarczyk</w:t>
            </w:r>
          </w:p>
        </w:tc>
        <w:tc>
          <w:tcPr>
            <w:tcW w:w="6521" w:type="dxa"/>
          </w:tcPr>
          <w:p w:rsidR="3E12EA8A" w:rsidRPr="008D5B09" w:rsidRDefault="07D81928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4264DF" w:rsidRPr="008D5B09" w:rsidTr="00AF66D8">
        <w:tc>
          <w:tcPr>
            <w:tcW w:w="612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t>A. Kalbarczyk</w:t>
            </w:r>
          </w:p>
          <w:p w:rsidR="004264DF" w:rsidRPr="008D5B09" w:rsidRDefault="004264DF" w:rsidP="004264DF">
            <w:pPr>
              <w:spacing w:line="312" w:lineRule="auto"/>
            </w:pPr>
          </w:p>
        </w:tc>
        <w:tc>
          <w:tcPr>
            <w:tcW w:w="6521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004264DF" w:rsidRPr="008D5B09" w:rsidRDefault="004264DF" w:rsidP="004264DF">
            <w:pPr>
              <w:spacing w:line="312" w:lineRule="auto"/>
              <w:jc w:val="center"/>
            </w:pPr>
            <w:r w:rsidRPr="000F5E91">
              <w:t>WSiP</w:t>
            </w:r>
          </w:p>
        </w:tc>
        <w:tc>
          <w:tcPr>
            <w:tcW w:w="1074" w:type="dxa"/>
          </w:tcPr>
          <w:p w:rsidR="004264DF" w:rsidRPr="00066C74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4264DF" w:rsidRPr="008D5B09" w:rsidTr="00AF66D8">
        <w:tc>
          <w:tcPr>
            <w:tcW w:w="612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t>A. Kalbarczyk</w:t>
            </w:r>
          </w:p>
          <w:p w:rsidR="004264DF" w:rsidRPr="008D5B09" w:rsidRDefault="004264DF" w:rsidP="004264DF">
            <w:pPr>
              <w:spacing w:line="312" w:lineRule="auto"/>
            </w:pPr>
          </w:p>
        </w:tc>
        <w:tc>
          <w:tcPr>
            <w:tcW w:w="6521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004264DF" w:rsidRPr="008D5B09" w:rsidRDefault="004264DF" w:rsidP="004264DF">
            <w:pPr>
              <w:spacing w:line="312" w:lineRule="auto"/>
              <w:jc w:val="center"/>
            </w:pPr>
            <w:r w:rsidRPr="000F5E91">
              <w:t>WSiP</w:t>
            </w:r>
          </w:p>
        </w:tc>
        <w:tc>
          <w:tcPr>
            <w:tcW w:w="1074" w:type="dxa"/>
          </w:tcPr>
          <w:p w:rsidR="004264DF" w:rsidRPr="00066C74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4264DF" w:rsidRPr="008D5B09" w:rsidTr="00AF66D8">
        <w:tc>
          <w:tcPr>
            <w:tcW w:w="612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t>A. Kalbarczyk</w:t>
            </w:r>
          </w:p>
          <w:p w:rsidR="004264DF" w:rsidRPr="008D5B09" w:rsidRDefault="004264DF" w:rsidP="004264DF">
            <w:pPr>
              <w:spacing w:line="312" w:lineRule="auto"/>
            </w:pPr>
          </w:p>
        </w:tc>
        <w:tc>
          <w:tcPr>
            <w:tcW w:w="6521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004264DF" w:rsidRPr="008D5B09" w:rsidRDefault="004264DF" w:rsidP="004264DF">
            <w:pPr>
              <w:spacing w:line="312" w:lineRule="auto"/>
              <w:jc w:val="center"/>
            </w:pPr>
            <w:r w:rsidRPr="000F5E91">
              <w:t>WSiP</w:t>
            </w:r>
          </w:p>
        </w:tc>
        <w:tc>
          <w:tcPr>
            <w:tcW w:w="1074" w:type="dxa"/>
          </w:tcPr>
          <w:p w:rsidR="004264DF" w:rsidRPr="00066C74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4264DF" w:rsidRPr="008D5B09" w:rsidTr="00AF66D8">
        <w:tc>
          <w:tcPr>
            <w:tcW w:w="612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4264DF" w:rsidRPr="008D5B09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t>A. Kalbarczyk</w:t>
            </w:r>
          </w:p>
          <w:p w:rsidR="004264DF" w:rsidRPr="008D5B09" w:rsidRDefault="004264DF" w:rsidP="004264DF">
            <w:pPr>
              <w:spacing w:line="312" w:lineRule="auto"/>
            </w:pPr>
          </w:p>
        </w:tc>
        <w:tc>
          <w:tcPr>
            <w:tcW w:w="6521" w:type="dxa"/>
          </w:tcPr>
          <w:p w:rsidR="004264DF" w:rsidRPr="008D5B09" w:rsidRDefault="004264DF" w:rsidP="004264DF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004264DF" w:rsidRPr="008D5B09" w:rsidRDefault="004264DF" w:rsidP="004264DF">
            <w:pPr>
              <w:spacing w:line="312" w:lineRule="auto"/>
              <w:jc w:val="center"/>
            </w:pPr>
            <w:r w:rsidRPr="000F5E91">
              <w:t>WSiP</w:t>
            </w:r>
          </w:p>
        </w:tc>
        <w:tc>
          <w:tcPr>
            <w:tcW w:w="1074" w:type="dxa"/>
          </w:tcPr>
          <w:p w:rsidR="004264DF" w:rsidRPr="00066C74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A. Kalbarczyk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2, cz.1 (I półrocze), cz. 2 (II półrocze). Zakres podstawowy i rozszerzony. </w:t>
            </w:r>
            <w:r w:rsidRPr="008D5B09">
              <w:rPr>
                <w:bCs/>
              </w:rPr>
              <w:t>NOWA EDYCJA (wyd.2023)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910C4A" w:rsidRPr="008D5B09" w:rsidTr="00AF66D8">
        <w:tc>
          <w:tcPr>
            <w:tcW w:w="612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2.</w:t>
            </w:r>
          </w:p>
        </w:tc>
        <w:tc>
          <w:tcPr>
            <w:tcW w:w="1924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Język angielski</w:t>
            </w: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910C4A" w:rsidRPr="008D5B09" w:rsidTr="00AF66D8"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D15389" w:rsidP="3E12EA8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F03F8E" w:rsidRPr="008D5B09" w:rsidRDefault="00F03F8E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910C4A" w:rsidRPr="008D5B09" w:rsidTr="00AF66D8"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910C4A" w:rsidRPr="008D5B09" w:rsidTr="00AF66D8"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2CDF5EC" w:rsidP="3E12EA8A">
            <w:pPr>
              <w:spacing w:line="312" w:lineRule="auto"/>
            </w:pPr>
            <w:r w:rsidRPr="008D5B09">
              <w:t>Jenny Dooley</w:t>
            </w:r>
          </w:p>
        </w:tc>
        <w:tc>
          <w:tcPr>
            <w:tcW w:w="6521" w:type="dxa"/>
          </w:tcPr>
          <w:p w:rsidR="00F03F8E" w:rsidRPr="008D5B09" w:rsidRDefault="52CDF5EC" w:rsidP="3E12EA8A">
            <w:pPr>
              <w:spacing w:line="312" w:lineRule="auto"/>
              <w:jc w:val="both"/>
            </w:pPr>
            <w:r w:rsidRPr="008D5B09">
              <w:t>New Enterprise B1 - kontynuacja</w:t>
            </w:r>
          </w:p>
        </w:tc>
        <w:tc>
          <w:tcPr>
            <w:tcW w:w="1477" w:type="dxa"/>
          </w:tcPr>
          <w:p w:rsidR="00F03F8E" w:rsidRPr="008D5B09" w:rsidRDefault="52CDF5EC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2CDF5EC" w:rsidP="3E12EA8A">
            <w:pPr>
              <w:spacing w:line="312" w:lineRule="auto"/>
            </w:pPr>
            <w:r w:rsidRPr="008D5B09">
              <w:t>Jenny Dooley</w:t>
            </w:r>
          </w:p>
        </w:tc>
        <w:tc>
          <w:tcPr>
            <w:tcW w:w="6521" w:type="dxa"/>
          </w:tcPr>
          <w:p w:rsidR="00F03F8E" w:rsidRPr="008D5B09" w:rsidRDefault="52CDF5EC" w:rsidP="3E12EA8A">
            <w:pPr>
              <w:spacing w:line="312" w:lineRule="auto"/>
              <w:jc w:val="both"/>
            </w:pPr>
            <w:r w:rsidRPr="008D5B09">
              <w:t>New Enterprise B1 - kontynuacja</w:t>
            </w:r>
          </w:p>
        </w:tc>
        <w:tc>
          <w:tcPr>
            <w:tcW w:w="1477" w:type="dxa"/>
          </w:tcPr>
          <w:p w:rsidR="00F03F8E" w:rsidRPr="008D5B09" w:rsidRDefault="52CDF5EC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910C4A" w:rsidRPr="008D5B09" w:rsidTr="00AF66D8">
        <w:trPr>
          <w:trHeight w:val="54"/>
        </w:trPr>
        <w:tc>
          <w:tcPr>
            <w:tcW w:w="612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3.</w:t>
            </w:r>
          </w:p>
        </w:tc>
        <w:tc>
          <w:tcPr>
            <w:tcW w:w="1924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Język hiszpański</w:t>
            </w: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156"/>
        </w:trPr>
        <w:tc>
          <w:tcPr>
            <w:tcW w:w="612" w:type="dxa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 xml:space="preserve">4. </w:t>
            </w:r>
          </w:p>
        </w:tc>
        <w:tc>
          <w:tcPr>
            <w:tcW w:w="1924" w:type="dxa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Język  niemiecki</w:t>
            </w:r>
          </w:p>
        </w:tc>
        <w:tc>
          <w:tcPr>
            <w:tcW w:w="3418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S. Mróz-Dwornikowska</w:t>
            </w:r>
          </w:p>
        </w:tc>
        <w:tc>
          <w:tcPr>
            <w:tcW w:w="6521" w:type="dxa"/>
          </w:tcPr>
          <w:p w:rsidR="00F03F8E" w:rsidRPr="008D5B09" w:rsidRDefault="07D81928" w:rsidP="3E12EA8A">
            <w:pPr>
              <w:spacing w:line="312" w:lineRule="auto"/>
              <w:jc w:val="both"/>
            </w:pPr>
            <w:r w:rsidRPr="008D5B09">
              <w:t>WelttourDeutsch 2,  Podręcznik do języka niemieckiego dla liceów i techników, Zeszyt ćwiczeń</w:t>
            </w:r>
          </w:p>
        </w:tc>
        <w:tc>
          <w:tcPr>
            <w:tcW w:w="1477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7D81928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A, B, F, G</w:t>
            </w:r>
          </w:p>
        </w:tc>
      </w:tr>
      <w:tr w:rsidR="00C47BDD" w:rsidRPr="008D5B09" w:rsidTr="00AF66D8">
        <w:trPr>
          <w:trHeight w:val="260"/>
        </w:trPr>
        <w:tc>
          <w:tcPr>
            <w:tcW w:w="612" w:type="dxa"/>
            <w:vMerge w:val="restart"/>
          </w:tcPr>
          <w:p w:rsidR="00C47BDD" w:rsidRPr="008D5B09" w:rsidRDefault="00C47BDD" w:rsidP="00C47BDD">
            <w:pPr>
              <w:spacing w:line="312" w:lineRule="auto"/>
              <w:jc w:val="both"/>
            </w:pPr>
            <w:r w:rsidRPr="008D5B09">
              <w:t>5.</w:t>
            </w:r>
          </w:p>
        </w:tc>
        <w:tc>
          <w:tcPr>
            <w:tcW w:w="1924" w:type="dxa"/>
            <w:vMerge w:val="restart"/>
          </w:tcPr>
          <w:p w:rsidR="00C47BDD" w:rsidRPr="008D5B09" w:rsidRDefault="00C47BDD" w:rsidP="00C47BDD">
            <w:pPr>
              <w:spacing w:line="312" w:lineRule="auto"/>
              <w:jc w:val="both"/>
            </w:pPr>
            <w:r w:rsidRPr="008D5B09">
              <w:t>Matematyka</w:t>
            </w:r>
          </w:p>
        </w:tc>
        <w:tc>
          <w:tcPr>
            <w:tcW w:w="3418" w:type="dxa"/>
          </w:tcPr>
          <w:p w:rsidR="00C47BDD" w:rsidRPr="008D5B09" w:rsidRDefault="00C47BDD" w:rsidP="00C47BDD">
            <w:pPr>
              <w:spacing w:line="312" w:lineRule="auto"/>
            </w:pPr>
            <w:r w:rsidRPr="008D5B09">
              <w:t>W. Babiański, L. Chańko, K. Wej</w:t>
            </w:r>
          </w:p>
          <w:p w:rsidR="00C47BDD" w:rsidRPr="008D5B09" w:rsidRDefault="00C47BDD" w:rsidP="00C47BDD">
            <w:pPr>
              <w:spacing w:line="312" w:lineRule="auto"/>
            </w:pPr>
          </w:p>
        </w:tc>
        <w:tc>
          <w:tcPr>
            <w:tcW w:w="6521" w:type="dxa"/>
          </w:tcPr>
          <w:p w:rsidR="00C47BDD" w:rsidRPr="008D5B09" w:rsidRDefault="00C47BDD" w:rsidP="00C47BDD">
            <w:pPr>
              <w:spacing w:line="312" w:lineRule="auto"/>
            </w:pPr>
            <w:r w:rsidRPr="008D5B09">
              <w:rPr>
                <w:bCs/>
              </w:rPr>
              <w:t>MATeMAtyka 2. Podręcznik do matematyki dla liceum ogólnokształcącego i technikum. Zakres podstawowy i rozszerzony.</w:t>
            </w:r>
          </w:p>
        </w:tc>
        <w:tc>
          <w:tcPr>
            <w:tcW w:w="1477" w:type="dxa"/>
          </w:tcPr>
          <w:p w:rsidR="00C47BDD" w:rsidRPr="008D5B09" w:rsidRDefault="00C47BDD" w:rsidP="00C47BDD">
            <w:pPr>
              <w:spacing w:line="312" w:lineRule="auto"/>
              <w:jc w:val="center"/>
              <w:rPr>
                <w:bCs/>
              </w:rPr>
            </w:pPr>
            <w:r w:rsidRPr="008D5B09">
              <w:rPr>
                <w:bCs/>
              </w:rPr>
              <w:t>Nowa Era</w:t>
            </w:r>
          </w:p>
          <w:p w:rsidR="00C47BDD" w:rsidRPr="008D5B09" w:rsidRDefault="00C47BDD" w:rsidP="00C47BDD">
            <w:pPr>
              <w:spacing w:line="312" w:lineRule="auto"/>
            </w:pPr>
          </w:p>
        </w:tc>
        <w:tc>
          <w:tcPr>
            <w:tcW w:w="1074" w:type="dxa"/>
          </w:tcPr>
          <w:p w:rsidR="00C47BDD" w:rsidRPr="00066C74" w:rsidRDefault="00C47BDD" w:rsidP="00C47BDD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bCs/>
                <w:smallCaps/>
              </w:rPr>
              <w:t>A</w:t>
            </w:r>
          </w:p>
        </w:tc>
      </w:tr>
      <w:tr w:rsidR="00F03F8E" w:rsidRPr="008D5B09" w:rsidTr="00AF66D8">
        <w:trPr>
          <w:trHeight w:val="358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8550D13" w:rsidRPr="008D5B09" w:rsidRDefault="38550D13" w:rsidP="38550D13">
            <w:pPr>
              <w:spacing w:line="312" w:lineRule="auto"/>
            </w:pPr>
            <w:r w:rsidRPr="008D5B09">
              <w:t>W. Babiański, L. Chańko, K. Wej</w:t>
            </w:r>
          </w:p>
          <w:p w:rsidR="38550D13" w:rsidRPr="008D5B09" w:rsidRDefault="38550D13" w:rsidP="38550D13">
            <w:pPr>
              <w:spacing w:line="312" w:lineRule="auto"/>
            </w:pPr>
          </w:p>
          <w:p w:rsidR="005B3BD7" w:rsidRDefault="005B3BD7" w:rsidP="38550D13">
            <w:pPr>
              <w:spacing w:line="312" w:lineRule="auto"/>
            </w:pPr>
          </w:p>
          <w:p w:rsidR="38550D13" w:rsidRPr="008D5B09" w:rsidRDefault="38550D13" w:rsidP="38550D13">
            <w:pPr>
              <w:spacing w:line="312" w:lineRule="auto"/>
            </w:pPr>
            <w:r w:rsidRPr="008D5B09">
              <w:t>W. Babiański, L. Chańko</w:t>
            </w:r>
          </w:p>
          <w:p w:rsidR="38550D13" w:rsidRPr="008D5B09" w:rsidRDefault="38550D13" w:rsidP="38550D13">
            <w:pPr>
              <w:spacing w:line="312" w:lineRule="auto"/>
            </w:pPr>
          </w:p>
        </w:tc>
        <w:tc>
          <w:tcPr>
            <w:tcW w:w="6521" w:type="dxa"/>
          </w:tcPr>
          <w:p w:rsidR="005B3BD7" w:rsidRDefault="38550D13" w:rsidP="38550D13">
            <w:pPr>
              <w:spacing w:line="312" w:lineRule="auto"/>
            </w:pPr>
            <w:r w:rsidRPr="008D5B09">
              <w:t>MATeMAtyka 1. Podręcznik do matematyki dla liceum ogólnokształcącego i technikum. Zakres podstawowy. (wrzesień 2024)</w:t>
            </w:r>
          </w:p>
          <w:p w:rsidR="38550D13" w:rsidRPr="008D5B09" w:rsidRDefault="38550D13" w:rsidP="38550D13">
            <w:pPr>
              <w:spacing w:line="312" w:lineRule="auto"/>
            </w:pPr>
            <w:r w:rsidRPr="008D5B09">
              <w:t>MATeMAtyka 2. Podręcznik do matematyki dla liceum ogólnokształcącego i technikum. Zakres podstawowy.</w:t>
            </w:r>
          </w:p>
        </w:tc>
        <w:tc>
          <w:tcPr>
            <w:tcW w:w="1477" w:type="dxa"/>
          </w:tcPr>
          <w:p w:rsidR="38550D13" w:rsidRPr="008D5B09" w:rsidRDefault="38550D13" w:rsidP="38550D13">
            <w:pPr>
              <w:spacing w:line="312" w:lineRule="auto"/>
              <w:jc w:val="center"/>
            </w:pPr>
            <w:r w:rsidRPr="008D5B09">
              <w:t>Nowa Era</w:t>
            </w:r>
          </w:p>
          <w:p w:rsidR="38550D13" w:rsidRPr="008D5B09" w:rsidRDefault="38550D13" w:rsidP="38550D13">
            <w:pPr>
              <w:spacing w:line="312" w:lineRule="auto"/>
              <w:jc w:val="center"/>
            </w:pPr>
          </w:p>
          <w:p w:rsidR="38550D13" w:rsidRPr="008D5B09" w:rsidRDefault="38550D13" w:rsidP="38550D13">
            <w:pPr>
              <w:spacing w:line="312" w:lineRule="auto"/>
              <w:jc w:val="center"/>
            </w:pPr>
          </w:p>
          <w:p w:rsidR="38550D13" w:rsidRPr="008D5B09" w:rsidRDefault="38550D13" w:rsidP="00A67EF5">
            <w:pPr>
              <w:spacing w:line="312" w:lineRule="auto"/>
              <w:jc w:val="center"/>
            </w:pPr>
            <w:r w:rsidRPr="008D5B09">
              <w:t>Nowa Era</w:t>
            </w:r>
          </w:p>
          <w:p w:rsidR="38550D13" w:rsidRPr="008D5B09" w:rsidRDefault="38550D13" w:rsidP="38550D13">
            <w:pPr>
              <w:spacing w:line="312" w:lineRule="auto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rPr>
          <w:trHeight w:val="358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3AEB1F1" w:rsidP="3E12EA8A">
            <w:pPr>
              <w:spacing w:line="312" w:lineRule="auto"/>
            </w:pPr>
            <w:r w:rsidRPr="008D5B09">
              <w:t>W. Babiański, L. Chańko, K. Wej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1346C67A">
            <w:pPr>
              <w:spacing w:line="312" w:lineRule="auto"/>
            </w:pPr>
          </w:p>
          <w:p w:rsidR="00F03F8E" w:rsidRPr="008D5B09" w:rsidRDefault="63AEB1F1" w:rsidP="3E12EA8A">
            <w:pPr>
              <w:spacing w:line="312" w:lineRule="auto"/>
            </w:pPr>
            <w:r w:rsidRPr="008D5B09">
              <w:lastRenderedPageBreak/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548F60" w:rsidP="3E12EA8A">
            <w:pPr>
              <w:spacing w:line="312" w:lineRule="auto"/>
            </w:pPr>
            <w:r w:rsidRPr="008D5B09">
              <w:lastRenderedPageBreak/>
              <w:t>MATeMAtyka 1. Podręcznik do matematyki dla liceum ogólnokształcącego i technikum. Zakres podstawowy. (wrzesień 2024)</w:t>
            </w:r>
          </w:p>
          <w:p w:rsidR="00F03F8E" w:rsidRPr="008D5B09" w:rsidRDefault="00548F60" w:rsidP="3E12EA8A">
            <w:pPr>
              <w:spacing w:line="312" w:lineRule="auto"/>
            </w:pPr>
            <w:r w:rsidRPr="008D5B09">
              <w:lastRenderedPageBreak/>
              <w:t>MATeMAtyka 2. Podręcznik do matematyki dla liceum ogólnokształcącego i technikum. Zakres podstawowy.</w:t>
            </w:r>
          </w:p>
        </w:tc>
        <w:tc>
          <w:tcPr>
            <w:tcW w:w="1477" w:type="dxa"/>
          </w:tcPr>
          <w:p w:rsidR="00F03F8E" w:rsidRPr="008D5B09" w:rsidRDefault="715D7D3D" w:rsidP="3E12EA8A">
            <w:pPr>
              <w:spacing w:line="312" w:lineRule="auto"/>
              <w:jc w:val="center"/>
            </w:pPr>
            <w:r w:rsidRPr="008D5B09">
              <w:lastRenderedPageBreak/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715D7D3D" w:rsidP="3E12EA8A">
            <w:pPr>
              <w:spacing w:line="312" w:lineRule="auto"/>
              <w:jc w:val="center"/>
            </w:pPr>
            <w:r w:rsidRPr="008D5B09">
              <w:lastRenderedPageBreak/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lastRenderedPageBreak/>
              <w:t>C</w:t>
            </w:r>
          </w:p>
        </w:tc>
      </w:tr>
      <w:tr w:rsidR="00F03F8E" w:rsidRPr="008D5B09" w:rsidTr="00AF66D8">
        <w:trPr>
          <w:trHeight w:val="358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4938BC51" w:rsidP="3E12EA8A">
            <w:pPr>
              <w:spacing w:line="312" w:lineRule="auto"/>
            </w:pPr>
            <w:r w:rsidRPr="008D5B09">
              <w:t>W. Babiański, L. Chańko, K. Wej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1346C67A">
            <w:pPr>
              <w:spacing w:line="312" w:lineRule="auto"/>
            </w:pPr>
          </w:p>
          <w:p w:rsidR="00F03F8E" w:rsidRPr="008D5B09" w:rsidRDefault="4938BC51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30577553" w:rsidP="3E12EA8A">
            <w:pPr>
              <w:spacing w:line="312" w:lineRule="auto"/>
            </w:pPr>
            <w:r w:rsidRPr="008D5B09">
              <w:t>MATeMAtyka 1. Podręcznik do matematyki dla liceum ogólnokształcącego i technikum. Zakres podstawowy. (wrzesień 2024)</w:t>
            </w:r>
          </w:p>
          <w:p w:rsidR="00F03F8E" w:rsidRPr="008D5B09" w:rsidRDefault="30577553" w:rsidP="3E12EA8A">
            <w:pPr>
              <w:spacing w:line="312" w:lineRule="auto"/>
            </w:pPr>
            <w:r w:rsidRPr="008D5B09">
              <w:t>MATeMAtyka 2. Podręcznik do matematyki dla liceum ogólnokształcącego i technikum. Zakres podstawowy.</w:t>
            </w:r>
          </w:p>
        </w:tc>
        <w:tc>
          <w:tcPr>
            <w:tcW w:w="1477" w:type="dxa"/>
          </w:tcPr>
          <w:p w:rsidR="00F03F8E" w:rsidRPr="008D5B09" w:rsidRDefault="0C805246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C805246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358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0F03F8E" w:rsidP="3D87D256">
            <w:pPr>
              <w:spacing w:line="312" w:lineRule="auto"/>
            </w:pPr>
            <w:r w:rsidRPr="008D5B09">
              <w:t xml:space="preserve">W. Babiański, L. Chańko, </w:t>
            </w:r>
            <w:r w:rsidR="60B309D7" w:rsidRPr="008D5B09">
              <w:t>K. Wej</w:t>
            </w:r>
          </w:p>
          <w:p w:rsidR="00F03F8E" w:rsidRPr="008D5B09" w:rsidRDefault="00F03F8E" w:rsidP="006C651E">
            <w:pPr>
              <w:spacing w:line="312" w:lineRule="auto"/>
            </w:pPr>
          </w:p>
          <w:p w:rsidR="00F03F8E" w:rsidRPr="008D5B09" w:rsidRDefault="002F72E5" w:rsidP="006C651E">
            <w:pPr>
              <w:spacing w:line="312" w:lineRule="auto"/>
            </w:pPr>
            <w:r>
              <w:br/>
            </w:r>
            <w:r w:rsidR="60B309D7" w:rsidRPr="008D5B09">
              <w:t>W. Babiański, L. Chańko</w:t>
            </w:r>
          </w:p>
          <w:p w:rsidR="00F03F8E" w:rsidRPr="008D5B09" w:rsidRDefault="00F03F8E" w:rsidP="3D87D256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F03F8E" w:rsidP="3E12EA8A">
            <w:pPr>
              <w:spacing w:line="312" w:lineRule="auto"/>
            </w:pPr>
            <w:r w:rsidRPr="008D5B09">
              <w:t>MATeMAtyka 1. Podręcznik do matematyki dla liceum ogólnokształcącego i technikum. Zakres podstawowy. (wrzesień 2024)</w:t>
            </w:r>
            <w:r w:rsidR="002F72E5">
              <w:br/>
            </w:r>
            <w:r w:rsidRPr="008D5B09">
              <w:t xml:space="preserve">MATeMAtyka 2. Podręcznik do matematyki dla liceum ogólnokształcącego i technikum. Zakres podstawowy. </w:t>
            </w:r>
          </w:p>
        </w:tc>
        <w:tc>
          <w:tcPr>
            <w:tcW w:w="1477" w:type="dxa"/>
          </w:tcPr>
          <w:p w:rsidR="00F03F8E" w:rsidRPr="008D5B09" w:rsidRDefault="00F03F8E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006C651E">
            <w:pPr>
              <w:spacing w:line="312" w:lineRule="auto"/>
              <w:jc w:val="center"/>
            </w:pPr>
          </w:p>
          <w:p w:rsidR="00F03F8E" w:rsidRPr="008D5B09" w:rsidRDefault="002F72E5" w:rsidP="005B3BD7">
            <w:pPr>
              <w:spacing w:line="312" w:lineRule="auto"/>
              <w:jc w:val="center"/>
            </w:pPr>
            <w:r>
              <w:br/>
            </w:r>
            <w:r w:rsidR="0A4672C9"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C47BDD" w:rsidRPr="008D5B09" w:rsidTr="00AF66D8">
        <w:trPr>
          <w:trHeight w:val="358"/>
        </w:trPr>
        <w:tc>
          <w:tcPr>
            <w:tcW w:w="612" w:type="dxa"/>
            <w:vMerge/>
          </w:tcPr>
          <w:p w:rsidR="00C47BDD" w:rsidRPr="008D5B09" w:rsidRDefault="00C47BDD" w:rsidP="00C47BDD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C47BDD" w:rsidRPr="008D5B09" w:rsidRDefault="00C47BDD" w:rsidP="00C47BDD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C47BDD" w:rsidRPr="008D5B09" w:rsidRDefault="00C47BDD" w:rsidP="00C47BDD">
            <w:pPr>
              <w:spacing w:line="312" w:lineRule="auto"/>
            </w:pPr>
            <w:r w:rsidRPr="008D5B09">
              <w:t>W. Babiański, L. Chańko, K. Wej</w:t>
            </w:r>
          </w:p>
          <w:p w:rsidR="00C47BDD" w:rsidRPr="008D5B09" w:rsidRDefault="00C47BDD" w:rsidP="00C47BDD">
            <w:pPr>
              <w:spacing w:line="312" w:lineRule="auto"/>
            </w:pPr>
            <w:bookmarkStart w:id="0" w:name="_GoBack"/>
            <w:bookmarkEnd w:id="0"/>
          </w:p>
        </w:tc>
        <w:tc>
          <w:tcPr>
            <w:tcW w:w="6521" w:type="dxa"/>
          </w:tcPr>
          <w:p w:rsidR="00C47BDD" w:rsidRPr="008D5B09" w:rsidRDefault="00C47BDD" w:rsidP="00C47BDD">
            <w:pPr>
              <w:spacing w:line="312" w:lineRule="auto"/>
            </w:pPr>
            <w:r w:rsidRPr="008D5B09">
              <w:rPr>
                <w:bCs/>
              </w:rPr>
              <w:t>MATeMAtyka 2. Podręcznik do matematyki dla liceum ogólnokształcącego i technikum. Zakres podstawowy.</w:t>
            </w:r>
          </w:p>
        </w:tc>
        <w:tc>
          <w:tcPr>
            <w:tcW w:w="1477" w:type="dxa"/>
          </w:tcPr>
          <w:p w:rsidR="00C47BDD" w:rsidRPr="008D5B09" w:rsidRDefault="00C47BDD" w:rsidP="00C47BDD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C47BDD" w:rsidRPr="00066C74" w:rsidRDefault="00C47BDD" w:rsidP="00C47BDD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bCs/>
                <w:smallCaps/>
              </w:rPr>
              <w:t>F</w:t>
            </w:r>
          </w:p>
        </w:tc>
      </w:tr>
      <w:tr w:rsidR="00F03F8E" w:rsidRPr="008D5B09" w:rsidTr="00AF66D8">
        <w:trPr>
          <w:trHeight w:val="358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Chańko, K. Wej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38550D13">
            <w:pPr>
              <w:spacing w:line="312" w:lineRule="auto"/>
            </w:pPr>
          </w:p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MATeMAtyka 1. Podręcznik do matematyki dla liceum ogólnokształcącego i technikum. Zakres podstawowy. (wrzesień 2024)</w:t>
            </w:r>
          </w:p>
          <w:p w:rsidR="00F03F8E" w:rsidRPr="008D5B09" w:rsidRDefault="38550D13" w:rsidP="3E12EA8A">
            <w:pPr>
              <w:spacing w:line="312" w:lineRule="auto"/>
            </w:pPr>
            <w:r w:rsidRPr="008D5B09">
              <w:t>MATeMAtyka 2. Podręcznik do matematyki dla liceum ogólnokształcącego i technikum. Zakres podstawowy.</w:t>
            </w:r>
          </w:p>
        </w:tc>
        <w:tc>
          <w:tcPr>
            <w:tcW w:w="1477" w:type="dxa"/>
          </w:tcPr>
          <w:p w:rsidR="00F03F8E" w:rsidRPr="008D5B09" w:rsidRDefault="38550D13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38550D13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54"/>
        </w:trPr>
        <w:tc>
          <w:tcPr>
            <w:tcW w:w="61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6.</w:t>
            </w:r>
          </w:p>
        </w:tc>
        <w:tc>
          <w:tcPr>
            <w:tcW w:w="1924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Fizyka</w:t>
            </w: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 xml:space="preserve">Odkryć fizykę </w:t>
            </w:r>
            <w:r w:rsidR="3A5595D1" w:rsidRPr="008D5B09">
              <w:rPr>
                <w:bCs/>
              </w:rPr>
              <w:t>2</w:t>
            </w:r>
            <w:r w:rsidRPr="008D5B09">
              <w:rPr>
                <w:bCs/>
              </w:rPr>
              <w:t>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2; poziom podstawowy</w:t>
            </w:r>
          </w:p>
        </w:tc>
        <w:tc>
          <w:tcPr>
            <w:tcW w:w="1477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54"/>
        </w:trPr>
        <w:tc>
          <w:tcPr>
            <w:tcW w:w="61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lastRenderedPageBreak/>
              <w:t>7.</w:t>
            </w:r>
          </w:p>
        </w:tc>
        <w:tc>
          <w:tcPr>
            <w:tcW w:w="1924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Chemia</w:t>
            </w: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6C651E" w:rsidRDefault="6166F94D" w:rsidP="3E12EA8A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Maria Litwin , Szarota Styka-Wlazło , Joanna Szymońska</w:t>
            </w:r>
          </w:p>
        </w:tc>
        <w:tc>
          <w:tcPr>
            <w:tcW w:w="6521" w:type="dxa"/>
          </w:tcPr>
          <w:p w:rsidR="00F03F8E" w:rsidRPr="008D5B09" w:rsidRDefault="6166F94D" w:rsidP="3E12EA8A">
            <w:pPr>
              <w:spacing w:line="312" w:lineRule="auto"/>
            </w:pPr>
            <w:r w:rsidRPr="008D5B09">
              <w:rPr>
                <w:bCs/>
              </w:rPr>
              <w:t xml:space="preserve">To jest chemia 1. </w:t>
            </w:r>
            <w:r w:rsidRPr="008D5B09">
              <w:t xml:space="preserve">Zakres rozszerzony. Podręcznik dla liceum ogólnokształcącego 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1 oraz w drugim półroczu To jest chemia 2 </w:t>
            </w:r>
            <w:r w:rsidRPr="008D5B09">
              <w:t xml:space="preserve">Zakres podstawowy. Podręcznik dla liceum ogólnokształcącego </w:t>
            </w:r>
            <w:r w:rsidR="00F725CD">
              <w:br/>
            </w:r>
            <w:r w:rsidRPr="008D5B09">
              <w:t xml:space="preserve">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108"/>
        </w:trPr>
        <w:tc>
          <w:tcPr>
            <w:tcW w:w="61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 xml:space="preserve">8. </w:t>
            </w:r>
          </w:p>
        </w:tc>
        <w:tc>
          <w:tcPr>
            <w:tcW w:w="1924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Geografia</w:t>
            </w: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T. Rachwał, P. Kroh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Oblicza geografii 2. Podręcznik do geografii dla liceum </w:t>
            </w:r>
            <w:r w:rsidRPr="008D5B09">
              <w:lastRenderedPageBreak/>
              <w:t>ogólnokształcącego i technikum, zakres rozszerzony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lastRenderedPageBreak/>
              <w:t xml:space="preserve">Nowa Era, </w:t>
            </w:r>
            <w:r w:rsidRPr="008D5B09">
              <w:lastRenderedPageBreak/>
              <w:t>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lastRenderedPageBreak/>
              <w:t>C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68DA0D7D" w:rsidP="1346C67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60984D6D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29C3028F" w:rsidP="00094A6F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21273C40" w:rsidP="1346C67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1951979D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11FB4C3A" w:rsidP="00094A6F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21273C40" w:rsidP="1346C67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1951979D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315649E2" w:rsidP="00094A6F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rPr>
          <w:trHeight w:val="102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7CDAF057" w:rsidP="1346C67A">
            <w:pPr>
              <w:spacing w:line="312" w:lineRule="auto"/>
            </w:pPr>
            <w:r w:rsidRPr="008D5B09">
              <w:t>T. Rachwał, P. Kroh, R. Uliszak</w:t>
            </w:r>
          </w:p>
        </w:tc>
        <w:tc>
          <w:tcPr>
            <w:tcW w:w="6521" w:type="dxa"/>
          </w:tcPr>
          <w:p w:rsidR="00F03F8E" w:rsidRPr="008D5B09" w:rsidRDefault="2890B76E" w:rsidP="55C8C2C2">
            <w:pPr>
              <w:spacing w:line="312" w:lineRule="auto"/>
              <w:jc w:val="both"/>
            </w:pPr>
            <w:r w:rsidRPr="008D5B09">
              <w:t>Oblicza geografii 2. Podręcznik do geografii dla liceum ogólnokształcącego i technikum, zakres podstawowy</w:t>
            </w:r>
          </w:p>
        </w:tc>
        <w:tc>
          <w:tcPr>
            <w:tcW w:w="1477" w:type="dxa"/>
          </w:tcPr>
          <w:p w:rsidR="00F03F8E" w:rsidRPr="008D5B09" w:rsidRDefault="315649E2" w:rsidP="00F725CD">
            <w:pPr>
              <w:spacing w:line="312" w:lineRule="auto"/>
              <w:jc w:val="center"/>
            </w:pPr>
            <w:r w:rsidRPr="008D5B09">
              <w:t>Nowa Era, wyd. 2020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54"/>
        </w:trPr>
        <w:tc>
          <w:tcPr>
            <w:tcW w:w="61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9.</w:t>
            </w:r>
          </w:p>
        </w:tc>
        <w:tc>
          <w:tcPr>
            <w:tcW w:w="1924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Biologia</w:t>
            </w: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 xml:space="preserve">Nowa Era 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006C651E" w:rsidP="55C8C2C2">
            <w:pPr>
              <w:spacing w:line="312" w:lineRule="auto"/>
              <w:jc w:val="both"/>
            </w:pPr>
            <w:r>
              <w:t>B</w:t>
            </w:r>
            <w:r w:rsidR="55C8C2C2" w:rsidRPr="008D5B09">
              <w:t xml:space="preserve">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M. Guzik, R. Kozik, R. Matuszewska, W. Zamachowski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rozszerzony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A.Helmin, 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2;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77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910C4A" w:rsidRPr="008D5B09" w:rsidTr="00AF66D8">
        <w:trPr>
          <w:trHeight w:val="54"/>
        </w:trPr>
        <w:tc>
          <w:tcPr>
            <w:tcW w:w="612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10.</w:t>
            </w:r>
          </w:p>
        </w:tc>
        <w:tc>
          <w:tcPr>
            <w:tcW w:w="1924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Historia</w:t>
            </w: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4646F1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4646F1" w:rsidRPr="008D5B09" w:rsidTr="00AF66D8">
        <w:trPr>
          <w:trHeight w:val="51"/>
        </w:trPr>
        <w:tc>
          <w:tcPr>
            <w:tcW w:w="612" w:type="dxa"/>
            <w:vMerge/>
          </w:tcPr>
          <w:p w:rsidR="004646F1" w:rsidRPr="008D5B09" w:rsidRDefault="004646F1" w:rsidP="004646F1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4646F1" w:rsidRPr="008D5B09" w:rsidRDefault="004646F1" w:rsidP="004646F1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4646F1" w:rsidRPr="008D5B09" w:rsidRDefault="004646F1" w:rsidP="004646F1">
            <w:pPr>
              <w:spacing w:line="312" w:lineRule="auto"/>
            </w:pPr>
            <w:r>
              <w:t>Paweł Klint</w:t>
            </w:r>
          </w:p>
        </w:tc>
        <w:tc>
          <w:tcPr>
            <w:tcW w:w="6521" w:type="dxa"/>
          </w:tcPr>
          <w:p w:rsidR="004646F1" w:rsidRPr="008D5B09" w:rsidRDefault="004646F1" w:rsidP="004646F1">
            <w:pPr>
              <w:spacing w:line="312" w:lineRule="auto"/>
              <w:jc w:val="both"/>
            </w:pPr>
            <w:r>
              <w:t>ZAKRES ROZSZERZONY - Zrozumieć przeszłość 2 - podręcznik dla liceum ogólnokształcącego i technikum.</w:t>
            </w:r>
          </w:p>
        </w:tc>
        <w:tc>
          <w:tcPr>
            <w:tcW w:w="1477" w:type="dxa"/>
          </w:tcPr>
          <w:p w:rsidR="004646F1" w:rsidRPr="008D5B09" w:rsidRDefault="004646F1" w:rsidP="004646F1">
            <w:pPr>
              <w:spacing w:line="312" w:lineRule="auto"/>
              <w:jc w:val="center"/>
            </w:pPr>
            <w:r>
              <w:t>Nowa Era</w:t>
            </w:r>
          </w:p>
        </w:tc>
        <w:tc>
          <w:tcPr>
            <w:tcW w:w="1074" w:type="dxa"/>
          </w:tcPr>
          <w:p w:rsidR="004646F1" w:rsidRPr="00066C74" w:rsidRDefault="004646F1" w:rsidP="004646F1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910C4A" w:rsidRPr="008D5B09" w:rsidTr="00AF66D8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7D81928" w:rsidP="00A77CEA">
            <w:pPr>
              <w:spacing w:line="288" w:lineRule="auto"/>
            </w:pPr>
            <w:r w:rsidRPr="008D5B09">
              <w:t>A.Kucharski, A. Niewęgłowska</w:t>
            </w:r>
          </w:p>
          <w:p w:rsidR="00F03F8E" w:rsidRPr="008D5B09" w:rsidRDefault="00F03F8E" w:rsidP="00A77CE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00A77CEA">
            <w:pPr>
              <w:spacing w:line="288" w:lineRule="auto"/>
              <w:jc w:val="both"/>
            </w:pPr>
            <w:r w:rsidRPr="008D5B09">
              <w:t>Poznać przeszłość 2, nowa podstawa programowa 2022, zakres podstawowy</w:t>
            </w:r>
          </w:p>
        </w:tc>
        <w:tc>
          <w:tcPr>
            <w:tcW w:w="1477" w:type="dxa"/>
          </w:tcPr>
          <w:p w:rsidR="00F03F8E" w:rsidRPr="008D5B09" w:rsidRDefault="07D81928" w:rsidP="00A77CE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00A77CE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7D81928" w:rsidP="00A77CEA">
            <w:pPr>
              <w:spacing w:line="288" w:lineRule="auto"/>
            </w:pPr>
            <w:r w:rsidRPr="008D5B09">
              <w:t>A.Kucharski, A. Niewęgłowska</w:t>
            </w:r>
          </w:p>
          <w:p w:rsidR="00F03F8E" w:rsidRPr="008D5B09" w:rsidRDefault="00F03F8E" w:rsidP="00A77CE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00A77CEA">
            <w:pPr>
              <w:spacing w:line="288" w:lineRule="auto"/>
              <w:jc w:val="both"/>
            </w:pPr>
            <w:r w:rsidRPr="008D5B09">
              <w:t>Poznać przeszłość 2, nowa podstawa programowa 2022, zakres podstawowy</w:t>
            </w:r>
          </w:p>
        </w:tc>
        <w:tc>
          <w:tcPr>
            <w:tcW w:w="1477" w:type="dxa"/>
          </w:tcPr>
          <w:p w:rsidR="00F03F8E" w:rsidRPr="008D5B09" w:rsidRDefault="07D81928" w:rsidP="00A77CE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00A77CE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7D81928" w:rsidP="00A77CEA">
            <w:pPr>
              <w:spacing w:line="288" w:lineRule="auto"/>
            </w:pPr>
            <w:r w:rsidRPr="008D5B09">
              <w:t>A.Kucharski, A. Niewęgłowska</w:t>
            </w:r>
          </w:p>
          <w:p w:rsidR="00F03F8E" w:rsidRPr="008D5B09" w:rsidRDefault="00F03F8E" w:rsidP="00A77CE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00A77CEA">
            <w:pPr>
              <w:spacing w:line="288" w:lineRule="auto"/>
              <w:jc w:val="both"/>
            </w:pPr>
            <w:r w:rsidRPr="008D5B09">
              <w:t>Poznać przeszłość 2, nowa podstawa programowa 2022, zakres podstawowy</w:t>
            </w:r>
          </w:p>
        </w:tc>
        <w:tc>
          <w:tcPr>
            <w:tcW w:w="1477" w:type="dxa"/>
          </w:tcPr>
          <w:p w:rsidR="00F03F8E" w:rsidRPr="008D5B09" w:rsidRDefault="07D81928" w:rsidP="00A77CE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00A77CE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F03F8E" w:rsidRPr="008D5B09" w:rsidTr="00AF66D8">
        <w:trPr>
          <w:trHeight w:val="51"/>
        </w:trPr>
        <w:tc>
          <w:tcPr>
            <w:tcW w:w="61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</w:tcPr>
          <w:p w:rsidR="00F03F8E" w:rsidRPr="008D5B09" w:rsidRDefault="07D81928" w:rsidP="00A77CEA">
            <w:pPr>
              <w:spacing w:line="312" w:lineRule="auto"/>
            </w:pPr>
            <w:r w:rsidRPr="008D5B09">
              <w:t>P. Klint</w:t>
            </w:r>
          </w:p>
        </w:tc>
        <w:tc>
          <w:tcPr>
            <w:tcW w:w="6521" w:type="dxa"/>
          </w:tcPr>
          <w:p w:rsidR="00F03F8E" w:rsidRPr="008D5B09" w:rsidRDefault="07D81928" w:rsidP="00A77CEA">
            <w:pPr>
              <w:spacing w:line="288" w:lineRule="auto"/>
              <w:jc w:val="both"/>
            </w:pPr>
            <w:r w:rsidRPr="008D5B09">
              <w:t>Zrozumieć przeszłość 2; nowa podstawa programowa 2022, zakres rozszerzony</w:t>
            </w:r>
          </w:p>
        </w:tc>
        <w:tc>
          <w:tcPr>
            <w:tcW w:w="1477" w:type="dxa"/>
          </w:tcPr>
          <w:p w:rsidR="00F03F8E" w:rsidRPr="008D5B09" w:rsidRDefault="07D81928" w:rsidP="00A77CE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0F03F8E" w:rsidP="00A77CE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910C4A" w:rsidRPr="008D5B09" w:rsidTr="00256823">
        <w:trPr>
          <w:trHeight w:val="54"/>
        </w:trPr>
        <w:tc>
          <w:tcPr>
            <w:tcW w:w="612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11.</w:t>
            </w:r>
          </w:p>
        </w:tc>
        <w:tc>
          <w:tcPr>
            <w:tcW w:w="1924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Informatyka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910C4A" w:rsidRPr="008D5B09" w:rsidTr="00256823">
        <w:trPr>
          <w:trHeight w:val="51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</w:pP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  <w:tr w:rsidR="00F03F8E" w:rsidRPr="008D5B09" w:rsidTr="00AF66D8">
        <w:trPr>
          <w:trHeight w:val="54"/>
        </w:trPr>
        <w:tc>
          <w:tcPr>
            <w:tcW w:w="612" w:type="dxa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12.</w:t>
            </w:r>
          </w:p>
        </w:tc>
        <w:tc>
          <w:tcPr>
            <w:tcW w:w="1924" w:type="dxa"/>
          </w:tcPr>
          <w:p w:rsidR="00F03F8E" w:rsidRPr="008D5B09" w:rsidRDefault="00F03F8E" w:rsidP="3E12EA8A">
            <w:pPr>
              <w:spacing w:line="312" w:lineRule="auto"/>
            </w:pPr>
            <w:r w:rsidRPr="008D5B09">
              <w:t>Biznes i zarzadzanie</w:t>
            </w:r>
          </w:p>
        </w:tc>
        <w:tc>
          <w:tcPr>
            <w:tcW w:w="3418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Z. Makieła, T. Rachwał</w:t>
            </w:r>
          </w:p>
        </w:tc>
        <w:tc>
          <w:tcPr>
            <w:tcW w:w="6521" w:type="dxa"/>
          </w:tcPr>
          <w:p w:rsidR="004F642A" w:rsidRDefault="301512D6" w:rsidP="006C651E">
            <w:pPr>
              <w:spacing w:line="312" w:lineRule="auto"/>
              <w:jc w:val="both"/>
            </w:pPr>
            <w:r w:rsidRPr="008D5B09">
              <w:t>Poziom podstawowy – Krok w biznes i zarządzanie 2. Podręcznik dla liceum ogólnokształcącego i technikum. Zakres podstawowy</w:t>
            </w:r>
          </w:p>
          <w:p w:rsidR="00094A6F" w:rsidRDefault="00094A6F" w:rsidP="006C651E">
            <w:pPr>
              <w:spacing w:line="312" w:lineRule="auto"/>
              <w:jc w:val="both"/>
            </w:pPr>
          </w:p>
          <w:p w:rsidR="00F03F8E" w:rsidRPr="008D5B09" w:rsidRDefault="07D81928" w:rsidP="006C651E">
            <w:pPr>
              <w:spacing w:line="312" w:lineRule="auto"/>
              <w:jc w:val="both"/>
            </w:pPr>
            <w:r w:rsidRPr="008D5B09">
              <w:t xml:space="preserve">Poziom rozszerzony - wrzesień i październik - kontynuacja podręcznika z kl. 1 </w:t>
            </w:r>
          </w:p>
        </w:tc>
        <w:tc>
          <w:tcPr>
            <w:tcW w:w="1477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74" w:type="dxa"/>
          </w:tcPr>
          <w:p w:rsidR="00F03F8E" w:rsidRPr="00066C74" w:rsidRDefault="07D81928" w:rsidP="07D81928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 xml:space="preserve">A, B, C, F, G </w:t>
            </w:r>
          </w:p>
          <w:p w:rsidR="00094A6F" w:rsidRDefault="00094A6F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</w:p>
          <w:p w:rsidR="00F03F8E" w:rsidRPr="00066C74" w:rsidRDefault="07D81928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D, E</w:t>
            </w:r>
          </w:p>
        </w:tc>
      </w:tr>
      <w:tr w:rsidR="00910C4A" w:rsidRPr="008D5B09" w:rsidTr="00AF66D8">
        <w:trPr>
          <w:trHeight w:val="108"/>
        </w:trPr>
        <w:tc>
          <w:tcPr>
            <w:tcW w:w="612" w:type="dxa"/>
            <w:vMerge w:val="restart"/>
          </w:tcPr>
          <w:p w:rsidR="00910C4A" w:rsidRPr="008D5B09" w:rsidRDefault="00910C4A" w:rsidP="00910C4A">
            <w:pPr>
              <w:spacing w:line="312" w:lineRule="auto"/>
              <w:jc w:val="both"/>
            </w:pPr>
            <w:r w:rsidRPr="008D5B09">
              <w:t>1</w:t>
            </w:r>
            <w:r>
              <w:t>3</w:t>
            </w:r>
            <w:r w:rsidRPr="008D5B09">
              <w:t>.</w:t>
            </w:r>
          </w:p>
        </w:tc>
        <w:tc>
          <w:tcPr>
            <w:tcW w:w="1924" w:type="dxa"/>
            <w:vMerge w:val="restart"/>
          </w:tcPr>
          <w:p w:rsidR="00910C4A" w:rsidRPr="008D5B09" w:rsidRDefault="00910C4A" w:rsidP="00910C4A">
            <w:pPr>
              <w:spacing w:line="312" w:lineRule="auto"/>
            </w:pPr>
            <w:r w:rsidRPr="008D5B09">
              <w:t>Historia i teraźniejszość</w:t>
            </w: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8D5B09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</w:tc>
        <w:tc>
          <w:tcPr>
            <w:tcW w:w="1477" w:type="dxa"/>
          </w:tcPr>
          <w:p w:rsidR="00910C4A" w:rsidRPr="008D5B09" w:rsidRDefault="00910C4A" w:rsidP="00910C4A">
            <w:pPr>
              <w:spacing w:line="312" w:lineRule="auto"/>
              <w:jc w:val="center"/>
            </w:pPr>
            <w:r>
              <w:t>WSiP</w:t>
            </w: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A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 xml:space="preserve">Izabella Modzelewska – Rysak, Leszek Rysak, Karol Wilczyński </w:t>
            </w:r>
            <w:r>
              <w:lastRenderedPageBreak/>
              <w:t>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lastRenderedPageBreak/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B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C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D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E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F</w:t>
            </w:r>
          </w:p>
        </w:tc>
      </w:tr>
      <w:tr w:rsidR="00910C4A" w:rsidRPr="008D5B09" w:rsidTr="00AF66D8">
        <w:trPr>
          <w:trHeight w:val="102"/>
        </w:trPr>
        <w:tc>
          <w:tcPr>
            <w:tcW w:w="612" w:type="dxa"/>
            <w:vMerge/>
          </w:tcPr>
          <w:p w:rsidR="00910C4A" w:rsidRPr="008D5B09" w:rsidRDefault="00910C4A" w:rsidP="00910C4A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24" w:type="dxa"/>
            <w:vMerge/>
          </w:tcPr>
          <w:p w:rsidR="00910C4A" w:rsidRPr="008D5B09" w:rsidRDefault="00910C4A" w:rsidP="00910C4A">
            <w:pPr>
              <w:spacing w:line="312" w:lineRule="auto"/>
              <w:rPr>
                <w:bCs/>
              </w:rPr>
            </w:pPr>
          </w:p>
        </w:tc>
        <w:tc>
          <w:tcPr>
            <w:tcW w:w="3418" w:type="dxa"/>
          </w:tcPr>
          <w:p w:rsidR="00910C4A" w:rsidRPr="008D5B09" w:rsidRDefault="00910C4A" w:rsidP="00910C4A">
            <w:pPr>
              <w:spacing w:line="312" w:lineRule="auto"/>
            </w:pPr>
            <w:r>
              <w:t>Izabella Modzelewska – Rysak, Leszek Rysak, Karol Wilczyński i inni.</w:t>
            </w:r>
          </w:p>
        </w:tc>
        <w:tc>
          <w:tcPr>
            <w:tcW w:w="6521" w:type="dxa"/>
          </w:tcPr>
          <w:p w:rsidR="00910C4A" w:rsidRPr="00354252" w:rsidRDefault="00910C4A" w:rsidP="00910C4A">
            <w:pPr>
              <w:spacing w:line="312" w:lineRule="auto"/>
              <w:jc w:val="both"/>
            </w:pPr>
            <w:r>
              <w:t>Historia i Teraźniejszość - podręcznik do liceum i technikum.</w:t>
            </w:r>
          </w:p>
          <w:p w:rsidR="00910C4A" w:rsidRPr="008D5B09" w:rsidRDefault="00910C4A" w:rsidP="00910C4A">
            <w:pPr>
              <w:spacing w:line="312" w:lineRule="auto"/>
              <w:jc w:val="both"/>
            </w:pPr>
          </w:p>
        </w:tc>
        <w:tc>
          <w:tcPr>
            <w:tcW w:w="1477" w:type="dxa"/>
          </w:tcPr>
          <w:p w:rsidR="00910C4A" w:rsidRPr="00D769E2" w:rsidRDefault="00910C4A" w:rsidP="00910C4A">
            <w:pPr>
              <w:spacing w:line="312" w:lineRule="auto"/>
              <w:jc w:val="center"/>
            </w:pPr>
            <w:r>
              <w:t>WSiP</w:t>
            </w:r>
          </w:p>
          <w:p w:rsidR="00910C4A" w:rsidRPr="008D5B09" w:rsidRDefault="00910C4A" w:rsidP="00910C4A">
            <w:pPr>
              <w:spacing w:line="312" w:lineRule="auto"/>
              <w:jc w:val="center"/>
            </w:pPr>
          </w:p>
        </w:tc>
        <w:tc>
          <w:tcPr>
            <w:tcW w:w="1074" w:type="dxa"/>
          </w:tcPr>
          <w:p w:rsidR="00910C4A" w:rsidRPr="00066C74" w:rsidRDefault="00910C4A" w:rsidP="00910C4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066C74">
              <w:rPr>
                <w:b/>
                <w:smallCaps/>
              </w:rPr>
              <w:t>G</w:t>
            </w:r>
          </w:p>
        </w:tc>
      </w:tr>
    </w:tbl>
    <w:p w:rsidR="3E12EA8A" w:rsidRDefault="3E12EA8A"/>
    <w:p w:rsidR="00F03F8E" w:rsidRDefault="00F03F8E" w:rsidP="00F03F8E">
      <w:pPr>
        <w:spacing w:line="312" w:lineRule="auto"/>
        <w:jc w:val="both"/>
        <w:rPr>
          <w:b/>
          <w:bCs/>
        </w:rPr>
      </w:pPr>
    </w:p>
    <w:p w:rsidR="00F03F8E" w:rsidRDefault="00F03F8E" w:rsidP="00F03F8E">
      <w:pPr>
        <w:spacing w:line="312" w:lineRule="auto"/>
        <w:jc w:val="center"/>
        <w:rPr>
          <w:b/>
          <w:bCs/>
          <w:color w:val="5B9BD5" w:themeColor="accent5"/>
          <w:sz w:val="32"/>
          <w:szCs w:val="32"/>
        </w:rPr>
      </w:pPr>
      <w:r w:rsidRPr="00E3471B">
        <w:rPr>
          <w:b/>
          <w:bCs/>
          <w:color w:val="5B9BD5" w:themeColor="accent5"/>
          <w:sz w:val="32"/>
          <w:szCs w:val="32"/>
        </w:rPr>
        <w:t xml:space="preserve">KLASA </w:t>
      </w:r>
      <w:r>
        <w:rPr>
          <w:b/>
          <w:bCs/>
          <w:color w:val="5B9BD5" w:themeColor="accent5"/>
          <w:sz w:val="32"/>
          <w:szCs w:val="32"/>
        </w:rPr>
        <w:t>3</w:t>
      </w: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942"/>
        <w:gridCol w:w="3402"/>
        <w:gridCol w:w="6521"/>
        <w:gridCol w:w="1462"/>
        <w:gridCol w:w="1089"/>
      </w:tblGrid>
      <w:tr w:rsidR="00F03F8E" w:rsidRPr="008D5B09" w:rsidTr="007D2821">
        <w:tc>
          <w:tcPr>
            <w:tcW w:w="610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L.p.</w:t>
            </w:r>
          </w:p>
        </w:tc>
        <w:tc>
          <w:tcPr>
            <w:tcW w:w="1942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Przedmiot</w:t>
            </w:r>
          </w:p>
        </w:tc>
        <w:tc>
          <w:tcPr>
            <w:tcW w:w="3402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Autor podręcznika</w:t>
            </w:r>
          </w:p>
        </w:tc>
        <w:tc>
          <w:tcPr>
            <w:tcW w:w="6521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Tytuł podręcznika</w:t>
            </w:r>
          </w:p>
        </w:tc>
        <w:tc>
          <w:tcPr>
            <w:tcW w:w="1462" w:type="dxa"/>
          </w:tcPr>
          <w:p w:rsidR="00F03F8E" w:rsidRPr="008D5B09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Wydaw</w:t>
            </w:r>
            <w:r w:rsidR="007D2821">
              <w:rPr>
                <w:b/>
                <w:bCs/>
              </w:rPr>
              <w:t>-</w:t>
            </w:r>
            <w:r w:rsidRPr="008D5B09">
              <w:rPr>
                <w:b/>
                <w:bCs/>
              </w:rPr>
              <w:t>nictwo</w:t>
            </w:r>
          </w:p>
        </w:tc>
        <w:tc>
          <w:tcPr>
            <w:tcW w:w="1089" w:type="dxa"/>
          </w:tcPr>
          <w:p w:rsidR="00F03F8E" w:rsidRPr="008D5B09" w:rsidRDefault="00F03F8E" w:rsidP="006C651E">
            <w:pPr>
              <w:tabs>
                <w:tab w:val="left" w:pos="1292"/>
              </w:tabs>
              <w:spacing w:line="312" w:lineRule="auto"/>
              <w:jc w:val="center"/>
              <w:rPr>
                <w:b/>
                <w:bCs/>
              </w:rPr>
            </w:pPr>
            <w:r w:rsidRPr="008D5B09">
              <w:rPr>
                <w:b/>
                <w:bCs/>
              </w:rPr>
              <w:t>Oddziały</w:t>
            </w:r>
          </w:p>
        </w:tc>
      </w:tr>
      <w:tr w:rsidR="00F03F8E" w:rsidRPr="008D5B09" w:rsidTr="007D2821"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1.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Język polski</w:t>
            </w:r>
          </w:p>
        </w:tc>
        <w:tc>
          <w:tcPr>
            <w:tcW w:w="3402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A. Kalbarczyk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>. Klasa 3, cz.1 (I półrocze), cz. 2 (II półrocze). Zakres podstawowy i rozszerzony.</w:t>
            </w:r>
          </w:p>
        </w:tc>
        <w:tc>
          <w:tcPr>
            <w:tcW w:w="1462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A. Kalbarczyk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>. Klasa 3, cz.1 (I półrocze), cz. 2 (II półrocze). Zakres podstawowy i rozszerzony.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A. Kalbarczyk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 xml:space="preserve">. Klasa 3, cz.1 (I półrocze), cz. 2 (II półrocze). </w:t>
            </w:r>
            <w:r w:rsidRPr="008D5B09">
              <w:lastRenderedPageBreak/>
              <w:t>Zakres podstawowy i rozszerzony.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lastRenderedPageBreak/>
              <w:t>WSiP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A. Kalbarczyk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>. Klasa 3, cz.1 (I półrocze), cz. 2 (II półrocze). Zakres podstawowy i rozszerzony.</w:t>
            </w:r>
          </w:p>
        </w:tc>
        <w:tc>
          <w:tcPr>
            <w:tcW w:w="1462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A. Kalbarczyk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rPr>
                <w:bCs/>
              </w:rPr>
              <w:t>Oblicza epok</w:t>
            </w:r>
            <w:r w:rsidRPr="008D5B09">
              <w:t>. Klasa 3, cz.1 (I półrocze), cz. 2 (II półrocze). Zakres podstawowy i rozszerzony.</w:t>
            </w:r>
          </w:p>
        </w:tc>
        <w:tc>
          <w:tcPr>
            <w:tcW w:w="1462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WSiP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2.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Język angielski</w:t>
            </w:r>
          </w:p>
        </w:tc>
        <w:tc>
          <w:tcPr>
            <w:tcW w:w="3402" w:type="dxa"/>
          </w:tcPr>
          <w:p w:rsidR="00F03F8E" w:rsidRPr="008D5B09" w:rsidRDefault="52CDF5EC" w:rsidP="3E12EA8A">
            <w:pPr>
              <w:spacing w:line="312" w:lineRule="auto"/>
            </w:pPr>
            <w:r w:rsidRPr="008D5B09">
              <w:t>Jenny Dooley</w:t>
            </w:r>
          </w:p>
        </w:tc>
        <w:tc>
          <w:tcPr>
            <w:tcW w:w="6521" w:type="dxa"/>
          </w:tcPr>
          <w:p w:rsidR="00F03F8E" w:rsidRPr="008D5B09" w:rsidRDefault="52CDF5EC" w:rsidP="3E12EA8A">
            <w:pPr>
              <w:spacing w:line="312" w:lineRule="auto"/>
              <w:jc w:val="both"/>
            </w:pPr>
            <w:r w:rsidRPr="008D5B09">
              <w:t>New Enterprise B1 - kontynuacja</w:t>
            </w:r>
          </w:p>
        </w:tc>
        <w:tc>
          <w:tcPr>
            <w:tcW w:w="1462" w:type="dxa"/>
          </w:tcPr>
          <w:p w:rsidR="00F03F8E" w:rsidRPr="008D5B09" w:rsidRDefault="52CDF5EC" w:rsidP="00C62EB7">
            <w:pPr>
              <w:spacing w:line="312" w:lineRule="auto"/>
              <w:jc w:val="center"/>
            </w:pPr>
            <w:r w:rsidRPr="008D5B09">
              <w:t>Express Publishing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 gr.1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Jenny Dooley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</w:pPr>
            <w:r w:rsidRPr="008D5B09">
              <w:t>New Enterprise B1 Practice Pack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89" w:type="dxa"/>
          </w:tcPr>
          <w:p w:rsidR="4E84B168" w:rsidRPr="008D5B09" w:rsidRDefault="4E84B168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AGR</w:t>
            </w:r>
            <w:r w:rsidR="3C5C1E75" w:rsidRPr="008D5B09">
              <w:rPr>
                <w:b/>
                <w:smallCaps/>
              </w:rPr>
              <w:t>.2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Jenny Dooley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</w:pPr>
            <w:r w:rsidRPr="008D5B09">
              <w:t>New Enterprise B1 Practice Pack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C62EB7" w:rsidP="3E12EA8A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F03F8E" w:rsidRPr="008D5B09" w:rsidRDefault="00F03F8E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52CDF5EC" w:rsidP="3E12EA8A">
            <w:pPr>
              <w:spacing w:line="312" w:lineRule="auto"/>
              <w:jc w:val="both"/>
            </w:pPr>
            <w:r w:rsidRPr="008D5B09">
              <w:t>Repetytorium maturalne PP+PR - kontynuacja</w:t>
            </w:r>
          </w:p>
        </w:tc>
        <w:tc>
          <w:tcPr>
            <w:tcW w:w="1462" w:type="dxa"/>
          </w:tcPr>
          <w:p w:rsidR="00F03F8E" w:rsidRPr="008D5B09" w:rsidRDefault="52CDF5EC" w:rsidP="3E12EA8A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008B4E4E">
            <w:pPr>
              <w:spacing w:line="312" w:lineRule="auto"/>
            </w:pPr>
            <w:r w:rsidRPr="008D5B09">
              <w:t>CathyDobb, KenLackman, Jenny Dooley</w:t>
            </w:r>
          </w:p>
        </w:tc>
        <w:tc>
          <w:tcPr>
            <w:tcW w:w="6521" w:type="dxa"/>
          </w:tcPr>
          <w:p w:rsidR="00F03F8E" w:rsidRPr="0047566E" w:rsidRDefault="55C8C2C2" w:rsidP="008B4E4E">
            <w:pPr>
              <w:pStyle w:val="Nagwek2"/>
              <w:spacing w:before="0" w:line="312" w:lineRule="auto"/>
              <w:jc w:val="both"/>
              <w:rPr>
                <w:color w:val="auto"/>
              </w:rPr>
            </w:pPr>
            <w:r w:rsidRPr="008D5B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Repetytorium dla szkół ponadpodstawowych. Poziom podstawowy i rozszerzon</w:t>
            </w:r>
            <w:r w:rsidR="004756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</w:t>
            </w:r>
          </w:p>
        </w:tc>
        <w:tc>
          <w:tcPr>
            <w:tcW w:w="1462" w:type="dxa"/>
          </w:tcPr>
          <w:p w:rsidR="00F03F8E" w:rsidRPr="008D5B09" w:rsidRDefault="55C8C2C2" w:rsidP="008B4E4E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8D5B09">
              <w:rPr>
                <w:sz w:val="22"/>
                <w:szCs w:val="22"/>
              </w:rPr>
              <w:t>Express Publishing</w:t>
            </w:r>
          </w:p>
        </w:tc>
        <w:tc>
          <w:tcPr>
            <w:tcW w:w="1089" w:type="dxa"/>
          </w:tcPr>
          <w:p w:rsidR="00F03F8E" w:rsidRPr="008D5B09" w:rsidRDefault="00F03F8E" w:rsidP="008B4E4E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066C74" w:rsidRPr="008D5B09" w:rsidTr="007D2821">
        <w:trPr>
          <w:trHeight w:val="54"/>
        </w:trPr>
        <w:tc>
          <w:tcPr>
            <w:tcW w:w="610" w:type="dxa"/>
            <w:vMerge w:val="restart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8D5B09">
              <w:t>3.</w:t>
            </w:r>
          </w:p>
        </w:tc>
        <w:tc>
          <w:tcPr>
            <w:tcW w:w="1942" w:type="dxa"/>
            <w:vMerge w:val="restart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8D5B09">
              <w:t>Język hiszpański</w:t>
            </w: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 GR.1</w:t>
            </w:r>
          </w:p>
        </w:tc>
      </w:tr>
      <w:tr w:rsidR="00066C74" w:rsidRPr="008D5B09" w:rsidTr="007D2821">
        <w:trPr>
          <w:trHeight w:val="54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 Gr.2</w:t>
            </w:r>
          </w:p>
        </w:tc>
      </w:tr>
      <w:tr w:rsidR="00066C74" w:rsidRPr="008D5B09" w:rsidTr="007D2821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066C74" w:rsidRPr="008D5B09" w:rsidTr="007D2821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066C74" w:rsidRPr="008D5B09" w:rsidTr="007D2821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066C74" w:rsidRPr="008D5B09" w:rsidTr="007D2821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C47BDD" w:rsidRPr="008D5B09" w:rsidTr="007D2821">
        <w:trPr>
          <w:trHeight w:val="360"/>
        </w:trPr>
        <w:tc>
          <w:tcPr>
            <w:tcW w:w="610" w:type="dxa"/>
            <w:vMerge w:val="restart"/>
          </w:tcPr>
          <w:p w:rsidR="00C47BDD" w:rsidRPr="008D5B09" w:rsidRDefault="00C47BDD" w:rsidP="00C47BDD">
            <w:pPr>
              <w:spacing w:line="312" w:lineRule="auto"/>
              <w:jc w:val="both"/>
            </w:pPr>
            <w:r w:rsidRPr="008D5B09">
              <w:t>5.</w:t>
            </w:r>
          </w:p>
        </w:tc>
        <w:tc>
          <w:tcPr>
            <w:tcW w:w="1942" w:type="dxa"/>
            <w:vMerge w:val="restart"/>
          </w:tcPr>
          <w:p w:rsidR="00C47BDD" w:rsidRPr="008D5B09" w:rsidRDefault="00C47BDD" w:rsidP="00C47BDD">
            <w:pPr>
              <w:spacing w:line="312" w:lineRule="auto"/>
              <w:jc w:val="both"/>
            </w:pPr>
            <w:r w:rsidRPr="008D5B09">
              <w:t>Matematyka</w:t>
            </w:r>
          </w:p>
        </w:tc>
        <w:tc>
          <w:tcPr>
            <w:tcW w:w="3402" w:type="dxa"/>
          </w:tcPr>
          <w:p w:rsidR="00C47BDD" w:rsidRPr="008D5B09" w:rsidRDefault="00C47BDD" w:rsidP="00C47BD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>W. Babiański, L. Chańko, K. Wej</w:t>
            </w:r>
          </w:p>
          <w:p w:rsidR="00C47BDD" w:rsidRPr="008D5B09" w:rsidRDefault="00C47BDD" w:rsidP="00C47BDD">
            <w:pPr>
              <w:spacing w:line="312" w:lineRule="auto"/>
              <w:rPr>
                <w:bCs/>
              </w:rPr>
            </w:pPr>
          </w:p>
          <w:p w:rsidR="00C47BDD" w:rsidRPr="008D5B09" w:rsidRDefault="00C47BDD" w:rsidP="00C47BDD">
            <w:pPr>
              <w:spacing w:line="312" w:lineRule="auto"/>
            </w:pPr>
          </w:p>
        </w:tc>
        <w:tc>
          <w:tcPr>
            <w:tcW w:w="6521" w:type="dxa"/>
          </w:tcPr>
          <w:p w:rsidR="00C47BDD" w:rsidRPr="008D5B09" w:rsidRDefault="00C47BDD" w:rsidP="00C47BDD">
            <w:pPr>
              <w:spacing w:line="312" w:lineRule="auto"/>
            </w:pPr>
            <w:r w:rsidRPr="008D5B09">
              <w:rPr>
                <w:bCs/>
              </w:rPr>
              <w:t xml:space="preserve">MATeMAtyka 3. Podręcznik do matematyki dla liceum ogólnokształcącego i technikum. Zakres podstawowy </w:t>
            </w:r>
            <w:r w:rsidR="00F77D73">
              <w:rPr>
                <w:bCs/>
              </w:rPr>
              <w:br/>
            </w:r>
            <w:r w:rsidRPr="008D5B09">
              <w:rPr>
                <w:bCs/>
              </w:rPr>
              <w:t>i rozszerzony.</w:t>
            </w:r>
          </w:p>
        </w:tc>
        <w:tc>
          <w:tcPr>
            <w:tcW w:w="1462" w:type="dxa"/>
          </w:tcPr>
          <w:p w:rsidR="00C47BDD" w:rsidRPr="008D5B09" w:rsidRDefault="00C47BDD" w:rsidP="002F5EB0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>Nowa Era</w:t>
            </w:r>
          </w:p>
          <w:p w:rsidR="00C47BDD" w:rsidRPr="008D5B09" w:rsidRDefault="00C47BDD" w:rsidP="00C47BDD">
            <w:pPr>
              <w:spacing w:line="312" w:lineRule="auto"/>
              <w:jc w:val="center"/>
              <w:rPr>
                <w:bCs/>
              </w:rPr>
            </w:pPr>
          </w:p>
          <w:p w:rsidR="00C47BDD" w:rsidRPr="008D5B09" w:rsidRDefault="00C47BDD" w:rsidP="00C47BDD">
            <w:pPr>
              <w:spacing w:line="312" w:lineRule="auto"/>
            </w:pPr>
          </w:p>
        </w:tc>
        <w:tc>
          <w:tcPr>
            <w:tcW w:w="1089" w:type="dxa"/>
          </w:tcPr>
          <w:p w:rsidR="00C47BDD" w:rsidRPr="008D5B09" w:rsidRDefault="00C47BDD" w:rsidP="00C47BDD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bCs/>
                <w:smallCaps/>
              </w:rPr>
              <w:t>A</w:t>
            </w:r>
          </w:p>
        </w:tc>
      </w:tr>
      <w:tr w:rsidR="00F03F8E" w:rsidRPr="008D5B09" w:rsidTr="007D2821">
        <w:trPr>
          <w:trHeight w:val="358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0F03F8E" w:rsidP="3D87D256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006C651E">
            <w:pPr>
              <w:spacing w:line="312" w:lineRule="auto"/>
            </w:pPr>
          </w:p>
          <w:p w:rsidR="00F03F8E" w:rsidRPr="008D5B09" w:rsidRDefault="00F03F8E" w:rsidP="3D87D256">
            <w:pPr>
              <w:spacing w:line="312" w:lineRule="auto"/>
            </w:pPr>
          </w:p>
          <w:p w:rsidR="00F03F8E" w:rsidRPr="008D5B09" w:rsidRDefault="52C7D0F9" w:rsidP="006C651E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D87D256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F03F8E" w:rsidP="3E12EA8A">
            <w:pPr>
              <w:spacing w:line="312" w:lineRule="auto"/>
            </w:pPr>
            <w:r w:rsidRPr="008D5B09">
              <w:lastRenderedPageBreak/>
              <w:t xml:space="preserve">MATeMAtyka 2. Podręcznik do matematyki dla liceum </w:t>
            </w:r>
            <w:r w:rsidRPr="008D5B09">
              <w:lastRenderedPageBreak/>
              <w:t>ogólnokształcącego i technikum. Zakres podstawowy. (wrzesień 2024)</w:t>
            </w:r>
            <w:r w:rsidR="005E13A3">
              <w:br/>
            </w:r>
            <w:r w:rsidRPr="008D5B09">
              <w:t>MATeMAtyka 3. Podręcznik do matematyki dla liceum ogólnokształcącego i technikum. Zakres podstawowy.</w:t>
            </w:r>
          </w:p>
        </w:tc>
        <w:tc>
          <w:tcPr>
            <w:tcW w:w="1462" w:type="dxa"/>
          </w:tcPr>
          <w:p w:rsidR="00F03F8E" w:rsidRPr="008D5B09" w:rsidRDefault="00F03F8E" w:rsidP="3E12EA8A">
            <w:pPr>
              <w:spacing w:line="312" w:lineRule="auto"/>
              <w:jc w:val="center"/>
            </w:pPr>
            <w:r w:rsidRPr="008D5B09">
              <w:lastRenderedPageBreak/>
              <w:t>Nowa Era</w:t>
            </w:r>
          </w:p>
          <w:p w:rsidR="00F03F8E" w:rsidRPr="008D5B09" w:rsidRDefault="00F03F8E" w:rsidP="006C651E">
            <w:pPr>
              <w:spacing w:line="312" w:lineRule="auto"/>
              <w:jc w:val="center"/>
            </w:pPr>
          </w:p>
          <w:p w:rsidR="00F03F8E" w:rsidRPr="008D5B09" w:rsidRDefault="00F03F8E" w:rsidP="3D87D256">
            <w:pPr>
              <w:spacing w:line="312" w:lineRule="auto"/>
              <w:jc w:val="center"/>
            </w:pPr>
          </w:p>
          <w:p w:rsidR="00F03F8E" w:rsidRPr="008D5B09" w:rsidRDefault="2A9186EA" w:rsidP="006B567C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lastRenderedPageBreak/>
              <w:t>B</w:t>
            </w:r>
          </w:p>
        </w:tc>
      </w:tr>
      <w:tr w:rsidR="00F03F8E" w:rsidRPr="008D5B09" w:rsidTr="007D2821">
        <w:trPr>
          <w:trHeight w:val="358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38550D13">
            <w:pPr>
              <w:spacing w:line="312" w:lineRule="auto"/>
            </w:pPr>
          </w:p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MATeMAtyka 2. Podręcznik do matematyki dla liceum ogólnokształcącego i technikum. Zakres podstawowy. (wrzesień 2024)</w:t>
            </w:r>
          </w:p>
          <w:p w:rsidR="00F03F8E" w:rsidRPr="008D5B09" w:rsidRDefault="38550D13" w:rsidP="3E12EA8A">
            <w:pPr>
              <w:spacing w:line="312" w:lineRule="auto"/>
            </w:pPr>
            <w:r w:rsidRPr="008D5B09">
              <w:t>MATeMAtyka 3. Podręcznik do matematyki dla liceum ogólnokształcącego i technikum. Zakres podstawowy.</w:t>
            </w:r>
          </w:p>
        </w:tc>
        <w:tc>
          <w:tcPr>
            <w:tcW w:w="1462" w:type="dxa"/>
          </w:tcPr>
          <w:p w:rsidR="00F03F8E" w:rsidRPr="008D5B09" w:rsidRDefault="38550D13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002F5EB0">
            <w:pPr>
              <w:spacing w:line="312" w:lineRule="auto"/>
            </w:pPr>
          </w:p>
          <w:p w:rsidR="00F03F8E" w:rsidRPr="008D5B09" w:rsidRDefault="38550D13" w:rsidP="38550D13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358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38550D13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38550D13" w:rsidP="3E12EA8A">
            <w:pPr>
              <w:spacing w:line="312" w:lineRule="auto"/>
            </w:pPr>
            <w:r w:rsidRPr="008D5B09">
              <w:t>MATeMAtyka 2. Podręcznik do matematyki dla liceum ogólnokształcącego i technikum. Zakres podstawowy. (wrzesień 2024)</w:t>
            </w:r>
          </w:p>
          <w:p w:rsidR="00F03F8E" w:rsidRPr="008D5B09" w:rsidRDefault="38550D13" w:rsidP="3E12EA8A">
            <w:pPr>
              <w:spacing w:line="312" w:lineRule="auto"/>
            </w:pPr>
            <w:r w:rsidRPr="008D5B09">
              <w:t>MATeMAtyka 3. Podręcznik do matematyki dla liceum ogólnokształcącego i technikum. Zakres podstawowy.</w:t>
            </w:r>
          </w:p>
        </w:tc>
        <w:tc>
          <w:tcPr>
            <w:tcW w:w="1462" w:type="dxa"/>
          </w:tcPr>
          <w:p w:rsidR="00F03F8E" w:rsidRPr="008D5B09" w:rsidRDefault="38550D13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002F5EB0">
            <w:pPr>
              <w:spacing w:line="312" w:lineRule="auto"/>
            </w:pPr>
          </w:p>
          <w:p w:rsidR="00F03F8E" w:rsidRPr="008D5B09" w:rsidRDefault="38550D13" w:rsidP="38550D13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360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487165C8" w:rsidP="3E12EA8A">
            <w:pPr>
              <w:spacing w:line="312" w:lineRule="auto"/>
            </w:pPr>
            <w:r w:rsidRPr="008D5B09">
              <w:t>W. Babiański, L. Chańko</w:t>
            </w:r>
          </w:p>
          <w:p w:rsidR="00F03F8E" w:rsidRPr="008D5B09" w:rsidRDefault="00F03F8E" w:rsidP="3E12EA8A">
            <w:pPr>
              <w:spacing w:line="312" w:lineRule="auto"/>
            </w:pPr>
          </w:p>
          <w:p w:rsidR="00F03F8E" w:rsidRPr="008D5B09" w:rsidRDefault="00F03F8E" w:rsidP="1346C67A">
            <w:pPr>
              <w:spacing w:line="312" w:lineRule="auto"/>
            </w:pPr>
          </w:p>
          <w:p w:rsidR="00F03F8E" w:rsidRPr="008D5B09" w:rsidRDefault="487165C8" w:rsidP="3E12EA8A">
            <w:pPr>
              <w:spacing w:line="312" w:lineRule="auto"/>
            </w:pPr>
            <w:r w:rsidRPr="008D5B09">
              <w:t>W. Babiański, L. Chańko</w:t>
            </w:r>
          </w:p>
        </w:tc>
        <w:tc>
          <w:tcPr>
            <w:tcW w:w="6521" w:type="dxa"/>
          </w:tcPr>
          <w:p w:rsidR="00F03F8E" w:rsidRPr="008D5B09" w:rsidRDefault="1BC5F157" w:rsidP="1346C67A">
            <w:pPr>
              <w:spacing w:line="312" w:lineRule="auto"/>
            </w:pPr>
            <w:r w:rsidRPr="008D5B09">
              <w:t>MATeMAtyka 2. Podręcznik do matematyki dla liceum ogólnokształcącego i technikum. Zakres podstawowy. (wrzesień 2024)</w:t>
            </w:r>
          </w:p>
          <w:p w:rsidR="00F03F8E" w:rsidRPr="008D5B09" w:rsidRDefault="1BC5F157" w:rsidP="3E12EA8A">
            <w:pPr>
              <w:spacing w:line="312" w:lineRule="auto"/>
            </w:pPr>
            <w:r w:rsidRPr="008D5B09">
              <w:t>MATeMAtyka 3. Podręcznik do matematyki dla liceum ogólnokształcącego i technikum. Zakres podstawowy.</w:t>
            </w:r>
          </w:p>
        </w:tc>
        <w:tc>
          <w:tcPr>
            <w:tcW w:w="1462" w:type="dxa"/>
          </w:tcPr>
          <w:p w:rsidR="00F03F8E" w:rsidRPr="008D5B09" w:rsidRDefault="6370B36F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  <w:p w:rsidR="00F03F8E" w:rsidRPr="008D5B09" w:rsidRDefault="00F03F8E" w:rsidP="002F5EB0">
            <w:pPr>
              <w:spacing w:line="312" w:lineRule="auto"/>
            </w:pPr>
          </w:p>
          <w:p w:rsidR="00F03F8E" w:rsidRPr="008D5B09" w:rsidRDefault="38550D13" w:rsidP="1346C67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54"/>
        </w:trPr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6.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Fizyka</w:t>
            </w: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 xml:space="preserve">Odkryć fizykę </w:t>
            </w:r>
            <w:r w:rsidR="6FECD2F4" w:rsidRPr="008D5B09">
              <w:rPr>
                <w:bCs/>
              </w:rPr>
              <w:t>3</w:t>
            </w:r>
            <w:r w:rsidRPr="008D5B09">
              <w:rPr>
                <w:bCs/>
              </w:rPr>
              <w:t>; poziom podstawowy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3; poziom podstawowy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3; poziom podstawowy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3; poziom podstawowy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3E12EA8A" w:rsidRPr="008D5B09" w:rsidRDefault="3E12EA8A" w:rsidP="3E12EA8A">
            <w:pPr>
              <w:spacing w:line="312" w:lineRule="auto"/>
            </w:pPr>
            <w:r w:rsidRPr="008D5B09">
              <w:t>M. Braun, W. Śliwa</w:t>
            </w:r>
          </w:p>
        </w:tc>
        <w:tc>
          <w:tcPr>
            <w:tcW w:w="6521" w:type="dxa"/>
          </w:tcPr>
          <w:p w:rsidR="3E12EA8A" w:rsidRPr="008D5B09" w:rsidRDefault="3E12EA8A" w:rsidP="3E12EA8A">
            <w:pPr>
              <w:spacing w:line="312" w:lineRule="auto"/>
              <w:jc w:val="both"/>
              <w:rPr>
                <w:bCs/>
              </w:rPr>
            </w:pPr>
            <w:r w:rsidRPr="008D5B09">
              <w:rPr>
                <w:bCs/>
              </w:rPr>
              <w:t>Odkryć fizykę 3; poziom podstawowy</w:t>
            </w:r>
          </w:p>
        </w:tc>
        <w:tc>
          <w:tcPr>
            <w:tcW w:w="1462" w:type="dxa"/>
          </w:tcPr>
          <w:p w:rsidR="3E12EA8A" w:rsidRPr="008D5B09" w:rsidRDefault="3E12EA8A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54"/>
        </w:trPr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7.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Chemia</w:t>
            </w:r>
          </w:p>
        </w:tc>
        <w:tc>
          <w:tcPr>
            <w:tcW w:w="3402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cz. 2 </w:t>
            </w:r>
            <w:r w:rsidRPr="008D5B09">
              <w:t xml:space="preserve">Zakres podstawowy. Podręcznik dla liceum ogólnokształcącego i technikum </w:t>
            </w:r>
            <w:r w:rsidRPr="008D5B09">
              <w:rPr>
                <w:bCs/>
              </w:rPr>
              <w:t xml:space="preserve">(dla absolwentów szkół </w:t>
            </w:r>
            <w:r w:rsidRPr="008D5B09">
              <w:rPr>
                <w:bCs/>
              </w:rPr>
              <w:lastRenderedPageBreak/>
              <w:t>podstawowych)</w:t>
            </w:r>
          </w:p>
        </w:tc>
        <w:tc>
          <w:tcPr>
            <w:tcW w:w="1462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lastRenderedPageBreak/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cz. 2 </w:t>
            </w:r>
            <w:r w:rsidRPr="008D5B09">
              <w:t xml:space="preserve">Zakres podstawowy. Podręcznik dla liceum ogólnokształcącego 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cz. 2 </w:t>
            </w:r>
            <w:r w:rsidRPr="008D5B09">
              <w:t xml:space="preserve">Zakres podstawowy. Podręcznik dla liceum ogólnokształcącego 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cz. 2 </w:t>
            </w:r>
            <w:r w:rsidRPr="008D5B09">
              <w:t xml:space="preserve">Zakres podstawowy. Podręcznik dla liceum ogólnokształcącego 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6166F94D" w:rsidP="6166F94D">
            <w:pPr>
              <w:tabs>
                <w:tab w:val="left" w:pos="2544"/>
              </w:tabs>
              <w:spacing w:line="312" w:lineRule="auto"/>
            </w:pPr>
            <w:r w:rsidRPr="008D5B09">
              <w:t>Romuald Hassa , Janusz Mrzigod Aleksandra Mrzigod</w:t>
            </w:r>
          </w:p>
        </w:tc>
        <w:tc>
          <w:tcPr>
            <w:tcW w:w="6521" w:type="dxa"/>
          </w:tcPr>
          <w:p w:rsidR="00F03F8E" w:rsidRPr="008D5B09" w:rsidRDefault="6166F94D" w:rsidP="6166F94D">
            <w:pPr>
              <w:spacing w:line="312" w:lineRule="auto"/>
              <w:rPr>
                <w:bCs/>
              </w:rPr>
            </w:pPr>
            <w:r w:rsidRPr="008D5B09">
              <w:rPr>
                <w:bCs/>
              </w:rPr>
              <w:t xml:space="preserve">To jest chemia cz. 2 </w:t>
            </w:r>
            <w:r w:rsidRPr="008D5B09">
              <w:t xml:space="preserve">Zakres podstawowy. Podręcznik dla liceum ogólnokształcącego i technikum </w:t>
            </w:r>
            <w:r w:rsidRPr="008D5B09">
              <w:rPr>
                <w:bCs/>
              </w:rPr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6166F94D" w:rsidP="3E12EA8A">
            <w:pPr>
              <w:spacing w:line="312" w:lineRule="auto"/>
              <w:jc w:val="center"/>
            </w:pPr>
            <w:r w:rsidRPr="008D5B09">
              <w:t>Nowa Era</w:t>
            </w:r>
          </w:p>
          <w:p w:rsidR="00F03F8E" w:rsidRPr="008D5B09" w:rsidRDefault="00F03F8E" w:rsidP="3E12EA8A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108"/>
        </w:trPr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 xml:space="preserve">8. 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Geografia</w:t>
            </w:r>
          </w:p>
        </w:tc>
        <w:tc>
          <w:tcPr>
            <w:tcW w:w="3402" w:type="dxa"/>
          </w:tcPr>
          <w:p w:rsidR="00F03F8E" w:rsidRPr="008D5B09" w:rsidRDefault="3FF3BFDB" w:rsidP="1346C67A">
            <w:pPr>
              <w:spacing w:line="312" w:lineRule="auto"/>
            </w:pPr>
            <w:r w:rsidRPr="008D5B09">
              <w:t>M. Nowak,M. Świtoniak, A. Dubownik, B. Szyda, C. Adamiak</w:t>
            </w:r>
          </w:p>
        </w:tc>
        <w:tc>
          <w:tcPr>
            <w:tcW w:w="6521" w:type="dxa"/>
          </w:tcPr>
          <w:p w:rsidR="00F03F8E" w:rsidRPr="008D5B09" w:rsidRDefault="7E0A0305" w:rsidP="3E12EA8A">
            <w:pPr>
              <w:spacing w:line="312" w:lineRule="auto"/>
              <w:jc w:val="both"/>
            </w:pPr>
            <w:r w:rsidRPr="008D5B09">
              <w:t>Oblicza geografii 3. Zakres podstawowy. Podręcznik dla liceum ogólnokształcącego i technikum. Szkoły ponadpodstawowe</w:t>
            </w:r>
          </w:p>
        </w:tc>
        <w:tc>
          <w:tcPr>
            <w:tcW w:w="1462" w:type="dxa"/>
          </w:tcPr>
          <w:p w:rsidR="00F03F8E" w:rsidRPr="008D5B09" w:rsidRDefault="10E8AD6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rPr>
          <w:trHeight w:val="102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2463D44A" w:rsidP="3E12EA8A">
            <w:pPr>
              <w:spacing w:line="312" w:lineRule="auto"/>
            </w:pPr>
            <w:r w:rsidRPr="008D5B09">
              <w:t>M. Nowak, M. Świtoniak, A. Dubownik, B. Szyda, C. Adamiak</w:t>
            </w:r>
          </w:p>
        </w:tc>
        <w:tc>
          <w:tcPr>
            <w:tcW w:w="6521" w:type="dxa"/>
          </w:tcPr>
          <w:p w:rsidR="00F03F8E" w:rsidRPr="008D5B09" w:rsidRDefault="51C81A34" w:rsidP="1346C67A">
            <w:pPr>
              <w:spacing w:line="312" w:lineRule="auto"/>
              <w:jc w:val="both"/>
            </w:pPr>
            <w:r w:rsidRPr="008D5B09">
              <w:t>Oblicza geografii 3. Zakres podstawowy. Podręcznik dla liceum ogólnokształcącego i technikum. Szkoły ponadpodstawowe</w:t>
            </w:r>
          </w:p>
        </w:tc>
        <w:tc>
          <w:tcPr>
            <w:tcW w:w="1462" w:type="dxa"/>
          </w:tcPr>
          <w:p w:rsidR="00F03F8E" w:rsidRPr="008D5B09" w:rsidRDefault="3D2426A8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rPr>
          <w:trHeight w:val="102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1F385CC3" w:rsidP="3E12EA8A">
            <w:pPr>
              <w:spacing w:line="312" w:lineRule="auto"/>
            </w:pPr>
            <w:r w:rsidRPr="008D5B09">
              <w:t>M. Nowak, M. Świtoniak, A. Dubownik, B. Szyda, C. Adamiak</w:t>
            </w:r>
          </w:p>
        </w:tc>
        <w:tc>
          <w:tcPr>
            <w:tcW w:w="6521" w:type="dxa"/>
          </w:tcPr>
          <w:p w:rsidR="00F03F8E" w:rsidRPr="008D5B09" w:rsidRDefault="47CE90A7" w:rsidP="3E12EA8A">
            <w:pPr>
              <w:spacing w:line="312" w:lineRule="auto"/>
              <w:jc w:val="both"/>
            </w:pPr>
            <w:r w:rsidRPr="008D5B09">
              <w:t>Oblicza geografii 3. Zakres podstawowy. Podręcznik dla liceum ogólnokształcącego i technikum. Szkoły ponadpodstawowe</w:t>
            </w:r>
          </w:p>
        </w:tc>
        <w:tc>
          <w:tcPr>
            <w:tcW w:w="1462" w:type="dxa"/>
          </w:tcPr>
          <w:p w:rsidR="00F03F8E" w:rsidRPr="008D5B09" w:rsidRDefault="0BAA1E73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102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394DBC48" w:rsidP="3E12EA8A">
            <w:pPr>
              <w:spacing w:line="312" w:lineRule="auto"/>
            </w:pPr>
            <w:r w:rsidRPr="008D5B09">
              <w:t>M. Nowak, M. Świtoniak, A. Dubownik, B. Szyda, C. Adamiak</w:t>
            </w:r>
          </w:p>
        </w:tc>
        <w:tc>
          <w:tcPr>
            <w:tcW w:w="6521" w:type="dxa"/>
          </w:tcPr>
          <w:p w:rsidR="00F03F8E" w:rsidRPr="008D5B09" w:rsidRDefault="5182F3C6" w:rsidP="3E12EA8A">
            <w:pPr>
              <w:spacing w:line="312" w:lineRule="auto"/>
              <w:jc w:val="both"/>
            </w:pPr>
            <w:r w:rsidRPr="008D5B09">
              <w:t>Oblicza geografii 3. Zakres podstawowy. Podręcznik dla liceum ogólnokształcącego i technikum. Szkoły ponadpodstawowe</w:t>
            </w:r>
          </w:p>
        </w:tc>
        <w:tc>
          <w:tcPr>
            <w:tcW w:w="1462" w:type="dxa"/>
          </w:tcPr>
          <w:p w:rsidR="00F03F8E" w:rsidRPr="008D5B09" w:rsidRDefault="5182F3C6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102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55C8C2C2">
            <w:pPr>
              <w:spacing w:line="312" w:lineRule="auto"/>
            </w:pPr>
            <w:r w:rsidRPr="008D5B09">
              <w:t xml:space="preserve">M. Świtoniak, T. Wieczorek, R. </w:t>
            </w:r>
            <w:r w:rsidRPr="008D5B09">
              <w:lastRenderedPageBreak/>
              <w:t>Malarz, T. Karasiewicz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lastRenderedPageBreak/>
              <w:t xml:space="preserve">Oblicza geografii 3. Podręcznik do geografii dla liceum </w:t>
            </w:r>
            <w:r w:rsidRPr="008D5B09">
              <w:lastRenderedPageBreak/>
              <w:t>ogólnokształcącego i technikum, zakres rozszerzony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lastRenderedPageBreak/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54"/>
        </w:trPr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lastRenderedPageBreak/>
              <w:t>9.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Biologia</w:t>
            </w:r>
          </w:p>
        </w:tc>
        <w:tc>
          <w:tcPr>
            <w:tcW w:w="3402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3;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3;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 xml:space="preserve">J. Holeczek 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3;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J. Holeczek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 Biologia na czasie 3; zakres podstawowy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55C8C2C2" w:rsidP="3E12EA8A">
            <w:pPr>
              <w:spacing w:line="312" w:lineRule="auto"/>
            </w:pPr>
            <w:r w:rsidRPr="008D5B09">
              <w:t>M. Guzik, F. Dubert</w:t>
            </w:r>
          </w:p>
        </w:tc>
        <w:tc>
          <w:tcPr>
            <w:tcW w:w="6521" w:type="dxa"/>
          </w:tcPr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 xml:space="preserve">Biologia na czasie 3; zakres rozszerzony </w:t>
            </w:r>
          </w:p>
          <w:p w:rsidR="00F03F8E" w:rsidRPr="008D5B09" w:rsidRDefault="55C8C2C2" w:rsidP="55C8C2C2">
            <w:pPr>
              <w:spacing w:line="312" w:lineRule="auto"/>
              <w:jc w:val="both"/>
            </w:pPr>
            <w:r w:rsidRPr="008D5B09">
              <w:t>(dla absolwentów szkół podstawowych)</w:t>
            </w:r>
          </w:p>
        </w:tc>
        <w:tc>
          <w:tcPr>
            <w:tcW w:w="1462" w:type="dxa"/>
          </w:tcPr>
          <w:p w:rsidR="00F03F8E" w:rsidRPr="008D5B09" w:rsidRDefault="55C8C2C2" w:rsidP="3E12EA8A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54"/>
        </w:trPr>
        <w:tc>
          <w:tcPr>
            <w:tcW w:w="610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10.</w:t>
            </w:r>
          </w:p>
        </w:tc>
        <w:tc>
          <w:tcPr>
            <w:tcW w:w="1942" w:type="dxa"/>
            <w:vMerge w:val="restart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Historia</w:t>
            </w:r>
          </w:p>
        </w:tc>
        <w:tc>
          <w:tcPr>
            <w:tcW w:w="3402" w:type="dxa"/>
          </w:tcPr>
          <w:p w:rsidR="00F03F8E" w:rsidRPr="008D5B09" w:rsidRDefault="07D81928" w:rsidP="00082FE8">
            <w:r w:rsidRPr="008D5B09">
              <w:t>J. Kłaczkow, A. Łaszkiewicz, S. Roszak</w:t>
            </w:r>
          </w:p>
        </w:tc>
        <w:tc>
          <w:tcPr>
            <w:tcW w:w="6521" w:type="dxa"/>
          </w:tcPr>
          <w:p w:rsidR="00F03F8E" w:rsidRPr="008D5B09" w:rsidRDefault="07D81928" w:rsidP="002F5EB0">
            <w:pPr>
              <w:jc w:val="both"/>
            </w:pPr>
            <w:r w:rsidRPr="008D5B09">
              <w:t>Poznać przeszłość 3, poziom podstawowy</w:t>
            </w:r>
          </w:p>
          <w:p w:rsidR="00F03F8E" w:rsidRPr="008D5B09" w:rsidRDefault="00F03F8E" w:rsidP="002F5EB0">
            <w:pPr>
              <w:spacing w:line="312" w:lineRule="auto"/>
              <w:jc w:val="both"/>
            </w:pPr>
          </w:p>
        </w:tc>
        <w:tc>
          <w:tcPr>
            <w:tcW w:w="1462" w:type="dxa"/>
          </w:tcPr>
          <w:p w:rsidR="00F03F8E" w:rsidRPr="008D5B09" w:rsidRDefault="07D81928" w:rsidP="002F5EB0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002F5EB0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0F03F8E" w:rsidP="002F5EB0">
            <w:pPr>
              <w:spacing w:line="312" w:lineRule="auto"/>
            </w:pPr>
          </w:p>
        </w:tc>
        <w:tc>
          <w:tcPr>
            <w:tcW w:w="6521" w:type="dxa"/>
          </w:tcPr>
          <w:p w:rsidR="00F03F8E" w:rsidRPr="008D5B09" w:rsidRDefault="00B135E3" w:rsidP="002F5EB0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</w:tcPr>
          <w:p w:rsidR="00F03F8E" w:rsidRPr="008D5B09" w:rsidRDefault="00F03F8E" w:rsidP="002F5EB0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F03F8E" w:rsidRPr="008D5B09" w:rsidRDefault="00F03F8E" w:rsidP="002F5EB0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256823" w:rsidRPr="008D5B09" w:rsidTr="007D2821">
        <w:trPr>
          <w:trHeight w:val="51"/>
        </w:trPr>
        <w:tc>
          <w:tcPr>
            <w:tcW w:w="610" w:type="dxa"/>
            <w:vMerge/>
          </w:tcPr>
          <w:p w:rsidR="00256823" w:rsidRPr="008D5B09" w:rsidRDefault="00256823" w:rsidP="00256823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256823" w:rsidRPr="008D5B09" w:rsidRDefault="00256823" w:rsidP="00256823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256823" w:rsidRPr="008D5B09" w:rsidRDefault="00256823" w:rsidP="00B135E3">
            <w:r w:rsidRPr="7A416492">
              <w:t>J. Kłaczkow, A. Łaszkiewicz, S. Roszak</w:t>
            </w:r>
          </w:p>
        </w:tc>
        <w:tc>
          <w:tcPr>
            <w:tcW w:w="6521" w:type="dxa"/>
          </w:tcPr>
          <w:p w:rsidR="00256823" w:rsidRPr="008D5B09" w:rsidRDefault="00256823" w:rsidP="00B135E3">
            <w:pPr>
              <w:jc w:val="both"/>
            </w:pPr>
            <w:r w:rsidRPr="7A416492">
              <w:t>Poznać przeszłość 3, poziom podstawowy</w:t>
            </w:r>
          </w:p>
        </w:tc>
        <w:tc>
          <w:tcPr>
            <w:tcW w:w="1462" w:type="dxa"/>
          </w:tcPr>
          <w:p w:rsidR="00256823" w:rsidRPr="008D5B09" w:rsidRDefault="00256823" w:rsidP="00256823">
            <w:pPr>
              <w:spacing w:line="312" w:lineRule="auto"/>
              <w:jc w:val="center"/>
            </w:pPr>
            <w:r>
              <w:t>Nowa Era</w:t>
            </w:r>
          </w:p>
        </w:tc>
        <w:tc>
          <w:tcPr>
            <w:tcW w:w="1089" w:type="dxa"/>
          </w:tcPr>
          <w:p w:rsidR="00256823" w:rsidRPr="008D5B09" w:rsidRDefault="00256823" w:rsidP="00256823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7D81928" w:rsidP="00082FE8">
            <w:r w:rsidRPr="008D5B09">
              <w:t>J. Kłaczkow, A. Łaszkiewicz, S. Roszak</w:t>
            </w:r>
          </w:p>
        </w:tc>
        <w:tc>
          <w:tcPr>
            <w:tcW w:w="6521" w:type="dxa"/>
          </w:tcPr>
          <w:p w:rsidR="00F03F8E" w:rsidRPr="008D5B09" w:rsidRDefault="07D81928" w:rsidP="002F5EB0">
            <w:pPr>
              <w:jc w:val="both"/>
            </w:pPr>
            <w:r w:rsidRPr="008D5B09">
              <w:t>Poznać przeszłość 3, poziom podstawowy</w:t>
            </w:r>
          </w:p>
          <w:p w:rsidR="00F03F8E" w:rsidRPr="008D5B09" w:rsidRDefault="00F03F8E" w:rsidP="002F5EB0">
            <w:pPr>
              <w:spacing w:line="312" w:lineRule="auto"/>
              <w:jc w:val="both"/>
            </w:pPr>
          </w:p>
        </w:tc>
        <w:tc>
          <w:tcPr>
            <w:tcW w:w="1462" w:type="dxa"/>
          </w:tcPr>
          <w:p w:rsidR="00F03F8E" w:rsidRPr="008D5B09" w:rsidRDefault="07D81928" w:rsidP="002F5EB0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002F5EB0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F03F8E" w:rsidRPr="008D5B09" w:rsidTr="007D2821">
        <w:trPr>
          <w:trHeight w:val="51"/>
        </w:trPr>
        <w:tc>
          <w:tcPr>
            <w:tcW w:w="610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F03F8E" w:rsidRPr="008D5B09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</w:tcPr>
          <w:p w:rsidR="00F03F8E" w:rsidRPr="008D5B09" w:rsidRDefault="07D81928" w:rsidP="00D11178">
            <w:r w:rsidRPr="008D5B09">
              <w:t>J. Kłaczkow, A. Łaszkiewicz, S. Roszak</w:t>
            </w:r>
          </w:p>
        </w:tc>
        <w:tc>
          <w:tcPr>
            <w:tcW w:w="6521" w:type="dxa"/>
          </w:tcPr>
          <w:p w:rsidR="00F03F8E" w:rsidRPr="008D5B09" w:rsidRDefault="07D81928" w:rsidP="002F5EB0">
            <w:pPr>
              <w:jc w:val="both"/>
            </w:pPr>
            <w:r w:rsidRPr="008D5B09">
              <w:t>Poznać przeszłość 3, poziom podstawowy</w:t>
            </w:r>
          </w:p>
          <w:p w:rsidR="00F03F8E" w:rsidRPr="008D5B09" w:rsidRDefault="00F03F8E" w:rsidP="002F5EB0">
            <w:pPr>
              <w:spacing w:line="312" w:lineRule="auto"/>
              <w:jc w:val="both"/>
            </w:pPr>
          </w:p>
        </w:tc>
        <w:tc>
          <w:tcPr>
            <w:tcW w:w="1462" w:type="dxa"/>
          </w:tcPr>
          <w:p w:rsidR="00F03F8E" w:rsidRPr="008D5B09" w:rsidRDefault="07D81928" w:rsidP="002F5EB0">
            <w:pPr>
              <w:spacing w:line="312" w:lineRule="auto"/>
              <w:jc w:val="center"/>
            </w:pPr>
            <w:r w:rsidRPr="008D5B09">
              <w:t>Nowa Era</w:t>
            </w:r>
          </w:p>
        </w:tc>
        <w:tc>
          <w:tcPr>
            <w:tcW w:w="1089" w:type="dxa"/>
          </w:tcPr>
          <w:p w:rsidR="00F03F8E" w:rsidRPr="008D5B09" w:rsidRDefault="00F03F8E" w:rsidP="002F5EB0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066C74" w:rsidRPr="008D5B09" w:rsidTr="00256823">
        <w:trPr>
          <w:trHeight w:val="54"/>
        </w:trPr>
        <w:tc>
          <w:tcPr>
            <w:tcW w:w="610" w:type="dxa"/>
            <w:vMerge w:val="restart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8D5B09">
              <w:t>11.</w:t>
            </w:r>
          </w:p>
        </w:tc>
        <w:tc>
          <w:tcPr>
            <w:tcW w:w="1942" w:type="dxa"/>
            <w:vMerge w:val="restart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8D5B09">
              <w:t>Informatyka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</w:t>
            </w:r>
          </w:p>
        </w:tc>
      </w:tr>
      <w:tr w:rsidR="00066C74" w:rsidRPr="008D5B09" w:rsidTr="00256823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B</w:t>
            </w:r>
          </w:p>
        </w:tc>
      </w:tr>
      <w:tr w:rsidR="00066C74" w:rsidRPr="008D5B09" w:rsidTr="00256823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C</w:t>
            </w:r>
          </w:p>
        </w:tc>
      </w:tr>
      <w:tr w:rsidR="00066C74" w:rsidRPr="008D5B09" w:rsidTr="00256823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D</w:t>
            </w:r>
          </w:p>
        </w:tc>
      </w:tr>
      <w:tr w:rsidR="00066C74" w:rsidRPr="008D5B09" w:rsidTr="00256823">
        <w:trPr>
          <w:trHeight w:val="51"/>
        </w:trPr>
        <w:tc>
          <w:tcPr>
            <w:tcW w:w="610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942" w:type="dxa"/>
            <w:vMerge/>
          </w:tcPr>
          <w:p w:rsidR="00066C74" w:rsidRPr="008D5B09" w:rsidRDefault="00066C74" w:rsidP="00066C74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</w:pPr>
          </w:p>
        </w:tc>
        <w:tc>
          <w:tcPr>
            <w:tcW w:w="6521" w:type="dxa"/>
          </w:tcPr>
          <w:p w:rsidR="00066C74" w:rsidRPr="008D5B09" w:rsidRDefault="00066C74" w:rsidP="00066C74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066C74" w:rsidRPr="008D5B09" w:rsidRDefault="00066C74" w:rsidP="00066C74">
            <w:pPr>
              <w:spacing w:line="312" w:lineRule="auto"/>
              <w:jc w:val="center"/>
            </w:pPr>
          </w:p>
        </w:tc>
        <w:tc>
          <w:tcPr>
            <w:tcW w:w="1089" w:type="dxa"/>
          </w:tcPr>
          <w:p w:rsidR="00066C74" w:rsidRPr="008D5B09" w:rsidRDefault="00066C74" w:rsidP="00066C74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E</w:t>
            </w:r>
          </w:p>
        </w:tc>
      </w:tr>
      <w:tr w:rsidR="00F03F8E" w:rsidRPr="008D5B09" w:rsidTr="007D2821">
        <w:trPr>
          <w:trHeight w:val="54"/>
        </w:trPr>
        <w:tc>
          <w:tcPr>
            <w:tcW w:w="610" w:type="dxa"/>
          </w:tcPr>
          <w:p w:rsidR="00F03F8E" w:rsidRPr="008D5B09" w:rsidRDefault="00F03F8E" w:rsidP="3E12EA8A">
            <w:pPr>
              <w:spacing w:line="312" w:lineRule="auto"/>
              <w:jc w:val="both"/>
            </w:pPr>
            <w:r w:rsidRPr="008D5B09">
              <w:t>12.</w:t>
            </w:r>
          </w:p>
        </w:tc>
        <w:tc>
          <w:tcPr>
            <w:tcW w:w="1942" w:type="dxa"/>
          </w:tcPr>
          <w:p w:rsidR="00F03F8E" w:rsidRPr="008D5B09" w:rsidRDefault="00F03F8E" w:rsidP="3E12EA8A">
            <w:pPr>
              <w:spacing w:line="312" w:lineRule="auto"/>
            </w:pPr>
            <w:r w:rsidRPr="008D5B09">
              <w:t>Podstawy przedsiębiorczości</w:t>
            </w:r>
          </w:p>
        </w:tc>
        <w:tc>
          <w:tcPr>
            <w:tcW w:w="3402" w:type="dxa"/>
          </w:tcPr>
          <w:p w:rsidR="00F03F8E" w:rsidRPr="008D5B09" w:rsidRDefault="07D81928" w:rsidP="3E12EA8A">
            <w:pPr>
              <w:spacing w:line="312" w:lineRule="auto"/>
            </w:pPr>
            <w:r w:rsidRPr="008D5B09">
              <w:t>J. Korba, Z. Smutek</w:t>
            </w:r>
          </w:p>
        </w:tc>
        <w:tc>
          <w:tcPr>
            <w:tcW w:w="6521" w:type="dxa"/>
          </w:tcPr>
          <w:p w:rsidR="00F03F8E" w:rsidRPr="008D5B09" w:rsidRDefault="07D81928" w:rsidP="006C651E">
            <w:pPr>
              <w:spacing w:line="312" w:lineRule="auto"/>
              <w:jc w:val="both"/>
            </w:pPr>
            <w:r w:rsidRPr="008D5B09">
              <w:t>Podstawy przedsiębiorczości 2, zakres podstawowy</w:t>
            </w:r>
          </w:p>
        </w:tc>
        <w:tc>
          <w:tcPr>
            <w:tcW w:w="1462" w:type="dxa"/>
          </w:tcPr>
          <w:p w:rsidR="00F03F8E" w:rsidRPr="008D5B09" w:rsidRDefault="07D81928" w:rsidP="3E12EA8A">
            <w:pPr>
              <w:spacing w:line="312" w:lineRule="auto"/>
              <w:jc w:val="center"/>
            </w:pPr>
            <w:r w:rsidRPr="008D5B09">
              <w:t>Operon</w:t>
            </w:r>
          </w:p>
        </w:tc>
        <w:tc>
          <w:tcPr>
            <w:tcW w:w="1089" w:type="dxa"/>
          </w:tcPr>
          <w:p w:rsidR="00F03F8E" w:rsidRPr="008D5B09" w:rsidRDefault="07D81928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8D5B09">
              <w:rPr>
                <w:b/>
                <w:smallCaps/>
              </w:rPr>
              <w:t>A, B, C, D, E</w:t>
            </w:r>
          </w:p>
        </w:tc>
      </w:tr>
    </w:tbl>
    <w:p w:rsidR="00F03F8E" w:rsidRPr="00E3471B" w:rsidRDefault="00F03F8E" w:rsidP="00F03F8E">
      <w:pPr>
        <w:spacing w:line="312" w:lineRule="auto"/>
        <w:jc w:val="center"/>
        <w:rPr>
          <w:b/>
          <w:bCs/>
          <w:color w:val="5B9BD5" w:themeColor="accent5"/>
          <w:sz w:val="32"/>
          <w:szCs w:val="32"/>
        </w:rPr>
      </w:pPr>
    </w:p>
    <w:p w:rsidR="00F03F8E" w:rsidRPr="00E3471B" w:rsidRDefault="00F03F8E" w:rsidP="00F03F8E">
      <w:pPr>
        <w:spacing w:line="312" w:lineRule="auto"/>
        <w:jc w:val="center"/>
        <w:rPr>
          <w:b/>
          <w:bCs/>
          <w:color w:val="5B9BD5" w:themeColor="accent5"/>
          <w:sz w:val="32"/>
          <w:szCs w:val="32"/>
        </w:rPr>
      </w:pPr>
      <w:r w:rsidRPr="00E3471B">
        <w:rPr>
          <w:b/>
          <w:bCs/>
          <w:color w:val="5B9BD5" w:themeColor="accent5"/>
          <w:sz w:val="32"/>
          <w:szCs w:val="32"/>
        </w:rPr>
        <w:t xml:space="preserve">KLASA </w:t>
      </w:r>
      <w:r>
        <w:rPr>
          <w:b/>
          <w:bCs/>
          <w:color w:val="5B9BD5" w:themeColor="accent5"/>
          <w:sz w:val="32"/>
          <w:szCs w:val="32"/>
        </w:rPr>
        <w:t>4</w:t>
      </w:r>
    </w:p>
    <w:p w:rsidR="00F03F8E" w:rsidRDefault="00F03F8E" w:rsidP="00F03F8E">
      <w:pPr>
        <w:spacing w:line="312" w:lineRule="auto"/>
        <w:jc w:val="both"/>
        <w:rPr>
          <w:b/>
          <w:bCs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6"/>
        <w:gridCol w:w="1804"/>
        <w:gridCol w:w="3406"/>
        <w:gridCol w:w="6642"/>
        <w:gridCol w:w="1397"/>
        <w:gridCol w:w="1171"/>
      </w:tblGrid>
      <w:tr w:rsidR="00F03F8E" w:rsidRPr="00B218DC" w:rsidTr="00DF4CBA">
        <w:tc>
          <w:tcPr>
            <w:tcW w:w="606" w:type="dxa"/>
          </w:tcPr>
          <w:p w:rsidR="00F03F8E" w:rsidRPr="00B218DC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L.p.</w:t>
            </w:r>
          </w:p>
        </w:tc>
        <w:tc>
          <w:tcPr>
            <w:tcW w:w="1804" w:type="dxa"/>
          </w:tcPr>
          <w:p w:rsidR="00F03F8E" w:rsidRPr="00B218DC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Przedmiot</w:t>
            </w:r>
          </w:p>
        </w:tc>
        <w:tc>
          <w:tcPr>
            <w:tcW w:w="3406" w:type="dxa"/>
          </w:tcPr>
          <w:p w:rsidR="00F03F8E" w:rsidRPr="00B218DC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Autor podręcznika</w:t>
            </w:r>
          </w:p>
        </w:tc>
        <w:tc>
          <w:tcPr>
            <w:tcW w:w="6642" w:type="dxa"/>
          </w:tcPr>
          <w:p w:rsidR="00F03F8E" w:rsidRPr="00B218DC" w:rsidRDefault="00F03F8E" w:rsidP="006C651E">
            <w:pPr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Tytuł podręcznika</w:t>
            </w:r>
          </w:p>
        </w:tc>
        <w:tc>
          <w:tcPr>
            <w:tcW w:w="1397" w:type="dxa"/>
          </w:tcPr>
          <w:p w:rsidR="00F03F8E" w:rsidRPr="00B218DC" w:rsidRDefault="00F03F8E" w:rsidP="004264DF">
            <w:pPr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Wydaw</w:t>
            </w:r>
            <w:r w:rsidR="004264DF">
              <w:rPr>
                <w:b/>
                <w:bCs/>
              </w:rPr>
              <w:t xml:space="preserve">- </w:t>
            </w:r>
            <w:r w:rsidRPr="00B218DC">
              <w:rPr>
                <w:b/>
                <w:bCs/>
              </w:rPr>
              <w:t>nictwo</w:t>
            </w:r>
          </w:p>
        </w:tc>
        <w:tc>
          <w:tcPr>
            <w:tcW w:w="1171" w:type="dxa"/>
          </w:tcPr>
          <w:p w:rsidR="00F03F8E" w:rsidRPr="00B218DC" w:rsidRDefault="00F03F8E" w:rsidP="006C651E">
            <w:pPr>
              <w:tabs>
                <w:tab w:val="left" w:pos="1292"/>
              </w:tabs>
              <w:spacing w:line="312" w:lineRule="auto"/>
              <w:jc w:val="center"/>
              <w:rPr>
                <w:b/>
                <w:bCs/>
              </w:rPr>
            </w:pPr>
            <w:r w:rsidRPr="00B218DC">
              <w:rPr>
                <w:b/>
                <w:bCs/>
              </w:rPr>
              <w:t>Oddziały</w:t>
            </w:r>
          </w:p>
        </w:tc>
      </w:tr>
      <w:tr w:rsidR="004264DF" w:rsidRPr="00B218DC" w:rsidTr="00DF4CBA">
        <w:tc>
          <w:tcPr>
            <w:tcW w:w="606" w:type="dxa"/>
            <w:vMerge w:val="restart"/>
          </w:tcPr>
          <w:p w:rsidR="004264DF" w:rsidRPr="00B218DC" w:rsidRDefault="004264DF" w:rsidP="004264DF">
            <w:pPr>
              <w:spacing w:line="312" w:lineRule="auto"/>
              <w:jc w:val="both"/>
            </w:pPr>
            <w:r w:rsidRPr="00B218DC">
              <w:t>1.</w:t>
            </w:r>
          </w:p>
        </w:tc>
        <w:tc>
          <w:tcPr>
            <w:tcW w:w="1804" w:type="dxa"/>
            <w:vMerge w:val="restart"/>
          </w:tcPr>
          <w:p w:rsidR="004264DF" w:rsidRPr="00B218DC" w:rsidRDefault="004264DF" w:rsidP="004264DF">
            <w:pPr>
              <w:spacing w:line="312" w:lineRule="auto"/>
              <w:jc w:val="both"/>
            </w:pPr>
            <w:r w:rsidRPr="00B218DC">
              <w:t>Język polski</w:t>
            </w:r>
          </w:p>
        </w:tc>
        <w:tc>
          <w:tcPr>
            <w:tcW w:w="3406" w:type="dxa"/>
          </w:tcPr>
          <w:p w:rsidR="004264DF" w:rsidRPr="00B218DC" w:rsidRDefault="004264DF" w:rsidP="004264DF">
            <w:pPr>
              <w:spacing w:line="312" w:lineRule="auto"/>
            </w:pPr>
            <w:r>
              <w:t xml:space="preserve">A. </w:t>
            </w:r>
            <w:r w:rsidRPr="00B218DC">
              <w:t>Kalbarczyk</w:t>
            </w:r>
          </w:p>
        </w:tc>
        <w:tc>
          <w:tcPr>
            <w:tcW w:w="6642" w:type="dxa"/>
          </w:tcPr>
          <w:p w:rsidR="004264DF" w:rsidRPr="00B218DC" w:rsidRDefault="004264DF" w:rsidP="004264DF">
            <w:pPr>
              <w:spacing w:line="312" w:lineRule="auto"/>
            </w:pPr>
            <w:r w:rsidRPr="00B218DC">
              <w:rPr>
                <w:bCs/>
              </w:rPr>
              <w:t>Oblicza epok</w:t>
            </w:r>
            <w:r w:rsidRPr="00B218DC">
              <w:t>. Klasa 4, Zakres podstawowy i rozszerzony.</w:t>
            </w:r>
          </w:p>
        </w:tc>
        <w:tc>
          <w:tcPr>
            <w:tcW w:w="1397" w:type="dxa"/>
          </w:tcPr>
          <w:p w:rsidR="004264DF" w:rsidRPr="00B218DC" w:rsidRDefault="004264DF" w:rsidP="004264DF">
            <w:pPr>
              <w:spacing w:line="312" w:lineRule="auto"/>
              <w:jc w:val="center"/>
            </w:pPr>
            <w:r w:rsidRPr="00EF4A5D">
              <w:t>WSiP</w:t>
            </w:r>
          </w:p>
        </w:tc>
        <w:tc>
          <w:tcPr>
            <w:tcW w:w="1171" w:type="dxa"/>
          </w:tcPr>
          <w:p w:rsidR="004264DF" w:rsidRPr="00B218DC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</w:t>
            </w:r>
          </w:p>
        </w:tc>
      </w:tr>
      <w:tr w:rsidR="004264DF" w:rsidRPr="00B218DC" w:rsidTr="00DF4CBA">
        <w:tc>
          <w:tcPr>
            <w:tcW w:w="606" w:type="dxa"/>
            <w:vMerge/>
          </w:tcPr>
          <w:p w:rsidR="004264DF" w:rsidRPr="00B218DC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4264DF" w:rsidRPr="00B218DC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4264DF" w:rsidRPr="00B218DC" w:rsidRDefault="004264DF" w:rsidP="004264DF">
            <w:pPr>
              <w:spacing w:line="312" w:lineRule="auto"/>
            </w:pPr>
            <w:r>
              <w:t xml:space="preserve">A. </w:t>
            </w:r>
            <w:r w:rsidRPr="00B218DC">
              <w:t>Kalbarczyk</w:t>
            </w:r>
          </w:p>
        </w:tc>
        <w:tc>
          <w:tcPr>
            <w:tcW w:w="6642" w:type="dxa"/>
          </w:tcPr>
          <w:p w:rsidR="004264DF" w:rsidRPr="00B218DC" w:rsidRDefault="004264DF" w:rsidP="004264DF">
            <w:pPr>
              <w:spacing w:line="312" w:lineRule="auto"/>
            </w:pPr>
            <w:r w:rsidRPr="00B218DC">
              <w:rPr>
                <w:bCs/>
              </w:rPr>
              <w:t>Oblicza epok</w:t>
            </w:r>
            <w:r w:rsidRPr="00B218DC">
              <w:t>. Klasa 4, Zakres podstawowy i rozszerzony.</w:t>
            </w:r>
          </w:p>
        </w:tc>
        <w:tc>
          <w:tcPr>
            <w:tcW w:w="1397" w:type="dxa"/>
          </w:tcPr>
          <w:p w:rsidR="004264DF" w:rsidRPr="00B218DC" w:rsidRDefault="004264DF" w:rsidP="004264DF">
            <w:pPr>
              <w:spacing w:line="312" w:lineRule="auto"/>
              <w:jc w:val="center"/>
            </w:pPr>
            <w:r w:rsidRPr="00EF4A5D">
              <w:t>WSiP</w:t>
            </w:r>
          </w:p>
        </w:tc>
        <w:tc>
          <w:tcPr>
            <w:tcW w:w="1171" w:type="dxa"/>
          </w:tcPr>
          <w:p w:rsidR="004264DF" w:rsidRPr="00B218DC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B</w:t>
            </w:r>
          </w:p>
        </w:tc>
      </w:tr>
      <w:tr w:rsidR="004264DF" w:rsidRPr="00B218DC" w:rsidTr="00DF4CBA">
        <w:tc>
          <w:tcPr>
            <w:tcW w:w="606" w:type="dxa"/>
            <w:vMerge/>
          </w:tcPr>
          <w:p w:rsidR="004264DF" w:rsidRPr="00B218DC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4264DF" w:rsidRPr="00B218DC" w:rsidRDefault="004264DF" w:rsidP="004264D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4264DF" w:rsidRPr="00B218DC" w:rsidRDefault="004264DF" w:rsidP="004264DF">
            <w:pPr>
              <w:spacing w:line="312" w:lineRule="auto"/>
            </w:pPr>
            <w:r>
              <w:t xml:space="preserve">A. </w:t>
            </w:r>
            <w:r w:rsidRPr="00B218DC">
              <w:t>Kalbarczyk</w:t>
            </w:r>
          </w:p>
        </w:tc>
        <w:tc>
          <w:tcPr>
            <w:tcW w:w="6642" w:type="dxa"/>
          </w:tcPr>
          <w:p w:rsidR="004264DF" w:rsidRPr="00B218DC" w:rsidRDefault="004264DF" w:rsidP="004264DF">
            <w:pPr>
              <w:spacing w:line="312" w:lineRule="auto"/>
            </w:pPr>
            <w:r w:rsidRPr="00B218DC">
              <w:rPr>
                <w:bCs/>
              </w:rPr>
              <w:t>Oblicza epok</w:t>
            </w:r>
            <w:r w:rsidRPr="00B218DC">
              <w:t>. Klasa 4, Zakres podstawowy i rozszerzony.</w:t>
            </w:r>
          </w:p>
        </w:tc>
        <w:tc>
          <w:tcPr>
            <w:tcW w:w="1397" w:type="dxa"/>
          </w:tcPr>
          <w:p w:rsidR="004264DF" w:rsidRPr="00B218DC" w:rsidRDefault="004264DF" w:rsidP="004264DF">
            <w:pPr>
              <w:spacing w:line="312" w:lineRule="auto"/>
              <w:jc w:val="center"/>
            </w:pPr>
            <w:r w:rsidRPr="00EF4A5D">
              <w:t>WSiP</w:t>
            </w:r>
          </w:p>
        </w:tc>
        <w:tc>
          <w:tcPr>
            <w:tcW w:w="1171" w:type="dxa"/>
          </w:tcPr>
          <w:p w:rsidR="004264DF" w:rsidRPr="00B218DC" w:rsidRDefault="004264DF" w:rsidP="004264D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C</w:t>
            </w:r>
          </w:p>
        </w:tc>
      </w:tr>
      <w:tr w:rsidR="00F03F8E" w:rsidRPr="00B218DC" w:rsidTr="00DF4CBA">
        <w:tc>
          <w:tcPr>
            <w:tcW w:w="606" w:type="dxa"/>
            <w:vMerge w:val="restart"/>
          </w:tcPr>
          <w:p w:rsidR="00F03F8E" w:rsidRPr="00B218DC" w:rsidRDefault="00F03F8E" w:rsidP="3E12EA8A">
            <w:pPr>
              <w:spacing w:line="312" w:lineRule="auto"/>
              <w:jc w:val="both"/>
            </w:pPr>
            <w:r w:rsidRPr="00B218DC">
              <w:t>2.</w:t>
            </w:r>
          </w:p>
        </w:tc>
        <w:tc>
          <w:tcPr>
            <w:tcW w:w="1804" w:type="dxa"/>
            <w:vMerge w:val="restart"/>
          </w:tcPr>
          <w:p w:rsidR="00F03F8E" w:rsidRPr="00B218DC" w:rsidRDefault="00F03F8E" w:rsidP="3E12EA8A">
            <w:pPr>
              <w:spacing w:line="312" w:lineRule="auto"/>
              <w:jc w:val="both"/>
            </w:pPr>
            <w:r w:rsidRPr="00B218DC">
              <w:t>Język angielski</w:t>
            </w:r>
          </w:p>
        </w:tc>
        <w:tc>
          <w:tcPr>
            <w:tcW w:w="3406" w:type="dxa"/>
          </w:tcPr>
          <w:p w:rsidR="00F03F8E" w:rsidRPr="00B218DC" w:rsidRDefault="748CB3BB" w:rsidP="3E12EA8A">
            <w:pPr>
              <w:spacing w:line="312" w:lineRule="auto"/>
            </w:pPr>
            <w:r w:rsidRPr="00B218DC">
              <w:t>Sue Kay / Vaughan Jones / Robert Hastings / Atena Juszko / Dominika Chandler / Joanna Sosnowska</w:t>
            </w:r>
          </w:p>
        </w:tc>
        <w:tc>
          <w:tcPr>
            <w:tcW w:w="6642" w:type="dxa"/>
          </w:tcPr>
          <w:p w:rsidR="00F03F8E" w:rsidRPr="00B218DC" w:rsidRDefault="471C736D" w:rsidP="3E12EA8A">
            <w:pPr>
              <w:spacing w:line="312" w:lineRule="auto"/>
              <w:jc w:val="both"/>
            </w:pPr>
            <w:r w:rsidRPr="00B218DC">
              <w:t>Repetytorium z języka angielskiego dla liceów i techników. Poziom rozszerzony. Podręcznik wieloletni.</w:t>
            </w:r>
          </w:p>
        </w:tc>
        <w:tc>
          <w:tcPr>
            <w:tcW w:w="1397" w:type="dxa"/>
          </w:tcPr>
          <w:p w:rsidR="00F03F8E" w:rsidRPr="00B218DC" w:rsidRDefault="471C736D" w:rsidP="004264DF">
            <w:pPr>
              <w:spacing w:line="312" w:lineRule="auto"/>
              <w:jc w:val="center"/>
            </w:pPr>
            <w:r w:rsidRPr="00B218DC">
              <w:t>Pearson</w:t>
            </w:r>
          </w:p>
        </w:tc>
        <w:tc>
          <w:tcPr>
            <w:tcW w:w="1171" w:type="dxa"/>
          </w:tcPr>
          <w:p w:rsidR="00F03F8E" w:rsidRPr="00B218DC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 GR.1</w:t>
            </w:r>
          </w:p>
        </w:tc>
      </w:tr>
      <w:tr w:rsidR="00F03F8E" w:rsidRPr="00B218DC" w:rsidTr="00DF4CBA">
        <w:tc>
          <w:tcPr>
            <w:tcW w:w="606" w:type="dxa"/>
            <w:vMerge/>
          </w:tcPr>
          <w:p w:rsidR="00F03F8E" w:rsidRPr="00B218DC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F03F8E" w:rsidRPr="00B218DC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3E12EA8A" w:rsidRPr="00B218DC" w:rsidRDefault="3E12EA8A" w:rsidP="3E12EA8A">
            <w:pPr>
              <w:spacing w:line="312" w:lineRule="auto"/>
            </w:pPr>
            <w:r w:rsidRPr="00B218DC">
              <w:t>Sue Kay / Vaughan Jones / Robert Hastings / Atena Juszko / Dominika Chandler / Joanna Sosnowska</w:t>
            </w:r>
          </w:p>
        </w:tc>
        <w:tc>
          <w:tcPr>
            <w:tcW w:w="6642" w:type="dxa"/>
          </w:tcPr>
          <w:p w:rsidR="3E12EA8A" w:rsidRPr="00B218DC" w:rsidRDefault="3E12EA8A" w:rsidP="3E12EA8A">
            <w:pPr>
              <w:spacing w:line="312" w:lineRule="auto"/>
              <w:jc w:val="both"/>
            </w:pPr>
            <w:r w:rsidRPr="00B218DC">
              <w:t>Repetytorium z języka angielskiego dla liceów i techników. Poziom rozszerzony. Podręcznik wieloletni.</w:t>
            </w:r>
          </w:p>
        </w:tc>
        <w:tc>
          <w:tcPr>
            <w:tcW w:w="1397" w:type="dxa"/>
          </w:tcPr>
          <w:p w:rsidR="3E12EA8A" w:rsidRPr="00B218DC" w:rsidRDefault="3E12EA8A" w:rsidP="004264DF">
            <w:pPr>
              <w:spacing w:line="312" w:lineRule="auto"/>
              <w:jc w:val="center"/>
            </w:pPr>
            <w:r w:rsidRPr="00B218DC">
              <w:t>Pearson</w:t>
            </w:r>
          </w:p>
        </w:tc>
        <w:tc>
          <w:tcPr>
            <w:tcW w:w="1171" w:type="dxa"/>
          </w:tcPr>
          <w:p w:rsidR="00F03F8E" w:rsidRPr="00B218DC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 GR.2</w:t>
            </w:r>
          </w:p>
        </w:tc>
      </w:tr>
      <w:tr w:rsidR="00F03F8E" w:rsidRPr="00B218DC" w:rsidTr="00DF4CBA">
        <w:tc>
          <w:tcPr>
            <w:tcW w:w="606" w:type="dxa"/>
            <w:vMerge/>
          </w:tcPr>
          <w:p w:rsidR="00F03F8E" w:rsidRPr="00B218DC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F03F8E" w:rsidRPr="00B218DC" w:rsidRDefault="00F03F8E" w:rsidP="006C651E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F03F8E" w:rsidRPr="00B218DC" w:rsidRDefault="55C8C2C2" w:rsidP="55C8C2C2">
            <w:pPr>
              <w:spacing w:line="312" w:lineRule="auto"/>
            </w:pPr>
            <w:r w:rsidRPr="00B218DC">
              <w:t>CathyDobb, KenLackman, Jenny Dooley</w:t>
            </w:r>
          </w:p>
        </w:tc>
        <w:tc>
          <w:tcPr>
            <w:tcW w:w="6642" w:type="dxa"/>
          </w:tcPr>
          <w:p w:rsidR="00F03F8E" w:rsidRPr="00B218DC" w:rsidRDefault="55C8C2C2" w:rsidP="55C8C2C2">
            <w:pPr>
              <w:pStyle w:val="Nagwek2"/>
              <w:spacing w:before="0" w:after="29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1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Repetytorium dla szkół ponadpodstawowych. Poziom rozszerzony</w:t>
            </w:r>
          </w:p>
        </w:tc>
        <w:tc>
          <w:tcPr>
            <w:tcW w:w="1397" w:type="dxa"/>
          </w:tcPr>
          <w:p w:rsidR="00F03F8E" w:rsidRPr="00B218DC" w:rsidRDefault="55C8C2C2" w:rsidP="004264DF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B218DC">
              <w:rPr>
                <w:sz w:val="22"/>
                <w:szCs w:val="22"/>
              </w:rPr>
              <w:t>Express Publishing</w:t>
            </w:r>
          </w:p>
        </w:tc>
        <w:tc>
          <w:tcPr>
            <w:tcW w:w="1171" w:type="dxa"/>
          </w:tcPr>
          <w:p w:rsidR="00F03F8E" w:rsidRPr="00B218DC" w:rsidRDefault="00F03F8E" w:rsidP="3E12EA8A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B</w:t>
            </w:r>
          </w:p>
        </w:tc>
      </w:tr>
      <w:tr w:rsidR="00AB11AF" w:rsidRPr="00B218DC" w:rsidTr="00DF4CBA"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C</w:t>
            </w:r>
          </w:p>
        </w:tc>
      </w:tr>
      <w:tr w:rsidR="00AB11AF" w:rsidRPr="00B218DC" w:rsidTr="00DF4CBA">
        <w:trPr>
          <w:trHeight w:val="54"/>
        </w:trPr>
        <w:tc>
          <w:tcPr>
            <w:tcW w:w="606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3.</w:t>
            </w:r>
          </w:p>
        </w:tc>
        <w:tc>
          <w:tcPr>
            <w:tcW w:w="1804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Język hiszpański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AB GR.1</w:t>
            </w:r>
          </w:p>
        </w:tc>
      </w:tr>
      <w:tr w:rsidR="00AB11AF" w:rsidRPr="00B218DC" w:rsidTr="00DF4CBA">
        <w:trPr>
          <w:trHeight w:val="54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 xml:space="preserve">AB GR.2 </w:t>
            </w:r>
          </w:p>
        </w:tc>
      </w:tr>
      <w:tr w:rsidR="00AB11AF" w:rsidRPr="00B218DC" w:rsidTr="00DF4CBA">
        <w:trPr>
          <w:trHeight w:val="51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D15389">
              <w:rPr>
                <w:sz w:val="22"/>
              </w:rPr>
              <w:t>Informacja o podręczniku zostanie podana na początku roku szkolnego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C</w:t>
            </w:r>
          </w:p>
        </w:tc>
      </w:tr>
      <w:tr w:rsidR="00AB11AF" w:rsidRPr="00B218DC" w:rsidTr="00DF4CBA">
        <w:trPr>
          <w:trHeight w:val="156"/>
        </w:trPr>
        <w:tc>
          <w:tcPr>
            <w:tcW w:w="606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 xml:space="preserve">4. </w:t>
            </w:r>
          </w:p>
        </w:tc>
        <w:tc>
          <w:tcPr>
            <w:tcW w:w="1804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Język  niemiecki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t>S. Mróz-Dwornikowska</w:t>
            </w: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WelttourDeutsch 4, Podręcznik do języka niemieckiego dla liceów i techników, Zeszyt ćwiczeń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AB</w:t>
            </w:r>
          </w:p>
        </w:tc>
      </w:tr>
      <w:tr w:rsidR="00AB11AF" w:rsidRPr="00B218DC" w:rsidTr="00DF4CBA">
        <w:trPr>
          <w:trHeight w:val="606"/>
        </w:trPr>
        <w:tc>
          <w:tcPr>
            <w:tcW w:w="606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5.</w:t>
            </w:r>
          </w:p>
        </w:tc>
        <w:tc>
          <w:tcPr>
            <w:tcW w:w="1804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Matematyka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  <w:rPr>
                <w:bCs/>
              </w:rPr>
            </w:pPr>
            <w:r w:rsidRPr="00B218DC">
              <w:rPr>
                <w:bCs/>
              </w:rPr>
              <w:t>W. Babiański, L. Chańko, K. Wej</w:t>
            </w:r>
          </w:p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rPr>
                <w:bCs/>
              </w:rPr>
              <w:lastRenderedPageBreak/>
              <w:t xml:space="preserve">MATeMAtyka 4. Podręcznik do matematyki dla liceum </w:t>
            </w:r>
            <w:r w:rsidRPr="00B218DC">
              <w:rPr>
                <w:bCs/>
              </w:rPr>
              <w:lastRenderedPageBreak/>
              <w:t>ogólnokształcącego i technikum. Zakres podstawowy i rozszerzony.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N</w:t>
            </w:r>
            <w:r w:rsidRPr="00B218DC">
              <w:rPr>
                <w:bCs/>
              </w:rPr>
              <w:t>owa Era</w:t>
            </w:r>
          </w:p>
          <w:p w:rsidR="00AB11AF" w:rsidRPr="00B218DC" w:rsidRDefault="00AB11AF" w:rsidP="00AB11AF">
            <w:pPr>
              <w:spacing w:line="312" w:lineRule="auto"/>
              <w:jc w:val="center"/>
              <w:rPr>
                <w:bCs/>
              </w:rPr>
            </w:pPr>
          </w:p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bCs/>
                <w:smallCaps/>
              </w:rPr>
              <w:lastRenderedPageBreak/>
              <w:t>A GR.1</w:t>
            </w:r>
          </w:p>
        </w:tc>
      </w:tr>
      <w:tr w:rsidR="00AB11AF" w:rsidRPr="00B218DC" w:rsidTr="00DF4CBA">
        <w:trPr>
          <w:trHeight w:val="358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  <w:rPr>
                <w:bCs/>
              </w:rPr>
            </w:pPr>
            <w:r w:rsidRPr="00B218DC">
              <w:rPr>
                <w:bCs/>
              </w:rPr>
              <w:t>W. Babiański, L. Chańko, K. Wej</w:t>
            </w:r>
          </w:p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rPr>
                <w:bCs/>
              </w:rPr>
              <w:t xml:space="preserve">MATeMAtyka 4. Podręcznik do matematyki dla liceum ogólnokształcącego i technikum. Zakres podstawowy. 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  <w:rPr>
                <w:bCs/>
              </w:rPr>
            </w:pPr>
            <w:r w:rsidRPr="00B218DC">
              <w:rPr>
                <w:bCs/>
              </w:rPr>
              <w:t>Nowa Era</w:t>
            </w:r>
          </w:p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bCs/>
                <w:smallCaps/>
              </w:rPr>
              <w:t>A GR.2</w:t>
            </w:r>
          </w:p>
        </w:tc>
      </w:tr>
      <w:tr w:rsidR="00AB11AF" w:rsidRPr="00B218DC" w:rsidTr="00DF4CBA">
        <w:trPr>
          <w:trHeight w:val="358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  <w:rPr>
                <w:bCs/>
              </w:rPr>
            </w:pPr>
            <w:r w:rsidRPr="00B218DC">
              <w:rPr>
                <w:bCs/>
              </w:rPr>
              <w:t>W. Babiański, L. Chańko, K. Wej</w:t>
            </w:r>
          </w:p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rPr>
                <w:bCs/>
              </w:rPr>
              <w:t xml:space="preserve">MATeMAtyka 4. Podręcznik do matematyki dla liceum ogólnokształcącego i technikum. Zakres podstawowy. 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  <w:rPr>
                <w:bCs/>
              </w:rPr>
            </w:pPr>
            <w:r w:rsidRPr="00B218DC">
              <w:rPr>
                <w:bCs/>
              </w:rPr>
              <w:t>Nowa Era</w:t>
            </w:r>
          </w:p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bCs/>
                <w:smallCaps/>
              </w:rPr>
              <w:t>B</w:t>
            </w:r>
          </w:p>
        </w:tc>
      </w:tr>
      <w:tr w:rsidR="00AB11AF" w:rsidRPr="00B218DC" w:rsidTr="00DF4CBA">
        <w:trPr>
          <w:trHeight w:val="358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  <w:rPr>
                <w:bCs/>
              </w:rPr>
            </w:pPr>
            <w:r w:rsidRPr="00B218DC">
              <w:rPr>
                <w:bCs/>
              </w:rPr>
              <w:t>W. Babiański, L. Chańko, K. Wej</w:t>
            </w:r>
          </w:p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rPr>
                <w:bCs/>
              </w:rPr>
              <w:t xml:space="preserve">MATeMAtyka 4. Podręcznik do matematyki dla liceum ogólnokształcącego i technikum. Zakres podstawowy. 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  <w:rPr>
                <w:bCs/>
              </w:rPr>
            </w:pPr>
            <w:r w:rsidRPr="00B218DC">
              <w:rPr>
                <w:bCs/>
              </w:rPr>
              <w:t>Nowa Era</w:t>
            </w:r>
          </w:p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bCs/>
                <w:smallCaps/>
              </w:rPr>
              <w:t>C</w:t>
            </w:r>
          </w:p>
        </w:tc>
      </w:tr>
      <w:tr w:rsidR="00AB11AF" w:rsidRPr="00B218DC" w:rsidTr="00DF4CBA">
        <w:trPr>
          <w:trHeight w:val="54"/>
        </w:trPr>
        <w:tc>
          <w:tcPr>
            <w:tcW w:w="606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7.</w:t>
            </w:r>
          </w:p>
        </w:tc>
        <w:tc>
          <w:tcPr>
            <w:tcW w:w="1804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Chemia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t xml:space="preserve">Maria Litwin , Szarota Styka-Wlazło , Joanna Szymońska  </w:t>
            </w:r>
          </w:p>
          <w:p w:rsidR="00AB11AF" w:rsidRPr="00B218DC" w:rsidRDefault="00AB11AF" w:rsidP="00AB11AF">
            <w:pPr>
              <w:tabs>
                <w:tab w:val="left" w:pos="2544"/>
              </w:tabs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rPr>
                <w:bCs/>
              </w:rPr>
            </w:pPr>
            <w:r w:rsidRPr="00B218DC">
              <w:rPr>
                <w:bCs/>
              </w:rPr>
              <w:t xml:space="preserve">To jest chemia 2. </w:t>
            </w:r>
            <w:r w:rsidRPr="00B218DC">
              <w:t xml:space="preserve">Zakres rozszerzony. Podręcznik dla liceum ogólnokształcącego i technikum </w:t>
            </w:r>
            <w:r w:rsidRPr="00B218DC">
              <w:rPr>
                <w:bCs/>
              </w:rPr>
              <w:t>(dla absolwentów szkół podstawowych)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  <w:p w:rsidR="00AB11AF" w:rsidRPr="00B218DC" w:rsidRDefault="00AB11AF" w:rsidP="00AB11AF">
            <w:pPr>
              <w:spacing w:line="312" w:lineRule="auto"/>
              <w:jc w:val="center"/>
            </w:pP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 GR.2</w:t>
            </w:r>
          </w:p>
        </w:tc>
      </w:tr>
      <w:tr w:rsidR="00AB11AF" w:rsidRPr="00B218DC" w:rsidTr="00DF4CBA">
        <w:trPr>
          <w:trHeight w:val="108"/>
        </w:trPr>
        <w:tc>
          <w:tcPr>
            <w:tcW w:w="606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 xml:space="preserve">8. </w:t>
            </w:r>
          </w:p>
        </w:tc>
        <w:tc>
          <w:tcPr>
            <w:tcW w:w="1804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Geografia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t>T. Rachwał, C. Adamiak, M. Świtoniak, P. Kroh</w:t>
            </w: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Oblicza geografii 4. Podręcznik dla liceum ogólnokształcącego i liceum. Zakres rozszerzony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 Gr.1</w:t>
            </w:r>
          </w:p>
        </w:tc>
      </w:tr>
      <w:tr w:rsidR="00AB11AF" w:rsidRPr="00B218DC" w:rsidTr="00DF4CBA">
        <w:trPr>
          <w:trHeight w:val="54"/>
        </w:trPr>
        <w:tc>
          <w:tcPr>
            <w:tcW w:w="606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9.</w:t>
            </w:r>
          </w:p>
        </w:tc>
        <w:tc>
          <w:tcPr>
            <w:tcW w:w="1804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Biologia</w:t>
            </w: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t>F. Dubert, M. Jurgawiak, W. Zamachowski</w:t>
            </w:r>
          </w:p>
        </w:tc>
        <w:tc>
          <w:tcPr>
            <w:tcW w:w="6642" w:type="dxa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 xml:space="preserve">Biologia na czasie 4; zakres rozszerzony </w:t>
            </w:r>
          </w:p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(dla absolwentów szkół podstawowych)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 Gr.2</w:t>
            </w:r>
          </w:p>
        </w:tc>
      </w:tr>
      <w:tr w:rsidR="00AB11AF" w:rsidRPr="00B218DC" w:rsidTr="00DF4CBA">
        <w:trPr>
          <w:trHeight w:val="54"/>
        </w:trPr>
        <w:tc>
          <w:tcPr>
            <w:tcW w:w="606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10.</w:t>
            </w:r>
          </w:p>
        </w:tc>
        <w:tc>
          <w:tcPr>
            <w:tcW w:w="1804" w:type="dxa"/>
            <w:vMerge w:val="restart"/>
          </w:tcPr>
          <w:p w:rsidR="00AB11AF" w:rsidRPr="00B218DC" w:rsidRDefault="00AB11AF" w:rsidP="00AB11AF">
            <w:pPr>
              <w:spacing w:line="312" w:lineRule="auto"/>
              <w:jc w:val="both"/>
            </w:pPr>
            <w:r w:rsidRPr="00B218DC">
              <w:t>Historia</w:t>
            </w:r>
          </w:p>
        </w:tc>
        <w:tc>
          <w:tcPr>
            <w:tcW w:w="3406" w:type="dxa"/>
          </w:tcPr>
          <w:p w:rsidR="00AB11AF" w:rsidRPr="00B218DC" w:rsidRDefault="00AB11AF" w:rsidP="009817E2">
            <w:r w:rsidRPr="00B218DC">
              <w:t>A.Kucharski, A. Niewęgłowska</w:t>
            </w:r>
          </w:p>
        </w:tc>
        <w:tc>
          <w:tcPr>
            <w:tcW w:w="6642" w:type="dxa"/>
          </w:tcPr>
          <w:p w:rsidR="00AB11AF" w:rsidRPr="00B218DC" w:rsidRDefault="00AB11AF" w:rsidP="009817E2">
            <w:pPr>
              <w:spacing w:line="288" w:lineRule="auto"/>
              <w:jc w:val="both"/>
            </w:pPr>
            <w:r w:rsidRPr="00B218DC">
              <w:t>Poznać przeszłość 4, poziom podstawowy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A</w:t>
            </w:r>
          </w:p>
        </w:tc>
      </w:tr>
      <w:tr w:rsidR="00AB11AF" w:rsidRPr="00B218DC" w:rsidTr="00DF4CBA">
        <w:trPr>
          <w:trHeight w:val="51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pPr>
              <w:spacing w:line="312" w:lineRule="auto"/>
            </w:pPr>
            <w:r w:rsidRPr="00B218DC">
              <w:t>P. Klint</w:t>
            </w:r>
          </w:p>
        </w:tc>
        <w:tc>
          <w:tcPr>
            <w:tcW w:w="6642" w:type="dxa"/>
          </w:tcPr>
          <w:p w:rsidR="00AB11AF" w:rsidRPr="00B218DC" w:rsidRDefault="00AB11AF" w:rsidP="009817E2">
            <w:pPr>
              <w:spacing w:line="288" w:lineRule="auto"/>
              <w:jc w:val="both"/>
            </w:pPr>
            <w:r w:rsidRPr="00B218DC">
              <w:t>Zrozumieć przeszłość 4; poziom rozszerzony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B</w:t>
            </w:r>
          </w:p>
        </w:tc>
      </w:tr>
      <w:tr w:rsidR="00AB11AF" w:rsidRPr="00B218DC" w:rsidTr="00DF4CBA">
        <w:trPr>
          <w:trHeight w:val="51"/>
        </w:trPr>
        <w:tc>
          <w:tcPr>
            <w:tcW w:w="606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1804" w:type="dxa"/>
            <w:vMerge/>
          </w:tcPr>
          <w:p w:rsidR="00AB11AF" w:rsidRPr="00B218DC" w:rsidRDefault="00AB11AF" w:rsidP="00AB11AF">
            <w:pPr>
              <w:spacing w:line="312" w:lineRule="auto"/>
              <w:jc w:val="both"/>
              <w:rPr>
                <w:bCs/>
              </w:rPr>
            </w:pPr>
          </w:p>
        </w:tc>
        <w:tc>
          <w:tcPr>
            <w:tcW w:w="3406" w:type="dxa"/>
          </w:tcPr>
          <w:p w:rsidR="00AB11AF" w:rsidRPr="00B218DC" w:rsidRDefault="00AB11AF" w:rsidP="00AB11AF">
            <w:r w:rsidRPr="00B218DC">
              <w:t>A.Kucharski, A. Niewęgłowska</w:t>
            </w:r>
          </w:p>
          <w:p w:rsidR="00AB11AF" w:rsidRPr="00B218DC" w:rsidRDefault="00AB11AF" w:rsidP="00AB11AF">
            <w:pPr>
              <w:spacing w:line="312" w:lineRule="auto"/>
            </w:pPr>
          </w:p>
        </w:tc>
        <w:tc>
          <w:tcPr>
            <w:tcW w:w="6642" w:type="dxa"/>
          </w:tcPr>
          <w:p w:rsidR="00AB11AF" w:rsidRPr="00B218DC" w:rsidRDefault="00AB11AF" w:rsidP="009817E2">
            <w:pPr>
              <w:spacing w:line="288" w:lineRule="auto"/>
              <w:jc w:val="both"/>
            </w:pPr>
            <w:r w:rsidRPr="00B218DC">
              <w:t>Poznać przeszłość 4, poziom podstawowy</w:t>
            </w:r>
          </w:p>
        </w:tc>
        <w:tc>
          <w:tcPr>
            <w:tcW w:w="1397" w:type="dxa"/>
          </w:tcPr>
          <w:p w:rsidR="00AB11AF" w:rsidRPr="00B218DC" w:rsidRDefault="00AB11AF" w:rsidP="00AB11AF">
            <w:pPr>
              <w:spacing w:line="312" w:lineRule="auto"/>
              <w:jc w:val="center"/>
            </w:pPr>
            <w:r w:rsidRPr="00B218DC">
              <w:t>Nowa Era</w:t>
            </w:r>
          </w:p>
        </w:tc>
        <w:tc>
          <w:tcPr>
            <w:tcW w:w="1171" w:type="dxa"/>
          </w:tcPr>
          <w:p w:rsidR="00AB11AF" w:rsidRPr="00B218DC" w:rsidRDefault="00AB11AF" w:rsidP="00AB11AF">
            <w:pPr>
              <w:tabs>
                <w:tab w:val="left" w:pos="1292"/>
              </w:tabs>
              <w:spacing w:line="312" w:lineRule="auto"/>
              <w:rPr>
                <w:b/>
                <w:smallCaps/>
              </w:rPr>
            </w:pPr>
            <w:r w:rsidRPr="00B218DC">
              <w:rPr>
                <w:b/>
                <w:smallCaps/>
              </w:rPr>
              <w:t>C</w:t>
            </w:r>
          </w:p>
        </w:tc>
      </w:tr>
    </w:tbl>
    <w:p w:rsidR="009A4530" w:rsidRDefault="009A4530" w:rsidP="000C3CD0">
      <w:pPr>
        <w:spacing w:line="312" w:lineRule="auto"/>
        <w:rPr>
          <w:b/>
          <w:bCs/>
        </w:rPr>
      </w:pPr>
    </w:p>
    <w:sectPr w:rsidR="009A4530" w:rsidSect="0000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993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34" w:rsidRDefault="00524634" w:rsidP="008D1A0E">
      <w:r>
        <w:separator/>
      </w:r>
    </w:p>
  </w:endnote>
  <w:endnote w:type="continuationSeparator" w:id="1">
    <w:p w:rsidR="00524634" w:rsidRDefault="00524634" w:rsidP="008D1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3" w:rsidRDefault="002568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731733"/>
      <w:docPartObj>
        <w:docPartGallery w:val="Page Numbers (Bottom of Page)"/>
        <w:docPartUnique/>
      </w:docPartObj>
    </w:sdtPr>
    <w:sdtContent>
      <w:p w:rsidR="00256823" w:rsidRDefault="00366CBC">
        <w:pPr>
          <w:pStyle w:val="Stopka"/>
          <w:jc w:val="right"/>
        </w:pPr>
        <w:r>
          <w:fldChar w:fldCharType="begin"/>
        </w:r>
        <w:r w:rsidR="00256823">
          <w:instrText>PAGE   \* MERGEFORMAT</w:instrText>
        </w:r>
        <w:r>
          <w:fldChar w:fldCharType="separate"/>
        </w:r>
        <w:r w:rsidR="009D0222">
          <w:rPr>
            <w:noProof/>
          </w:rPr>
          <w:t>14</w:t>
        </w:r>
        <w:r>
          <w:fldChar w:fldCharType="end"/>
        </w:r>
      </w:p>
    </w:sdtContent>
  </w:sdt>
  <w:p w:rsidR="00256823" w:rsidRDefault="002568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3" w:rsidRDefault="002568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34" w:rsidRDefault="00524634" w:rsidP="008D1A0E">
      <w:r>
        <w:separator/>
      </w:r>
    </w:p>
  </w:footnote>
  <w:footnote w:type="continuationSeparator" w:id="1">
    <w:p w:rsidR="00524634" w:rsidRDefault="00524634" w:rsidP="008D1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3" w:rsidRDefault="002568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3" w:rsidRDefault="002568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23" w:rsidRDefault="002568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7FD"/>
    <w:multiLevelType w:val="hybridMultilevel"/>
    <w:tmpl w:val="375AF358"/>
    <w:lvl w:ilvl="0" w:tplc="1CF09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856"/>
    <w:multiLevelType w:val="hybridMultilevel"/>
    <w:tmpl w:val="5FD27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7F2F"/>
    <w:multiLevelType w:val="hybridMultilevel"/>
    <w:tmpl w:val="F92255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5B5F0"/>
    <w:multiLevelType w:val="hybridMultilevel"/>
    <w:tmpl w:val="10062884"/>
    <w:lvl w:ilvl="0" w:tplc="98B6E5A2">
      <w:start w:val="1"/>
      <w:numFmt w:val="upperLetter"/>
      <w:lvlText w:val="%1."/>
      <w:lvlJc w:val="left"/>
      <w:pPr>
        <w:ind w:left="720" w:hanging="360"/>
      </w:pPr>
    </w:lvl>
    <w:lvl w:ilvl="1" w:tplc="39E80912">
      <w:start w:val="1"/>
      <w:numFmt w:val="lowerLetter"/>
      <w:lvlText w:val="%2."/>
      <w:lvlJc w:val="left"/>
      <w:pPr>
        <w:ind w:left="1440" w:hanging="360"/>
      </w:pPr>
    </w:lvl>
    <w:lvl w:ilvl="2" w:tplc="7008615A">
      <w:start w:val="1"/>
      <w:numFmt w:val="lowerRoman"/>
      <w:lvlText w:val="%3."/>
      <w:lvlJc w:val="right"/>
      <w:pPr>
        <w:ind w:left="2160" w:hanging="180"/>
      </w:pPr>
    </w:lvl>
    <w:lvl w:ilvl="3" w:tplc="57885DAC">
      <w:start w:val="1"/>
      <w:numFmt w:val="decimal"/>
      <w:lvlText w:val="%4."/>
      <w:lvlJc w:val="left"/>
      <w:pPr>
        <w:ind w:left="2880" w:hanging="360"/>
      </w:pPr>
    </w:lvl>
    <w:lvl w:ilvl="4" w:tplc="EC04F4F8">
      <w:start w:val="1"/>
      <w:numFmt w:val="lowerLetter"/>
      <w:lvlText w:val="%5."/>
      <w:lvlJc w:val="left"/>
      <w:pPr>
        <w:ind w:left="3600" w:hanging="360"/>
      </w:pPr>
    </w:lvl>
    <w:lvl w:ilvl="5" w:tplc="731683B0">
      <w:start w:val="1"/>
      <w:numFmt w:val="lowerRoman"/>
      <w:lvlText w:val="%6."/>
      <w:lvlJc w:val="right"/>
      <w:pPr>
        <w:ind w:left="4320" w:hanging="180"/>
      </w:pPr>
    </w:lvl>
    <w:lvl w:ilvl="6" w:tplc="54BC46AC">
      <w:start w:val="1"/>
      <w:numFmt w:val="decimal"/>
      <w:lvlText w:val="%7."/>
      <w:lvlJc w:val="left"/>
      <w:pPr>
        <w:ind w:left="5040" w:hanging="360"/>
      </w:pPr>
    </w:lvl>
    <w:lvl w:ilvl="7" w:tplc="A72E1716">
      <w:start w:val="1"/>
      <w:numFmt w:val="lowerLetter"/>
      <w:lvlText w:val="%8."/>
      <w:lvlJc w:val="left"/>
      <w:pPr>
        <w:ind w:left="5760" w:hanging="360"/>
      </w:pPr>
    </w:lvl>
    <w:lvl w:ilvl="8" w:tplc="1D8604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E6FA1"/>
    <w:multiLevelType w:val="hybridMultilevel"/>
    <w:tmpl w:val="EE34D210"/>
    <w:lvl w:ilvl="0" w:tplc="90E408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F0DD4"/>
    <w:multiLevelType w:val="hybridMultilevel"/>
    <w:tmpl w:val="7A801066"/>
    <w:lvl w:ilvl="0" w:tplc="33604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F93A"/>
    <w:multiLevelType w:val="hybridMultilevel"/>
    <w:tmpl w:val="680AD290"/>
    <w:lvl w:ilvl="0" w:tplc="64E62AB4">
      <w:start w:val="1"/>
      <w:numFmt w:val="upperLetter"/>
      <w:lvlText w:val="%1."/>
      <w:lvlJc w:val="left"/>
      <w:pPr>
        <w:ind w:left="720" w:hanging="360"/>
      </w:pPr>
    </w:lvl>
    <w:lvl w:ilvl="1" w:tplc="83920A56">
      <w:start w:val="1"/>
      <w:numFmt w:val="lowerLetter"/>
      <w:lvlText w:val="%2."/>
      <w:lvlJc w:val="left"/>
      <w:pPr>
        <w:ind w:left="1440" w:hanging="360"/>
      </w:pPr>
    </w:lvl>
    <w:lvl w:ilvl="2" w:tplc="C1EAB9F8">
      <w:start w:val="1"/>
      <w:numFmt w:val="lowerRoman"/>
      <w:lvlText w:val="%3."/>
      <w:lvlJc w:val="right"/>
      <w:pPr>
        <w:ind w:left="2160" w:hanging="180"/>
      </w:pPr>
    </w:lvl>
    <w:lvl w:ilvl="3" w:tplc="FE3CE816">
      <w:start w:val="1"/>
      <w:numFmt w:val="decimal"/>
      <w:lvlText w:val="%4."/>
      <w:lvlJc w:val="left"/>
      <w:pPr>
        <w:ind w:left="2880" w:hanging="360"/>
      </w:pPr>
    </w:lvl>
    <w:lvl w:ilvl="4" w:tplc="208E5F50">
      <w:start w:val="1"/>
      <w:numFmt w:val="lowerLetter"/>
      <w:lvlText w:val="%5."/>
      <w:lvlJc w:val="left"/>
      <w:pPr>
        <w:ind w:left="3600" w:hanging="360"/>
      </w:pPr>
    </w:lvl>
    <w:lvl w:ilvl="5" w:tplc="0676352C">
      <w:start w:val="1"/>
      <w:numFmt w:val="lowerRoman"/>
      <w:lvlText w:val="%6."/>
      <w:lvlJc w:val="right"/>
      <w:pPr>
        <w:ind w:left="4320" w:hanging="180"/>
      </w:pPr>
    </w:lvl>
    <w:lvl w:ilvl="6" w:tplc="43E88C3A">
      <w:start w:val="1"/>
      <w:numFmt w:val="decimal"/>
      <w:lvlText w:val="%7."/>
      <w:lvlJc w:val="left"/>
      <w:pPr>
        <w:ind w:left="5040" w:hanging="360"/>
      </w:pPr>
    </w:lvl>
    <w:lvl w:ilvl="7" w:tplc="26E0AC5A">
      <w:start w:val="1"/>
      <w:numFmt w:val="lowerLetter"/>
      <w:lvlText w:val="%8."/>
      <w:lvlJc w:val="left"/>
      <w:pPr>
        <w:ind w:left="5760" w:hanging="360"/>
      </w:pPr>
    </w:lvl>
    <w:lvl w:ilvl="8" w:tplc="8A8C896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33FB"/>
    <w:multiLevelType w:val="hybridMultilevel"/>
    <w:tmpl w:val="3D1E1396"/>
    <w:lvl w:ilvl="0" w:tplc="A6102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704C2"/>
    <w:multiLevelType w:val="hybridMultilevel"/>
    <w:tmpl w:val="4A167EAA"/>
    <w:lvl w:ilvl="0" w:tplc="F9B2D98C">
      <w:start w:val="1"/>
      <w:numFmt w:val="upperLetter"/>
      <w:lvlText w:val="%1.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>
    <w:nsid w:val="6A333D2E"/>
    <w:multiLevelType w:val="hybridMultilevel"/>
    <w:tmpl w:val="5B1CC2EA"/>
    <w:lvl w:ilvl="0" w:tplc="428690B8">
      <w:start w:val="1"/>
      <w:numFmt w:val="upperLetter"/>
      <w:lvlText w:val="%1."/>
      <w:lvlJc w:val="left"/>
      <w:pPr>
        <w:ind w:left="720" w:hanging="360"/>
      </w:pPr>
    </w:lvl>
    <w:lvl w:ilvl="1" w:tplc="7C123494">
      <w:start w:val="1"/>
      <w:numFmt w:val="lowerLetter"/>
      <w:lvlText w:val="%2."/>
      <w:lvlJc w:val="left"/>
      <w:pPr>
        <w:ind w:left="1440" w:hanging="360"/>
      </w:pPr>
    </w:lvl>
    <w:lvl w:ilvl="2" w:tplc="944488AA">
      <w:start w:val="1"/>
      <w:numFmt w:val="lowerRoman"/>
      <w:lvlText w:val="%3."/>
      <w:lvlJc w:val="right"/>
      <w:pPr>
        <w:ind w:left="2160" w:hanging="180"/>
      </w:pPr>
    </w:lvl>
    <w:lvl w:ilvl="3" w:tplc="640EC31A">
      <w:start w:val="1"/>
      <w:numFmt w:val="decimal"/>
      <w:lvlText w:val="%4."/>
      <w:lvlJc w:val="left"/>
      <w:pPr>
        <w:ind w:left="2880" w:hanging="360"/>
      </w:pPr>
    </w:lvl>
    <w:lvl w:ilvl="4" w:tplc="403A5154">
      <w:start w:val="1"/>
      <w:numFmt w:val="lowerLetter"/>
      <w:lvlText w:val="%5."/>
      <w:lvlJc w:val="left"/>
      <w:pPr>
        <w:ind w:left="3600" w:hanging="360"/>
      </w:pPr>
    </w:lvl>
    <w:lvl w:ilvl="5" w:tplc="671C32B0">
      <w:start w:val="1"/>
      <w:numFmt w:val="lowerRoman"/>
      <w:lvlText w:val="%6."/>
      <w:lvlJc w:val="right"/>
      <w:pPr>
        <w:ind w:left="4320" w:hanging="180"/>
      </w:pPr>
    </w:lvl>
    <w:lvl w:ilvl="6" w:tplc="D2E2CFFA">
      <w:start w:val="1"/>
      <w:numFmt w:val="decimal"/>
      <w:lvlText w:val="%7."/>
      <w:lvlJc w:val="left"/>
      <w:pPr>
        <w:ind w:left="5040" w:hanging="360"/>
      </w:pPr>
    </w:lvl>
    <w:lvl w:ilvl="7" w:tplc="2902AEB4">
      <w:start w:val="1"/>
      <w:numFmt w:val="lowerLetter"/>
      <w:lvlText w:val="%8."/>
      <w:lvlJc w:val="left"/>
      <w:pPr>
        <w:ind w:left="5760" w:hanging="360"/>
      </w:pPr>
    </w:lvl>
    <w:lvl w:ilvl="8" w:tplc="B8841A6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5618"/>
    <w:multiLevelType w:val="hybridMultilevel"/>
    <w:tmpl w:val="820C83D0"/>
    <w:lvl w:ilvl="0" w:tplc="0992A8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73E"/>
    <w:rsid w:val="000067AB"/>
    <w:rsid w:val="00006DEA"/>
    <w:rsid w:val="00027197"/>
    <w:rsid w:val="000448F0"/>
    <w:rsid w:val="00045E9C"/>
    <w:rsid w:val="00066C74"/>
    <w:rsid w:val="000758CC"/>
    <w:rsid w:val="0008174D"/>
    <w:rsid w:val="00082FE8"/>
    <w:rsid w:val="00094A6F"/>
    <w:rsid w:val="000A1DD4"/>
    <w:rsid w:val="000A3C24"/>
    <w:rsid w:val="000B5058"/>
    <w:rsid w:val="000B573E"/>
    <w:rsid w:val="000C3CD0"/>
    <w:rsid w:val="000C64A6"/>
    <w:rsid w:val="000E10CD"/>
    <w:rsid w:val="001135D8"/>
    <w:rsid w:val="00123B07"/>
    <w:rsid w:val="0013275D"/>
    <w:rsid w:val="00140BEC"/>
    <w:rsid w:val="001469FD"/>
    <w:rsid w:val="00177123"/>
    <w:rsid w:val="00177C06"/>
    <w:rsid w:val="001832A2"/>
    <w:rsid w:val="00184891"/>
    <w:rsid w:val="001907B5"/>
    <w:rsid w:val="001968B6"/>
    <w:rsid w:val="001A71BF"/>
    <w:rsid w:val="001C7864"/>
    <w:rsid w:val="001E2100"/>
    <w:rsid w:val="002500D9"/>
    <w:rsid w:val="0025091D"/>
    <w:rsid w:val="00250ED8"/>
    <w:rsid w:val="00256823"/>
    <w:rsid w:val="00267441"/>
    <w:rsid w:val="002764AD"/>
    <w:rsid w:val="00283F89"/>
    <w:rsid w:val="00291E97"/>
    <w:rsid w:val="0029332B"/>
    <w:rsid w:val="002933C4"/>
    <w:rsid w:val="002B1277"/>
    <w:rsid w:val="002B7926"/>
    <w:rsid w:val="002F0CCD"/>
    <w:rsid w:val="002F3F88"/>
    <w:rsid w:val="002F5EB0"/>
    <w:rsid w:val="002F72E5"/>
    <w:rsid w:val="002F7753"/>
    <w:rsid w:val="0030535F"/>
    <w:rsid w:val="00314DA1"/>
    <w:rsid w:val="00323BF9"/>
    <w:rsid w:val="00334F0F"/>
    <w:rsid w:val="00337CA6"/>
    <w:rsid w:val="00352B7C"/>
    <w:rsid w:val="00353614"/>
    <w:rsid w:val="00354252"/>
    <w:rsid w:val="00366CBC"/>
    <w:rsid w:val="00367A49"/>
    <w:rsid w:val="00395E55"/>
    <w:rsid w:val="00396A83"/>
    <w:rsid w:val="003A4795"/>
    <w:rsid w:val="003B699B"/>
    <w:rsid w:val="003B6A2F"/>
    <w:rsid w:val="003C493A"/>
    <w:rsid w:val="003C6470"/>
    <w:rsid w:val="003E06ED"/>
    <w:rsid w:val="003F118F"/>
    <w:rsid w:val="003F7E52"/>
    <w:rsid w:val="004025DD"/>
    <w:rsid w:val="004057E9"/>
    <w:rsid w:val="00406F25"/>
    <w:rsid w:val="004126E9"/>
    <w:rsid w:val="00424EA2"/>
    <w:rsid w:val="004264DF"/>
    <w:rsid w:val="004529D0"/>
    <w:rsid w:val="00453927"/>
    <w:rsid w:val="004646F1"/>
    <w:rsid w:val="0047566E"/>
    <w:rsid w:val="00491041"/>
    <w:rsid w:val="004A0946"/>
    <w:rsid w:val="004B12C1"/>
    <w:rsid w:val="004B7A38"/>
    <w:rsid w:val="004C0656"/>
    <w:rsid w:val="004D102F"/>
    <w:rsid w:val="004D5276"/>
    <w:rsid w:val="004F3DAE"/>
    <w:rsid w:val="004F642A"/>
    <w:rsid w:val="005014BF"/>
    <w:rsid w:val="00502308"/>
    <w:rsid w:val="00521C52"/>
    <w:rsid w:val="00524634"/>
    <w:rsid w:val="005252B3"/>
    <w:rsid w:val="005267A3"/>
    <w:rsid w:val="00544354"/>
    <w:rsid w:val="005450DC"/>
    <w:rsid w:val="00548F60"/>
    <w:rsid w:val="00553746"/>
    <w:rsid w:val="005761D6"/>
    <w:rsid w:val="00585E29"/>
    <w:rsid w:val="00592902"/>
    <w:rsid w:val="005A4EAD"/>
    <w:rsid w:val="005B3BD7"/>
    <w:rsid w:val="005D20DE"/>
    <w:rsid w:val="005E13A3"/>
    <w:rsid w:val="005F4385"/>
    <w:rsid w:val="005F4821"/>
    <w:rsid w:val="005F664A"/>
    <w:rsid w:val="00600DB9"/>
    <w:rsid w:val="00601C50"/>
    <w:rsid w:val="00611DEE"/>
    <w:rsid w:val="00635A5F"/>
    <w:rsid w:val="00651CE9"/>
    <w:rsid w:val="006528A0"/>
    <w:rsid w:val="00671567"/>
    <w:rsid w:val="00690820"/>
    <w:rsid w:val="006A0A52"/>
    <w:rsid w:val="006A3327"/>
    <w:rsid w:val="006B1DC4"/>
    <w:rsid w:val="006B1E37"/>
    <w:rsid w:val="006B567C"/>
    <w:rsid w:val="006C651E"/>
    <w:rsid w:val="006D2C7C"/>
    <w:rsid w:val="006D4AF1"/>
    <w:rsid w:val="006D580B"/>
    <w:rsid w:val="006E32FA"/>
    <w:rsid w:val="006F5E01"/>
    <w:rsid w:val="00701281"/>
    <w:rsid w:val="00710D01"/>
    <w:rsid w:val="00711FEF"/>
    <w:rsid w:val="00714D33"/>
    <w:rsid w:val="007172AF"/>
    <w:rsid w:val="0075068A"/>
    <w:rsid w:val="00754BA3"/>
    <w:rsid w:val="00756AE1"/>
    <w:rsid w:val="00774FB4"/>
    <w:rsid w:val="00794F85"/>
    <w:rsid w:val="007972CE"/>
    <w:rsid w:val="007D2187"/>
    <w:rsid w:val="007D2821"/>
    <w:rsid w:val="007D5F11"/>
    <w:rsid w:val="007E1D79"/>
    <w:rsid w:val="007F19C5"/>
    <w:rsid w:val="00801605"/>
    <w:rsid w:val="00814EF5"/>
    <w:rsid w:val="00843592"/>
    <w:rsid w:val="00866E21"/>
    <w:rsid w:val="00886175"/>
    <w:rsid w:val="0088632A"/>
    <w:rsid w:val="0089085A"/>
    <w:rsid w:val="00894E17"/>
    <w:rsid w:val="0089559C"/>
    <w:rsid w:val="0089636D"/>
    <w:rsid w:val="008A7CA5"/>
    <w:rsid w:val="008B0592"/>
    <w:rsid w:val="008B4E4E"/>
    <w:rsid w:val="008C1CA5"/>
    <w:rsid w:val="008D0352"/>
    <w:rsid w:val="008D1A0E"/>
    <w:rsid w:val="008D5B09"/>
    <w:rsid w:val="00910C4A"/>
    <w:rsid w:val="009364F2"/>
    <w:rsid w:val="00945CAB"/>
    <w:rsid w:val="00961566"/>
    <w:rsid w:val="009817E2"/>
    <w:rsid w:val="0098389F"/>
    <w:rsid w:val="009872B7"/>
    <w:rsid w:val="00990135"/>
    <w:rsid w:val="009A0621"/>
    <w:rsid w:val="009A0B22"/>
    <w:rsid w:val="009A4530"/>
    <w:rsid w:val="009A4E8C"/>
    <w:rsid w:val="009B4B00"/>
    <w:rsid w:val="009B5AAF"/>
    <w:rsid w:val="009C1BF5"/>
    <w:rsid w:val="009D0222"/>
    <w:rsid w:val="009E5267"/>
    <w:rsid w:val="009E567F"/>
    <w:rsid w:val="00A422B3"/>
    <w:rsid w:val="00A44235"/>
    <w:rsid w:val="00A67EF5"/>
    <w:rsid w:val="00A77CEA"/>
    <w:rsid w:val="00A875A5"/>
    <w:rsid w:val="00AB11AF"/>
    <w:rsid w:val="00AC048B"/>
    <w:rsid w:val="00AC1CCC"/>
    <w:rsid w:val="00AD26D7"/>
    <w:rsid w:val="00AF0E6B"/>
    <w:rsid w:val="00AF3433"/>
    <w:rsid w:val="00AF3FE3"/>
    <w:rsid w:val="00AF66D8"/>
    <w:rsid w:val="00B02104"/>
    <w:rsid w:val="00B135E3"/>
    <w:rsid w:val="00B218DC"/>
    <w:rsid w:val="00B22691"/>
    <w:rsid w:val="00B34F3A"/>
    <w:rsid w:val="00B4206D"/>
    <w:rsid w:val="00B45E3E"/>
    <w:rsid w:val="00B63028"/>
    <w:rsid w:val="00B76BAD"/>
    <w:rsid w:val="00B82738"/>
    <w:rsid w:val="00B92DFD"/>
    <w:rsid w:val="00B94A91"/>
    <w:rsid w:val="00B94F0E"/>
    <w:rsid w:val="00B95B1A"/>
    <w:rsid w:val="00BB27C2"/>
    <w:rsid w:val="00BC5B3E"/>
    <w:rsid w:val="00BC6156"/>
    <w:rsid w:val="00BD196B"/>
    <w:rsid w:val="00BD50FA"/>
    <w:rsid w:val="00BD5FA3"/>
    <w:rsid w:val="00BF01CA"/>
    <w:rsid w:val="00C11F3C"/>
    <w:rsid w:val="00C12174"/>
    <w:rsid w:val="00C20DB5"/>
    <w:rsid w:val="00C25963"/>
    <w:rsid w:val="00C45D06"/>
    <w:rsid w:val="00C47BDD"/>
    <w:rsid w:val="00C53A24"/>
    <w:rsid w:val="00C62EB7"/>
    <w:rsid w:val="00C63237"/>
    <w:rsid w:val="00C714FF"/>
    <w:rsid w:val="00CA2C77"/>
    <w:rsid w:val="00CB62F5"/>
    <w:rsid w:val="00CD3F7B"/>
    <w:rsid w:val="00CD6BFC"/>
    <w:rsid w:val="00CE12C0"/>
    <w:rsid w:val="00CE5229"/>
    <w:rsid w:val="00CF4CB0"/>
    <w:rsid w:val="00CF6F6F"/>
    <w:rsid w:val="00CF7182"/>
    <w:rsid w:val="00D000E8"/>
    <w:rsid w:val="00D0767E"/>
    <w:rsid w:val="00D11178"/>
    <w:rsid w:val="00D15389"/>
    <w:rsid w:val="00D2017D"/>
    <w:rsid w:val="00D27029"/>
    <w:rsid w:val="00D324E9"/>
    <w:rsid w:val="00D37B79"/>
    <w:rsid w:val="00D43513"/>
    <w:rsid w:val="00D4604B"/>
    <w:rsid w:val="00D60BE8"/>
    <w:rsid w:val="00D630CA"/>
    <w:rsid w:val="00D769E2"/>
    <w:rsid w:val="00D867CA"/>
    <w:rsid w:val="00D92662"/>
    <w:rsid w:val="00D93E22"/>
    <w:rsid w:val="00DA6058"/>
    <w:rsid w:val="00DA65C9"/>
    <w:rsid w:val="00DA72B9"/>
    <w:rsid w:val="00DB66AC"/>
    <w:rsid w:val="00DC11E9"/>
    <w:rsid w:val="00DC793B"/>
    <w:rsid w:val="00DD36A9"/>
    <w:rsid w:val="00DD4DE9"/>
    <w:rsid w:val="00DD52F4"/>
    <w:rsid w:val="00DD7510"/>
    <w:rsid w:val="00DE34EB"/>
    <w:rsid w:val="00DE570B"/>
    <w:rsid w:val="00DF2723"/>
    <w:rsid w:val="00DF4CBA"/>
    <w:rsid w:val="00E02EBC"/>
    <w:rsid w:val="00E045C0"/>
    <w:rsid w:val="00E04F2F"/>
    <w:rsid w:val="00E27910"/>
    <w:rsid w:val="00E31921"/>
    <w:rsid w:val="00E3471B"/>
    <w:rsid w:val="00E35C80"/>
    <w:rsid w:val="00E43F73"/>
    <w:rsid w:val="00E51D44"/>
    <w:rsid w:val="00E52F34"/>
    <w:rsid w:val="00E56FA8"/>
    <w:rsid w:val="00E85CDD"/>
    <w:rsid w:val="00E91952"/>
    <w:rsid w:val="00E967D5"/>
    <w:rsid w:val="00EA264A"/>
    <w:rsid w:val="00EA3285"/>
    <w:rsid w:val="00EB1395"/>
    <w:rsid w:val="00EB7FB9"/>
    <w:rsid w:val="00EC08B4"/>
    <w:rsid w:val="00EC5A1C"/>
    <w:rsid w:val="00ED31BC"/>
    <w:rsid w:val="00EF62A8"/>
    <w:rsid w:val="00F03448"/>
    <w:rsid w:val="00F03F8E"/>
    <w:rsid w:val="00F0635E"/>
    <w:rsid w:val="00F1188C"/>
    <w:rsid w:val="00F26719"/>
    <w:rsid w:val="00F35F98"/>
    <w:rsid w:val="00F44E84"/>
    <w:rsid w:val="00F66663"/>
    <w:rsid w:val="00F725CD"/>
    <w:rsid w:val="00F73CB8"/>
    <w:rsid w:val="00F77D73"/>
    <w:rsid w:val="00FA6181"/>
    <w:rsid w:val="00FB51D1"/>
    <w:rsid w:val="00FB7820"/>
    <w:rsid w:val="00FD71E9"/>
    <w:rsid w:val="00FF5164"/>
    <w:rsid w:val="01202619"/>
    <w:rsid w:val="058024C4"/>
    <w:rsid w:val="069CD9BB"/>
    <w:rsid w:val="06B6DA50"/>
    <w:rsid w:val="07D81928"/>
    <w:rsid w:val="08D1CD7C"/>
    <w:rsid w:val="08FD2AC9"/>
    <w:rsid w:val="098FF522"/>
    <w:rsid w:val="09BF5D7C"/>
    <w:rsid w:val="0A4672C9"/>
    <w:rsid w:val="0B48E4EF"/>
    <w:rsid w:val="0BAA1E73"/>
    <w:rsid w:val="0C805246"/>
    <w:rsid w:val="0FD3B6C8"/>
    <w:rsid w:val="10E8AD62"/>
    <w:rsid w:val="1135C8EC"/>
    <w:rsid w:val="114D0A74"/>
    <w:rsid w:val="11FB4C3A"/>
    <w:rsid w:val="127CEB94"/>
    <w:rsid w:val="1346C67A"/>
    <w:rsid w:val="13A0B0F6"/>
    <w:rsid w:val="140AEF72"/>
    <w:rsid w:val="14A9DDE2"/>
    <w:rsid w:val="15EEAEE5"/>
    <w:rsid w:val="186C80ED"/>
    <w:rsid w:val="187BC114"/>
    <w:rsid w:val="1951979D"/>
    <w:rsid w:val="19DF45AE"/>
    <w:rsid w:val="1BC5F157"/>
    <w:rsid w:val="1BECA374"/>
    <w:rsid w:val="1C4C54D6"/>
    <w:rsid w:val="1C5A61E1"/>
    <w:rsid w:val="1C7DC841"/>
    <w:rsid w:val="1DF4F61D"/>
    <w:rsid w:val="1E129BBE"/>
    <w:rsid w:val="1ECA414B"/>
    <w:rsid w:val="1F385CC3"/>
    <w:rsid w:val="21273C40"/>
    <w:rsid w:val="22D5F4C7"/>
    <w:rsid w:val="2463D44A"/>
    <w:rsid w:val="2501A437"/>
    <w:rsid w:val="2642123D"/>
    <w:rsid w:val="2890B76E"/>
    <w:rsid w:val="28E28B7F"/>
    <w:rsid w:val="29004972"/>
    <w:rsid w:val="29C3028F"/>
    <w:rsid w:val="2A9186EA"/>
    <w:rsid w:val="2B562F02"/>
    <w:rsid w:val="2D24CA01"/>
    <w:rsid w:val="2DC3A2B1"/>
    <w:rsid w:val="2DC6DB14"/>
    <w:rsid w:val="2E7D7986"/>
    <w:rsid w:val="2FBC7DD2"/>
    <w:rsid w:val="2FF607AE"/>
    <w:rsid w:val="301512D6"/>
    <w:rsid w:val="30577553"/>
    <w:rsid w:val="315649E2"/>
    <w:rsid w:val="31BB6CCE"/>
    <w:rsid w:val="32C4A061"/>
    <w:rsid w:val="32D839CD"/>
    <w:rsid w:val="338B1C4A"/>
    <w:rsid w:val="38550D13"/>
    <w:rsid w:val="394DBC48"/>
    <w:rsid w:val="3A5595D1"/>
    <w:rsid w:val="3C5C1E75"/>
    <w:rsid w:val="3C6B41D2"/>
    <w:rsid w:val="3CA207E6"/>
    <w:rsid w:val="3D2426A8"/>
    <w:rsid w:val="3D87D256"/>
    <w:rsid w:val="3E116ECC"/>
    <w:rsid w:val="3E12EA8A"/>
    <w:rsid w:val="3EC9E640"/>
    <w:rsid w:val="3FF3BFDB"/>
    <w:rsid w:val="40547DFF"/>
    <w:rsid w:val="416439AF"/>
    <w:rsid w:val="43246058"/>
    <w:rsid w:val="461C82D7"/>
    <w:rsid w:val="471C736D"/>
    <w:rsid w:val="47CE90A7"/>
    <w:rsid w:val="487165C8"/>
    <w:rsid w:val="48CDD396"/>
    <w:rsid w:val="4938BC51"/>
    <w:rsid w:val="4AB9341F"/>
    <w:rsid w:val="4E335DB1"/>
    <w:rsid w:val="4E84B168"/>
    <w:rsid w:val="506A157F"/>
    <w:rsid w:val="5164CC0C"/>
    <w:rsid w:val="5182F3C6"/>
    <w:rsid w:val="51C81A34"/>
    <w:rsid w:val="52C7D0F9"/>
    <w:rsid w:val="52CDF5EC"/>
    <w:rsid w:val="55A6663D"/>
    <w:rsid w:val="55C8C2C2"/>
    <w:rsid w:val="569ECC4F"/>
    <w:rsid w:val="5970935E"/>
    <w:rsid w:val="5ACE6970"/>
    <w:rsid w:val="5B074432"/>
    <w:rsid w:val="5BDFCE2F"/>
    <w:rsid w:val="5E4A7439"/>
    <w:rsid w:val="5EE311D9"/>
    <w:rsid w:val="5FEF1C48"/>
    <w:rsid w:val="60984D6D"/>
    <w:rsid w:val="60B309D7"/>
    <w:rsid w:val="6166F94D"/>
    <w:rsid w:val="62F1C697"/>
    <w:rsid w:val="6324239C"/>
    <w:rsid w:val="6370B36F"/>
    <w:rsid w:val="63AEB1F1"/>
    <w:rsid w:val="64DF039F"/>
    <w:rsid w:val="65A850B0"/>
    <w:rsid w:val="68DA0D7D"/>
    <w:rsid w:val="6934679A"/>
    <w:rsid w:val="69943BAB"/>
    <w:rsid w:val="6DBC0ED9"/>
    <w:rsid w:val="6E0AFBA6"/>
    <w:rsid w:val="6FCAC0C1"/>
    <w:rsid w:val="6FECD2F4"/>
    <w:rsid w:val="700FB847"/>
    <w:rsid w:val="702A19E6"/>
    <w:rsid w:val="707156E0"/>
    <w:rsid w:val="715D7D3D"/>
    <w:rsid w:val="748CB3BB"/>
    <w:rsid w:val="7719D23C"/>
    <w:rsid w:val="7CDAF057"/>
    <w:rsid w:val="7E0A0305"/>
    <w:rsid w:val="7F1DC7A2"/>
    <w:rsid w:val="7FF8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66CB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6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66CBC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4604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54252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354252"/>
  </w:style>
  <w:style w:type="paragraph" w:styleId="Nagwek">
    <w:name w:val="header"/>
    <w:basedOn w:val="Normalny"/>
    <w:link w:val="NagwekZnak"/>
    <w:uiPriority w:val="99"/>
    <w:unhideWhenUsed/>
    <w:rsid w:val="008D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A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A0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8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66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2947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NA ROK SZKOLNY 2019/2020</vt:lpstr>
    </vt:vector>
  </TitlesOfParts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NA ROK SZKOLNY 2019/2020</dc:title>
  <dc:creator>Rafał</dc:creator>
  <cp:lastModifiedBy>user</cp:lastModifiedBy>
  <cp:revision>2</cp:revision>
  <cp:lastPrinted>2024-07-09T10:33:00Z</cp:lastPrinted>
  <dcterms:created xsi:type="dcterms:W3CDTF">2024-07-10T07:02:00Z</dcterms:created>
  <dcterms:modified xsi:type="dcterms:W3CDTF">2024-07-10T07:02:00Z</dcterms:modified>
</cp:coreProperties>
</file>