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A58A" w14:textId="77777777" w:rsidR="00CE3B4F" w:rsidRDefault="00CE3B4F" w:rsidP="00CE3B4F">
      <w:pPr>
        <w:tabs>
          <w:tab w:val="left" w:pos="4540"/>
        </w:tabs>
        <w:spacing w:after="0" w:line="0" w:lineRule="atLeast"/>
        <w:ind w:left="4540" w:hanging="179"/>
      </w:pPr>
    </w:p>
    <w:p w14:paraId="461C5A8D" w14:textId="77777777" w:rsidR="00CE3B4F" w:rsidRPr="00CE3B4F" w:rsidRDefault="00CE3B4F" w:rsidP="00CE3B4F">
      <w:pPr>
        <w:tabs>
          <w:tab w:val="left" w:pos="4540"/>
        </w:tabs>
        <w:spacing w:after="0" w:line="0" w:lineRule="atLeast"/>
        <w:ind w:left="4540"/>
        <w:jc w:val="center"/>
        <w:rPr>
          <w:rFonts w:ascii="Arial" w:eastAsia="Arial" w:hAnsi="Arial"/>
          <w:b/>
          <w:sz w:val="28"/>
          <w:szCs w:val="28"/>
        </w:rPr>
      </w:pPr>
    </w:p>
    <w:p w14:paraId="48CAAEA3" w14:textId="77777777" w:rsidR="00CE3B4F" w:rsidRPr="00CF77AF" w:rsidRDefault="00CE3B4F" w:rsidP="00CE3B4F">
      <w:pPr>
        <w:tabs>
          <w:tab w:val="left" w:pos="4540"/>
        </w:tabs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F77AF">
        <w:rPr>
          <w:rFonts w:ascii="Times New Roman" w:eastAsia="Arial" w:hAnsi="Times New Roman" w:cs="Times New Roman"/>
          <w:b/>
          <w:sz w:val="24"/>
          <w:szCs w:val="24"/>
        </w:rPr>
        <w:t>Zasady rekrutacji</w:t>
      </w:r>
    </w:p>
    <w:p w14:paraId="1472EAF7" w14:textId="77777777" w:rsidR="0049668E" w:rsidRPr="00CF77AF" w:rsidRDefault="00CE3B4F" w:rsidP="00CE3B4F">
      <w:pPr>
        <w:tabs>
          <w:tab w:val="left" w:pos="4540"/>
        </w:tabs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F77AF">
        <w:rPr>
          <w:rFonts w:ascii="Times New Roman" w:eastAsia="Arial" w:hAnsi="Times New Roman" w:cs="Times New Roman"/>
          <w:b/>
          <w:sz w:val="24"/>
          <w:szCs w:val="24"/>
        </w:rPr>
        <w:t xml:space="preserve">I Liceum Ogólnokształcącego z Oddziałami Dwujęzycznymi </w:t>
      </w:r>
    </w:p>
    <w:p w14:paraId="229A6DC5" w14:textId="6B7C1C96" w:rsidR="00CE3B4F" w:rsidRPr="00CF77AF" w:rsidRDefault="00CE3B4F" w:rsidP="00CE3B4F">
      <w:pPr>
        <w:tabs>
          <w:tab w:val="left" w:pos="4540"/>
        </w:tabs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F77AF">
        <w:rPr>
          <w:rFonts w:ascii="Times New Roman" w:eastAsia="Arial" w:hAnsi="Times New Roman" w:cs="Times New Roman"/>
          <w:b/>
          <w:sz w:val="24"/>
          <w:szCs w:val="24"/>
        </w:rPr>
        <w:t>im. Tomasza Zana</w:t>
      </w:r>
      <w:r w:rsidR="00420AFA">
        <w:rPr>
          <w:rFonts w:ascii="Times New Roman" w:eastAsia="Arial" w:hAnsi="Times New Roman" w:cs="Times New Roman"/>
          <w:b/>
          <w:sz w:val="24"/>
          <w:szCs w:val="24"/>
        </w:rPr>
        <w:t xml:space="preserve"> we Wschowie</w:t>
      </w:r>
      <w:r w:rsidRPr="00CF77AF">
        <w:rPr>
          <w:rFonts w:ascii="Times New Roman" w:eastAsia="Arial" w:hAnsi="Times New Roman" w:cs="Times New Roman"/>
          <w:b/>
          <w:sz w:val="24"/>
          <w:szCs w:val="24"/>
        </w:rPr>
        <w:t xml:space="preserve"> na rok szkolny 202</w:t>
      </w:r>
      <w:r w:rsidR="00420AFA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CF77AF">
        <w:rPr>
          <w:rFonts w:ascii="Times New Roman" w:eastAsia="Arial" w:hAnsi="Times New Roman" w:cs="Times New Roman"/>
          <w:b/>
          <w:sz w:val="24"/>
          <w:szCs w:val="24"/>
        </w:rPr>
        <w:t>/202</w:t>
      </w:r>
      <w:r w:rsidR="00420AFA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14:paraId="1971EE25" w14:textId="77777777" w:rsidR="00CE3B4F" w:rsidRPr="00CF77AF" w:rsidRDefault="00CE3B4F" w:rsidP="00CE3B4F">
      <w:pPr>
        <w:tabs>
          <w:tab w:val="left" w:pos="4540"/>
        </w:tabs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2C9B12C" w14:textId="77777777" w:rsidR="00CE3B4F" w:rsidRPr="00CF77AF" w:rsidRDefault="00CE3B4F" w:rsidP="00CE3B4F">
      <w:pPr>
        <w:tabs>
          <w:tab w:val="left" w:pos="4540"/>
        </w:tabs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95969DA" w14:textId="17F55E98" w:rsidR="00CE3B4F" w:rsidRPr="00CF77AF" w:rsidRDefault="0049668E" w:rsidP="0049668E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F77AF">
        <w:rPr>
          <w:rFonts w:ascii="Times New Roman" w:eastAsia="Arial" w:hAnsi="Times New Roman" w:cs="Times New Roman"/>
          <w:b/>
          <w:sz w:val="24"/>
          <w:szCs w:val="24"/>
        </w:rPr>
        <w:t>§ 1</w:t>
      </w:r>
    </w:p>
    <w:p w14:paraId="363EB20D" w14:textId="77777777" w:rsidR="00CE3B4F" w:rsidRPr="00CF77AF" w:rsidRDefault="00CE3B4F" w:rsidP="00CE3B4F">
      <w:pPr>
        <w:spacing w:line="276" w:lineRule="auto"/>
        <w:ind w:left="3600"/>
        <w:rPr>
          <w:rFonts w:ascii="Times New Roman" w:eastAsia="Arial" w:hAnsi="Times New Roman" w:cs="Times New Roman"/>
          <w:b/>
          <w:sz w:val="24"/>
          <w:szCs w:val="24"/>
        </w:rPr>
      </w:pPr>
      <w:r w:rsidRPr="00CF77AF">
        <w:rPr>
          <w:rFonts w:ascii="Times New Roman" w:eastAsia="Arial" w:hAnsi="Times New Roman" w:cs="Times New Roman"/>
          <w:b/>
          <w:sz w:val="24"/>
          <w:szCs w:val="24"/>
        </w:rPr>
        <w:t>Podstawa prawna</w:t>
      </w:r>
    </w:p>
    <w:p w14:paraId="20D813EF" w14:textId="1F470805" w:rsidR="00420AFA" w:rsidRPr="00420AFA" w:rsidRDefault="00420AFA" w:rsidP="00420AFA">
      <w:pPr>
        <w:tabs>
          <w:tab w:val="left" w:pos="700"/>
        </w:tabs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1B5F53E" w14:textId="13618FD8" w:rsidR="00CE3B4F" w:rsidRPr="00CF77AF" w:rsidRDefault="00CE3B4F" w:rsidP="0049668E">
      <w:pPr>
        <w:pStyle w:val="Akapitzlist"/>
        <w:numPr>
          <w:ilvl w:val="0"/>
          <w:numId w:val="1"/>
        </w:numPr>
        <w:tabs>
          <w:tab w:val="left" w:pos="700"/>
        </w:tabs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F77AF">
        <w:rPr>
          <w:rFonts w:ascii="Times New Roman" w:eastAsia="Arial" w:hAnsi="Times New Roman" w:cs="Times New Roman"/>
          <w:bCs/>
          <w:sz w:val="24"/>
          <w:szCs w:val="24"/>
        </w:rPr>
        <w:t>Ustawa z dnia 14 grudnia 2016. Prawo oświatowe.</w:t>
      </w:r>
    </w:p>
    <w:p w14:paraId="6B80E487" w14:textId="7D77E7C1" w:rsidR="00420AFA" w:rsidRPr="00CF77AF" w:rsidRDefault="00C26E58" w:rsidP="00420AFA">
      <w:pPr>
        <w:pStyle w:val="Akapitzlist"/>
        <w:numPr>
          <w:ilvl w:val="0"/>
          <w:numId w:val="1"/>
        </w:numPr>
        <w:tabs>
          <w:tab w:val="left" w:pos="700"/>
        </w:tabs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F77A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Rozporządzenie </w:t>
      </w:r>
      <w:proofErr w:type="spellStart"/>
      <w:r w:rsidRPr="00CF77A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ME</w:t>
      </w:r>
      <w:r w:rsidR="00420A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</w:t>
      </w:r>
      <w:r w:rsidRPr="00CF77A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</w:t>
      </w:r>
      <w:proofErr w:type="spellEnd"/>
      <w:r w:rsidRPr="00CF77A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 dnia 1</w:t>
      </w:r>
      <w:r w:rsidR="00420A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8 listopada 2022r. </w:t>
      </w:r>
      <w:r w:rsidRPr="00CF77A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sprawie </w:t>
      </w:r>
      <w:r w:rsidR="00420A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przeprowadzania postępowania rekrutacyjnego oraz postępowania uzupełniającego do publicznych przedszkoli, szkół, placówek i centrów. </w:t>
      </w:r>
    </w:p>
    <w:p w14:paraId="3819F254" w14:textId="0C9231CE" w:rsidR="00CE3B4F" w:rsidRPr="00CF77AF" w:rsidRDefault="00420AFA" w:rsidP="00B50D70">
      <w:pPr>
        <w:pStyle w:val="Akapitzlist"/>
        <w:numPr>
          <w:ilvl w:val="0"/>
          <w:numId w:val="1"/>
        </w:numPr>
        <w:tabs>
          <w:tab w:val="left" w:pos="700"/>
        </w:tabs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Zarządzenie Nr 14/2023 Lubuskiego Kuratora Oświaty z dnia 25.01.2023 </w:t>
      </w:r>
      <w:r w:rsidR="00E73B1C">
        <w:rPr>
          <w:rFonts w:ascii="Times New Roman" w:eastAsia="Arial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Arial" w:hAnsi="Times New Roman" w:cs="Times New Roman"/>
          <w:bCs/>
          <w:sz w:val="24"/>
          <w:szCs w:val="24"/>
        </w:rPr>
        <w:t>w sprawie ustalenia terminów przeprowadz</w:t>
      </w:r>
      <w:r w:rsidR="00E73B1C">
        <w:rPr>
          <w:rFonts w:ascii="Times New Roman" w:eastAsia="Arial" w:hAnsi="Times New Roman" w:cs="Times New Roman"/>
          <w:bCs/>
          <w:sz w:val="24"/>
          <w:szCs w:val="24"/>
        </w:rPr>
        <w:t>a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nia </w:t>
      </w:r>
      <w:r w:rsidR="00E73B1C">
        <w:rPr>
          <w:rFonts w:ascii="Times New Roman" w:eastAsia="Arial" w:hAnsi="Times New Roman" w:cs="Times New Roman"/>
          <w:bCs/>
          <w:sz w:val="24"/>
          <w:szCs w:val="24"/>
        </w:rPr>
        <w:t>postępowania rekrutacyjnego                      i postępowania uzupełniającego na rok szkolny 2023/2024.</w:t>
      </w:r>
    </w:p>
    <w:p w14:paraId="567243A7" w14:textId="77777777" w:rsidR="00CE3B4F" w:rsidRPr="00CF77AF" w:rsidRDefault="00CE3B4F" w:rsidP="00CE3B4F">
      <w:pPr>
        <w:spacing w:line="0" w:lineRule="atLeast"/>
        <w:ind w:left="3600"/>
        <w:rPr>
          <w:rFonts w:ascii="Times New Roman" w:eastAsia="Arial" w:hAnsi="Times New Roman" w:cs="Times New Roman"/>
          <w:b/>
          <w:sz w:val="24"/>
          <w:szCs w:val="24"/>
        </w:rPr>
      </w:pPr>
    </w:p>
    <w:p w14:paraId="789A44EB" w14:textId="3B3AB454" w:rsidR="00CE3B4F" w:rsidRPr="00CF77AF" w:rsidRDefault="0049668E" w:rsidP="00496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624BC74" w14:textId="33C30828" w:rsidR="0049668E" w:rsidRPr="00CF77AF" w:rsidRDefault="0049668E" w:rsidP="00496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Szkolna Komisja Rekrutacyjna</w:t>
      </w:r>
    </w:p>
    <w:p w14:paraId="5C1CBCFF" w14:textId="77777777" w:rsidR="0049668E" w:rsidRPr="00CF77AF" w:rsidRDefault="0049668E" w:rsidP="00496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AAF60" w14:textId="77777777" w:rsidR="0049668E" w:rsidRPr="00CF77AF" w:rsidRDefault="0049668E" w:rsidP="004966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W celu przeprowadzenia rekrutacji do klas pierwszych Dyrektor Liceum powołuje Szkolną Komisję Rekrutacyjną (w skrócie SKR), wyznacza jej przewodniczącego oraz określa zadania członków.</w:t>
      </w:r>
    </w:p>
    <w:p w14:paraId="51F420D3" w14:textId="5F8D61EF" w:rsidR="0049668E" w:rsidRDefault="0049668E" w:rsidP="004966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Szkolna Komisja Rekrutacyjna:</w:t>
      </w:r>
    </w:p>
    <w:p w14:paraId="6F8ECBA8" w14:textId="57B47FC5" w:rsidR="0049668E" w:rsidRPr="00E73B1C" w:rsidRDefault="0049668E" w:rsidP="00E73B1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1C">
        <w:rPr>
          <w:rFonts w:ascii="Times New Roman" w:hAnsi="Times New Roman" w:cs="Times New Roman"/>
          <w:sz w:val="24"/>
          <w:szCs w:val="24"/>
        </w:rPr>
        <w:t>podaje informację o warunkach rekrutacji,</w:t>
      </w:r>
    </w:p>
    <w:p w14:paraId="1609C050" w14:textId="77777777" w:rsidR="0049668E" w:rsidRPr="00CF77AF" w:rsidRDefault="0049668E" w:rsidP="00E73B1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przeprowadza postępowanie rekrutacyjne, zgodnie z kryteriami określonymi w regulaminie,</w:t>
      </w:r>
    </w:p>
    <w:p w14:paraId="5D9E4FEF" w14:textId="77777777" w:rsidR="0049668E" w:rsidRPr="00CF77AF" w:rsidRDefault="0049668E" w:rsidP="00E73B1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ogłasza listę kandydatów zakwalifikowanych i kandydatów niezakwalifikowanych do przyjęcia, oraz informację o zakwalifikowaniu albo niezakwalifikowaniu kandydata, a także najniższą liczbę punktów, która uprawnia do przyjęcia,</w:t>
      </w:r>
    </w:p>
    <w:p w14:paraId="083BEE19" w14:textId="69EF2F20" w:rsidR="0049668E" w:rsidRDefault="0049668E" w:rsidP="00E73B1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ogłasza listę kandydatów przyjętych i kandydatów nieprzyjętych (lub informację o liczbie wolnych miejsc) oraz najniższą liczbę punktów, która uprawnia do przyjęcia,</w:t>
      </w:r>
    </w:p>
    <w:p w14:paraId="08AE6A3D" w14:textId="3545EF3C" w:rsidR="0049668E" w:rsidRPr="00E73B1C" w:rsidRDefault="0049668E" w:rsidP="00E73B1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1C">
        <w:rPr>
          <w:rFonts w:ascii="Times New Roman" w:hAnsi="Times New Roman" w:cs="Times New Roman"/>
          <w:sz w:val="24"/>
          <w:szCs w:val="24"/>
        </w:rPr>
        <w:t>sporządza protokół postępowania rekrutacyjnego.</w:t>
      </w:r>
    </w:p>
    <w:p w14:paraId="26BC50EA" w14:textId="77777777" w:rsidR="0049668E" w:rsidRPr="00CF77AF" w:rsidRDefault="0049668E" w:rsidP="004966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Szkolna Komisja Rekrutacyjna podejmuje wszelkie decyzje związane z rekrutacją.</w:t>
      </w:r>
    </w:p>
    <w:p w14:paraId="56F7AC10" w14:textId="0152600C" w:rsidR="0049668E" w:rsidRPr="00CF77AF" w:rsidRDefault="0049668E" w:rsidP="004966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B65E7" w14:textId="121216EB" w:rsidR="0049668E" w:rsidRDefault="0049668E" w:rsidP="004966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5E446" w14:textId="1900938E" w:rsidR="00CF77AF" w:rsidRDefault="00CF77AF" w:rsidP="004966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97EC2" w14:textId="40F0BFF4" w:rsidR="00E73B1C" w:rsidRDefault="00E73B1C" w:rsidP="004966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0C78F" w14:textId="77777777" w:rsidR="00E73B1C" w:rsidRPr="00CF77AF" w:rsidRDefault="00E73B1C" w:rsidP="004966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55681" w14:textId="1812014D" w:rsidR="0049668E" w:rsidRPr="00CF77AF" w:rsidRDefault="0049668E" w:rsidP="004966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959132"/>
      <w:r w:rsidRPr="00CF77A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05C89475" w14:textId="77777777" w:rsidR="00A8439C" w:rsidRPr="00CF77AF" w:rsidRDefault="00A8439C" w:rsidP="004966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863E1" w14:textId="7F28A0E9" w:rsidR="00A8439C" w:rsidRPr="00CF77AF" w:rsidRDefault="00A8439C" w:rsidP="004966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Dokumenty</w:t>
      </w:r>
    </w:p>
    <w:bookmarkEnd w:id="0"/>
    <w:p w14:paraId="54B207B3" w14:textId="4CDE3E03" w:rsidR="00A8439C" w:rsidRPr="00CF77AF" w:rsidRDefault="00A8439C" w:rsidP="00A8439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DC6B8" w14:textId="16BD3B37" w:rsidR="00A8439C" w:rsidRPr="00CF77AF" w:rsidRDefault="00A8439C" w:rsidP="00A8439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CA113" w14:textId="2072B882" w:rsidR="00A8439C" w:rsidRPr="00CF77AF" w:rsidRDefault="00A8439C" w:rsidP="00A843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Wymagane:</w:t>
      </w:r>
    </w:p>
    <w:p w14:paraId="6C1D08CC" w14:textId="6BC996BB" w:rsidR="00A8439C" w:rsidRPr="00CF77AF" w:rsidRDefault="00A8439C" w:rsidP="00A8439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wniosek o przyjęcie potwierdzony podpisem kandydata oraz prawnego opiekuna</w:t>
      </w:r>
    </w:p>
    <w:p w14:paraId="2FA86A96" w14:textId="4BA6D8B1" w:rsidR="00A8439C" w:rsidRPr="00CF77AF" w:rsidRDefault="00C26E58" w:rsidP="00A8439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oryginał lub </w:t>
      </w:r>
      <w:r w:rsidR="00A8439C" w:rsidRPr="00CF77AF">
        <w:rPr>
          <w:rFonts w:ascii="Times New Roman" w:hAnsi="Times New Roman" w:cs="Times New Roman"/>
          <w:sz w:val="24"/>
          <w:szCs w:val="24"/>
        </w:rPr>
        <w:t xml:space="preserve">kopia </w:t>
      </w:r>
      <w:r w:rsidRPr="00CF77AF">
        <w:rPr>
          <w:rFonts w:ascii="Times New Roman" w:hAnsi="Times New Roman" w:cs="Times New Roman"/>
          <w:sz w:val="24"/>
          <w:szCs w:val="24"/>
        </w:rPr>
        <w:t xml:space="preserve">świadectwa </w:t>
      </w:r>
      <w:r w:rsidR="00A8439C" w:rsidRPr="00CF77AF">
        <w:rPr>
          <w:rFonts w:ascii="Times New Roman" w:hAnsi="Times New Roman" w:cs="Times New Roman"/>
          <w:sz w:val="24"/>
          <w:szCs w:val="24"/>
        </w:rPr>
        <w:t>ukończenia szkoły podstawowej oraz kopia zaświadczenia o szczegółowych wynikach egzaminu ósmoklasisty, poświadczone za zgodność z oryginałem przez dyrektora szkoły podstawowej. Na każdej stronie kopii należy umieścić adnotację: „Stwierdzam zgodność z oryginałem”, datę, pieczęć urzędową szkoły oraz pieczęć imienną dyrektora szkoły i podpis dyrektora lub upoważnionej przez niego osoby.</w:t>
      </w:r>
    </w:p>
    <w:p w14:paraId="20D4E598" w14:textId="77777777" w:rsidR="00A8439C" w:rsidRPr="00CF77AF" w:rsidRDefault="00A8439C" w:rsidP="00A843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W przypadku podjęcia decyzji o wyborze szkoły:</w:t>
      </w:r>
    </w:p>
    <w:p w14:paraId="71EF2B17" w14:textId="77777777" w:rsidR="00A8439C" w:rsidRPr="00CF77AF" w:rsidRDefault="00A8439C" w:rsidP="00A8439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oryginał świadectwa ukończenia szkoły podstawowej oraz oryginał zaświadczenia o szczegółowych wynikach egzaminu ósmoklasisty.</w:t>
      </w:r>
    </w:p>
    <w:p w14:paraId="107A51FC" w14:textId="77777777" w:rsidR="00A8439C" w:rsidRPr="00CF77AF" w:rsidRDefault="00A8439C" w:rsidP="00A8439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karta zdrowia</w:t>
      </w:r>
    </w:p>
    <w:p w14:paraId="3C66D2E2" w14:textId="77777777" w:rsidR="00A8439C" w:rsidRPr="00CF77AF" w:rsidRDefault="00A8439C" w:rsidP="00A8439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3 fotografie</w:t>
      </w:r>
    </w:p>
    <w:p w14:paraId="10DDAFCB" w14:textId="5C801824" w:rsidR="00A8439C" w:rsidRPr="00CF77AF" w:rsidRDefault="00A8439C" w:rsidP="00A8439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pisemne poświadczenie woli (potwierdzenie wyboru szkoły) przez kandydata, który znalazł się na liście kandydatów zakwalifikowanych do przyjęcia.</w:t>
      </w:r>
    </w:p>
    <w:p w14:paraId="3A7C1D04" w14:textId="2588EC43" w:rsidR="00A8439C" w:rsidRPr="00CF77AF" w:rsidRDefault="00A8439C" w:rsidP="00393C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 xml:space="preserve">Dodatkowe (tj. </w:t>
      </w:r>
      <w:r w:rsidR="00E73B1C">
        <w:rPr>
          <w:rFonts w:ascii="Times New Roman" w:hAnsi="Times New Roman" w:cs="Times New Roman"/>
          <w:b/>
          <w:bCs/>
          <w:sz w:val="24"/>
          <w:szCs w:val="24"/>
        </w:rPr>
        <w:t>wynikające z decyzji kandydata o chęci ich wykorzystania)</w:t>
      </w:r>
    </w:p>
    <w:p w14:paraId="6C27D775" w14:textId="310B95F0" w:rsidR="00A8439C" w:rsidRPr="00CF77AF" w:rsidRDefault="00A8439C" w:rsidP="00393C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zaświadczenie o uzyskaniu tytułu laureata lub finalisty ogólnopolskich </w:t>
      </w:r>
      <w:r w:rsidR="00E73B1C">
        <w:rPr>
          <w:rFonts w:ascii="Times New Roman" w:hAnsi="Times New Roman" w:cs="Times New Roman"/>
          <w:sz w:val="24"/>
          <w:szCs w:val="24"/>
        </w:rPr>
        <w:t xml:space="preserve">konkursów </w:t>
      </w:r>
      <w:r w:rsidRPr="00CF77AF">
        <w:rPr>
          <w:rFonts w:ascii="Times New Roman" w:hAnsi="Times New Roman" w:cs="Times New Roman"/>
          <w:sz w:val="24"/>
          <w:szCs w:val="24"/>
        </w:rPr>
        <w:t>przedmiotowych lub tytułu laureata konkursów przedmiotowych o zasięgu wojewódzkim lub ponad wojewódzkim</w:t>
      </w:r>
    </w:p>
    <w:p w14:paraId="781455D1" w14:textId="1031B582" w:rsidR="00A8439C" w:rsidRPr="00CF77AF" w:rsidRDefault="00A8439C" w:rsidP="00393C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zaświadczenie o przysługujących preferencjach w przypadku jednakowej liczby punktów:</w:t>
      </w:r>
    </w:p>
    <w:p w14:paraId="2148AFB7" w14:textId="414B4B8B" w:rsidR="00A8439C" w:rsidRPr="00CF77AF" w:rsidRDefault="00A8439C" w:rsidP="00393C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oświadczenie o wielodzietności rodziny kandydata</w:t>
      </w:r>
    </w:p>
    <w:p w14:paraId="4A134DA2" w14:textId="292A860B" w:rsidR="00A8439C" w:rsidRPr="00CF77AF" w:rsidRDefault="00A8439C" w:rsidP="00393C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orzeczenie o niepełnosprawności lub o stopniu niepełnosprawności lub orzeczenie równoważne wg ustawy z dnia 27 sierpnia 1997 r. o rehabilitacji zawodowej i społecznej oraz zatrudnianiu osób niepełnosprawnych (Dz. U. z 2011 r. Nr 127, poz. 721, z </w:t>
      </w:r>
      <w:proofErr w:type="spellStart"/>
      <w:r w:rsidRPr="00CF77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F77AF">
        <w:rPr>
          <w:rFonts w:ascii="Times New Roman" w:hAnsi="Times New Roman" w:cs="Times New Roman"/>
          <w:sz w:val="24"/>
          <w:szCs w:val="24"/>
        </w:rPr>
        <w:t>. zm.)</w:t>
      </w:r>
    </w:p>
    <w:p w14:paraId="553F3A2A" w14:textId="627AD9B4" w:rsidR="00A8439C" w:rsidRPr="00CF77AF" w:rsidRDefault="00A8439C" w:rsidP="00393C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</w:t>
      </w:r>
    </w:p>
    <w:p w14:paraId="75A734FF" w14:textId="1C4A956C" w:rsidR="00A8439C" w:rsidRPr="00CF77AF" w:rsidRDefault="00A8439C" w:rsidP="00393C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dokument poświadczający objęcie dziecka pieczą zastępczą</w:t>
      </w:r>
    </w:p>
    <w:p w14:paraId="0BCAAAF5" w14:textId="74F2D4D5" w:rsidR="00A8439C" w:rsidRPr="00CF77AF" w:rsidRDefault="00A8439C" w:rsidP="00C26E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opinię wydaną przez publiczną poradnię psychologiczno-pedagogiczną, w tym publiczną poradnię specjalistyczną, w sprawie pierwszeństwa w przyjęciu ucznia z problemami zdrowotnymi.</w:t>
      </w:r>
    </w:p>
    <w:p w14:paraId="385B733A" w14:textId="40016A52" w:rsidR="00A8439C" w:rsidRPr="00CF77AF" w:rsidRDefault="00A8439C" w:rsidP="00393C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dokumenty, o których mowa w p. a) oraz p. b) są składane w oryginale, notarialnie poświadczonej kopii albo w postaci urzędowo poświadczonego odpisu lub wyciągu z dokumentu</w:t>
      </w:r>
    </w:p>
    <w:p w14:paraId="3CDCC7C7" w14:textId="77777777" w:rsidR="00393C6B" w:rsidRPr="00CF77AF" w:rsidRDefault="00393C6B" w:rsidP="00393C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dokumenty, o których mowa w p. a) oraz p. b) mogą być składane także w postaci kopii poświadczanej za zgodność z oryginałem przez rodzica kandydata</w:t>
      </w:r>
    </w:p>
    <w:p w14:paraId="593848D0" w14:textId="667267B1" w:rsidR="00393C6B" w:rsidRPr="00CF77AF" w:rsidRDefault="00393C6B" w:rsidP="00393C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oświadczenia, o których mowa w p. a) i p. b) składa się pod rygorem odpowiedzialności karnej za składanie fałszywych zeznań. Składający oświadczenie jest obowiązany do zawarcia w nim klauzuli następującej treści: </w:t>
      </w:r>
      <w:r w:rsidRPr="00CF77AF">
        <w:rPr>
          <w:rFonts w:ascii="Times New Roman" w:hAnsi="Times New Roman" w:cs="Times New Roman"/>
          <w:sz w:val="24"/>
          <w:szCs w:val="24"/>
        </w:rPr>
        <w:lastRenderedPageBreak/>
        <w:t>„Jestem świadomy odpowiedzialności karnej za złożenie fałszywego oświadczenia.” Klauzula ta zastępuje pouczenie organu o odpowiedzialności karnej za składanie fałszywych zeznań</w:t>
      </w:r>
      <w:r w:rsidR="00C26E58" w:rsidRPr="00CF77AF">
        <w:rPr>
          <w:rFonts w:ascii="Times New Roman" w:hAnsi="Times New Roman" w:cs="Times New Roman"/>
          <w:sz w:val="24"/>
          <w:szCs w:val="24"/>
        </w:rPr>
        <w:t>.</w:t>
      </w:r>
    </w:p>
    <w:p w14:paraId="00D507E0" w14:textId="74ABAB4A" w:rsidR="00A8439C" w:rsidRPr="00CF77AF" w:rsidRDefault="00393C6B" w:rsidP="00393C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Przewodniczący Komisji Rekrutacyjnej może żądać dokumentów potwierdzających okoliczności zawarte w oświadczeniach, w terminie wyznaczonym przez przewodniczącego.  W procesie rekrutacji uwzględniane będą tylko dokumenty złożone na pierwszym etapie rekrutacji.</w:t>
      </w:r>
    </w:p>
    <w:p w14:paraId="392AF951" w14:textId="3C27D401" w:rsidR="00A8439C" w:rsidRPr="00CF77AF" w:rsidRDefault="00A8439C" w:rsidP="00393C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F392B5" w14:textId="058B89A7" w:rsidR="00A8439C" w:rsidRPr="00CF77AF" w:rsidRDefault="00A8439C" w:rsidP="00A8439C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0DF83" w14:textId="0D2D8F88" w:rsidR="00393C6B" w:rsidRPr="00CF77AF" w:rsidRDefault="00393C6B" w:rsidP="00393C6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58B88B3" w14:textId="77777777" w:rsidR="00393C6B" w:rsidRPr="00CF77AF" w:rsidRDefault="00393C6B" w:rsidP="00393C6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37C44" w14:textId="0F8696CA" w:rsidR="0049668E" w:rsidRPr="00CF77AF" w:rsidRDefault="00393C6B" w:rsidP="004966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Zasady ogólne rekrutacji</w:t>
      </w:r>
    </w:p>
    <w:p w14:paraId="395384DF" w14:textId="541D2F69" w:rsidR="00393C6B" w:rsidRPr="00CF77AF" w:rsidRDefault="00393C6B" w:rsidP="004966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0BBA6" w14:textId="7096A098" w:rsidR="00393C6B" w:rsidRPr="00CF77AF" w:rsidRDefault="00393C6B" w:rsidP="00BE42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Kandydaci do klas pierwszych składają w sekretariacie szkoły wniosek wraz z niezbędnymi kopiami zaświadczeń (kopie zaświadczeń muszą być potwierdzone przez szkoły, w których są one wymagane).</w:t>
      </w:r>
    </w:p>
    <w:p w14:paraId="195A072B" w14:textId="735CF2B1" w:rsidR="00393C6B" w:rsidRPr="00CF77AF" w:rsidRDefault="00393C6B" w:rsidP="00BE42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Szkoła przyjmuje wyłącznie wnioski podpisane przez kandydata i rodziców (prawnych opiekunów).</w:t>
      </w:r>
    </w:p>
    <w:p w14:paraId="1CC511E4" w14:textId="179B6B26" w:rsidR="00393C6B" w:rsidRPr="00CF77AF" w:rsidRDefault="00393C6B" w:rsidP="00BE42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Kandydat umieszczony na liście przyjętych do danej szkoły składa oświadczenie potwierdzające wolę podjęcia nauki w danej szkole oraz oryginały świadectwa i zaświadczenia o wynikach egzaminu.</w:t>
      </w:r>
    </w:p>
    <w:p w14:paraId="4FD7608B" w14:textId="084B2D01" w:rsidR="00393C6B" w:rsidRPr="00CF77AF" w:rsidRDefault="00393C6B" w:rsidP="00BE42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Ogłoszenie wyników rekrutacji nastąpi w terminie ustalonym przez właściwego Ministra Edukacji </w:t>
      </w:r>
      <w:r w:rsidR="00C26E58" w:rsidRPr="00CF77AF">
        <w:rPr>
          <w:rFonts w:ascii="Times New Roman" w:hAnsi="Times New Roman" w:cs="Times New Roman"/>
          <w:sz w:val="24"/>
          <w:szCs w:val="24"/>
        </w:rPr>
        <w:t xml:space="preserve">i </w:t>
      </w:r>
      <w:r w:rsidRPr="00CF77AF">
        <w:rPr>
          <w:rFonts w:ascii="Times New Roman" w:hAnsi="Times New Roman" w:cs="Times New Roman"/>
          <w:sz w:val="24"/>
          <w:szCs w:val="24"/>
        </w:rPr>
        <w:t>N</w:t>
      </w:r>
      <w:r w:rsidR="00C26E58" w:rsidRPr="00CF77AF">
        <w:rPr>
          <w:rFonts w:ascii="Times New Roman" w:hAnsi="Times New Roman" w:cs="Times New Roman"/>
          <w:sz w:val="24"/>
          <w:szCs w:val="24"/>
        </w:rPr>
        <w:t>auki</w:t>
      </w:r>
      <w:r w:rsidR="00B94018" w:rsidRPr="00CF77AF">
        <w:rPr>
          <w:rFonts w:ascii="Times New Roman" w:hAnsi="Times New Roman" w:cs="Times New Roman"/>
          <w:sz w:val="24"/>
          <w:szCs w:val="24"/>
        </w:rPr>
        <w:t xml:space="preserve"> zgodnie z podanym harmonogramem.</w:t>
      </w:r>
    </w:p>
    <w:p w14:paraId="18C639BD" w14:textId="51863CDE" w:rsidR="00B94018" w:rsidRPr="00CF77AF" w:rsidRDefault="00B94018" w:rsidP="00BE42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Warunkiem przyjęcia do I LO z OD im. T. Zana jest złożenie pisemnego oświadczenia potwierdzającego wybór i dostarczenie oryginałów dokumentów w terminie określonym w terminarzu.</w:t>
      </w:r>
    </w:p>
    <w:p w14:paraId="5274E78B" w14:textId="02E65582" w:rsidR="00B94018" w:rsidRPr="00CF77AF" w:rsidRDefault="00B94018" w:rsidP="00BE42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O przyjęciu kandydata do klasy pierwszej decyduje uzyskana przez niego w wyniku postępowania rekrutacyjnego lokata na liście kandydatów do liceum.</w:t>
      </w:r>
    </w:p>
    <w:p w14:paraId="5F247FE2" w14:textId="2483DD80" w:rsidR="00B94018" w:rsidRPr="00CF77AF" w:rsidRDefault="00B94018" w:rsidP="00BE42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Laureat lub finalista ogólnopolskiej olimpiady przedmiotowej oraz laureat konkursu przedmiotowego o zasięgu wojewódzkim lub ponad</w:t>
      </w:r>
      <w:r w:rsidR="00E73B1C">
        <w:rPr>
          <w:rFonts w:ascii="Times New Roman" w:hAnsi="Times New Roman" w:cs="Times New Roman"/>
          <w:sz w:val="24"/>
          <w:szCs w:val="24"/>
        </w:rPr>
        <w:t xml:space="preserve"> </w:t>
      </w:r>
      <w:r w:rsidRPr="00CF77AF">
        <w:rPr>
          <w:rFonts w:ascii="Times New Roman" w:hAnsi="Times New Roman" w:cs="Times New Roman"/>
          <w:sz w:val="24"/>
          <w:szCs w:val="24"/>
        </w:rPr>
        <w:t>wojewódzkim, przeprowadzonych zgodnie z przepisami wydanymi na podstawie art. 22 ust. 2 pkt 8, są przyjmowani do szkoły w pierwszej kolejności.</w:t>
      </w:r>
    </w:p>
    <w:p w14:paraId="512E3C2E" w14:textId="5667C039" w:rsidR="00B94018" w:rsidRPr="00CF77AF" w:rsidRDefault="00B94018" w:rsidP="00BE42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O przyjęciu do klasy pierwszej ucznia powracającego z zagranicy decyduje Dyrektor Liceum.</w:t>
      </w:r>
    </w:p>
    <w:p w14:paraId="01F30238" w14:textId="68D42700" w:rsidR="00B94018" w:rsidRPr="00CF77AF" w:rsidRDefault="00B94018" w:rsidP="00BE42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Złożenie oryginału świadectwa i pozostałych dokumentów w terminie określonym w harmonogramie jest potwierdzeniem wyboru I Liceum</w:t>
      </w:r>
      <w:r w:rsidRPr="00CF7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7AF">
        <w:rPr>
          <w:rFonts w:ascii="Times New Roman" w:hAnsi="Times New Roman" w:cs="Times New Roman"/>
          <w:sz w:val="24"/>
          <w:szCs w:val="24"/>
        </w:rPr>
        <w:t>Ogólnokształcącego z OD im. T. Zana oraz podstawą do umieszczenia na liście przyjętych do Liceum.</w:t>
      </w:r>
    </w:p>
    <w:p w14:paraId="62A8D3EA" w14:textId="340EF8F3" w:rsidR="00B94018" w:rsidRPr="00CF77AF" w:rsidRDefault="00B94018" w:rsidP="00B9401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 Kandydaci w trakcie postępowania rekrutacyjnego otrzymują za swoje osiągnięcia liczbę punktów określoną w załączniku („Punktacja za szczególne osiągnięcia wymienione na świadectwie”).</w:t>
      </w:r>
    </w:p>
    <w:p w14:paraId="24AB00B3" w14:textId="306739A0" w:rsidR="00B94018" w:rsidRPr="00CF77AF" w:rsidRDefault="00B94018" w:rsidP="00B9401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 O kolejności na liście kandydatów do liceum decyduje suma punktów uzyskanych przez kandydata w wyniku postępowania rekrutacyjnego.</w:t>
      </w:r>
    </w:p>
    <w:p w14:paraId="63DBBAE9" w14:textId="52FA3989" w:rsidR="00B94018" w:rsidRPr="00CF77AF" w:rsidRDefault="00B94018" w:rsidP="00B9401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 W przypadku uzyskania przez kandydatów tej samej liczby punktów stosuje się ustalenia zawarte w § 5.</w:t>
      </w:r>
    </w:p>
    <w:p w14:paraId="7A7C6CCA" w14:textId="75891B35" w:rsidR="00B94018" w:rsidRPr="00CF77AF" w:rsidRDefault="00B94018" w:rsidP="00B9401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 Liczbę kandydatów przyjętych określa Dyrektor i SKR w porozumieniu z organem prowadzącym szkołę.</w:t>
      </w:r>
    </w:p>
    <w:p w14:paraId="0232A17C" w14:textId="5C7238A5" w:rsidR="00B94018" w:rsidRPr="00CF77AF" w:rsidRDefault="00B94018" w:rsidP="00B9401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lastRenderedPageBreak/>
        <w:t xml:space="preserve"> W terminie 3 dni od ogłoszenia listy rodzic kandydata może wystąpić do </w:t>
      </w:r>
      <w:bookmarkStart w:id="1" w:name="_Hlk40960616"/>
      <w:r w:rsidRPr="00CF77AF">
        <w:rPr>
          <w:rFonts w:ascii="Times New Roman" w:hAnsi="Times New Roman" w:cs="Times New Roman"/>
          <w:sz w:val="24"/>
          <w:szCs w:val="24"/>
        </w:rPr>
        <w:t xml:space="preserve">Szkolnej Komisji Rekrutacyjnej </w:t>
      </w:r>
      <w:bookmarkEnd w:id="1"/>
      <w:r w:rsidRPr="00CF77AF">
        <w:rPr>
          <w:rFonts w:ascii="Times New Roman" w:hAnsi="Times New Roman" w:cs="Times New Roman"/>
          <w:sz w:val="24"/>
          <w:szCs w:val="24"/>
        </w:rPr>
        <w:t>z wnioskiem o sporządzenie uzasadnienia odmowy przyjęcia kandydata do danego oddziału.</w:t>
      </w:r>
    </w:p>
    <w:p w14:paraId="6B69BAF5" w14:textId="2E1A412B" w:rsidR="00B94018" w:rsidRPr="00CF77AF" w:rsidRDefault="00EE7927" w:rsidP="00B9401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 </w:t>
      </w:r>
      <w:r w:rsidR="00B94018" w:rsidRPr="00CF77AF">
        <w:rPr>
          <w:rFonts w:ascii="Times New Roman" w:hAnsi="Times New Roman" w:cs="Times New Roman"/>
          <w:sz w:val="24"/>
          <w:szCs w:val="24"/>
        </w:rPr>
        <w:t>Szkolna Komisja Rekrutacyjna sporządza uzasadnienie odmowy przyjęcia do 3 dni od dnia wystąpienia rodzica z wnioskiem o sporządzenie takiego uzasadnienia.</w:t>
      </w:r>
    </w:p>
    <w:p w14:paraId="7EB0A529" w14:textId="4042E90F" w:rsidR="00393C6B" w:rsidRPr="00CF77AF" w:rsidRDefault="00EE7927" w:rsidP="00EE7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 </w:t>
      </w:r>
      <w:r w:rsidR="00B94018" w:rsidRPr="00CF77AF">
        <w:rPr>
          <w:rFonts w:ascii="Times New Roman" w:hAnsi="Times New Roman" w:cs="Times New Roman"/>
          <w:sz w:val="24"/>
          <w:szCs w:val="24"/>
        </w:rPr>
        <w:t>W ciągu do 3 dni od dnia otrzymania uzasadniania odmowy przyjęcia rodzic lub prawny opiekun ma prawo wnieść do dyrektora szkoły odwołanie od rozstrzygnięcia komisji</w:t>
      </w:r>
      <w:r w:rsidRPr="00CF77AF">
        <w:rPr>
          <w:rFonts w:ascii="Times New Roman" w:hAnsi="Times New Roman" w:cs="Times New Roman"/>
          <w:sz w:val="24"/>
          <w:szCs w:val="24"/>
        </w:rPr>
        <w:t xml:space="preserve"> </w:t>
      </w:r>
      <w:r w:rsidR="00B94018" w:rsidRPr="00CF77AF">
        <w:rPr>
          <w:rFonts w:ascii="Times New Roman" w:hAnsi="Times New Roman" w:cs="Times New Roman"/>
          <w:sz w:val="24"/>
          <w:szCs w:val="24"/>
        </w:rPr>
        <w:t>rekrutacyjnej.</w:t>
      </w:r>
    </w:p>
    <w:p w14:paraId="3EC90911" w14:textId="2B662446" w:rsidR="00EE7927" w:rsidRPr="00CF77AF" w:rsidRDefault="00EE7927" w:rsidP="00C26E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 Dyrektor szkoły rozpatruje odwołanie od rozstrzygnięcia komisji</w:t>
      </w:r>
      <w:r w:rsidR="00C26E58" w:rsidRPr="00CF77AF">
        <w:rPr>
          <w:rFonts w:ascii="Times New Roman" w:hAnsi="Times New Roman" w:cs="Times New Roman"/>
          <w:sz w:val="24"/>
          <w:szCs w:val="24"/>
        </w:rPr>
        <w:t xml:space="preserve"> </w:t>
      </w:r>
      <w:r w:rsidRPr="00CF77AF">
        <w:rPr>
          <w:rFonts w:ascii="Times New Roman" w:hAnsi="Times New Roman" w:cs="Times New Roman"/>
          <w:sz w:val="24"/>
          <w:szCs w:val="24"/>
        </w:rPr>
        <w:t>rekrutacyjnej do 3 dni od dnia złożenia odwołania. Decyzja dyrektora szkoły o przyjęciu jest ostateczna.</w:t>
      </w:r>
    </w:p>
    <w:p w14:paraId="29D59F27" w14:textId="034754F2" w:rsidR="00EE7927" w:rsidRPr="00CF77AF" w:rsidRDefault="00EE7927" w:rsidP="00EE792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9FBD37" w14:textId="77777777" w:rsidR="00EE7927" w:rsidRPr="00CF77AF" w:rsidRDefault="00EE7927" w:rsidP="00EE7927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26DC0" w14:textId="73C64C58" w:rsidR="00EE7927" w:rsidRPr="00CF77AF" w:rsidRDefault="00EE7927" w:rsidP="00EE7927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0961099"/>
      <w:r w:rsidRPr="00CF77A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bookmarkEnd w:id="2"/>
    <w:p w14:paraId="196BB4B9" w14:textId="5400CE49" w:rsidR="00EE7927" w:rsidRPr="00CF77AF" w:rsidRDefault="00EE7927" w:rsidP="00EE7927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69F63" w14:textId="34D82F9F" w:rsidR="00EE7927" w:rsidRPr="00CF77AF" w:rsidRDefault="00EE7927" w:rsidP="00EE7927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Pierwszeństwo w przyjęciu do szkoły</w:t>
      </w:r>
    </w:p>
    <w:p w14:paraId="64A7B6DC" w14:textId="111EF66F" w:rsidR="00EE7927" w:rsidRPr="00CF77AF" w:rsidRDefault="00EE7927" w:rsidP="00EE7927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0B200" w14:textId="04E885BC" w:rsidR="00EE7927" w:rsidRPr="00CF77AF" w:rsidRDefault="00EE7927" w:rsidP="00CF77AF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W przypadku równorzędnych wyników uzyskanych w postępowaniu rekrutacyjnym pierwszeństwo mają:</w:t>
      </w:r>
    </w:p>
    <w:p w14:paraId="07DDC380" w14:textId="5DD91B70" w:rsidR="00EE7927" w:rsidRPr="00CF77AF" w:rsidRDefault="00EE7927" w:rsidP="00CF77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Kandydaci z rodzin wielodzietnych lub rodzin niepełnych</w:t>
      </w:r>
      <w:r w:rsidR="00C26E58" w:rsidRPr="00CF77AF">
        <w:rPr>
          <w:rFonts w:ascii="Times New Roman" w:hAnsi="Times New Roman" w:cs="Times New Roman"/>
          <w:sz w:val="24"/>
          <w:szCs w:val="24"/>
        </w:rPr>
        <w:t>.</w:t>
      </w:r>
    </w:p>
    <w:p w14:paraId="13846908" w14:textId="4F5FC923" w:rsidR="00EE7927" w:rsidRPr="00CF77AF" w:rsidRDefault="00EE7927" w:rsidP="00EE792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Kandydaci z orzeczoną niepełnosprawnością własną lub niepełnosprawnością </w:t>
      </w:r>
      <w:r w:rsidR="00CF77AF">
        <w:rPr>
          <w:rFonts w:ascii="Times New Roman" w:hAnsi="Times New Roman" w:cs="Times New Roman"/>
          <w:sz w:val="24"/>
          <w:szCs w:val="24"/>
        </w:rPr>
        <w:t xml:space="preserve"> </w:t>
      </w:r>
      <w:r w:rsidRPr="00CF77AF">
        <w:rPr>
          <w:rFonts w:ascii="Times New Roman" w:hAnsi="Times New Roman" w:cs="Times New Roman"/>
          <w:sz w:val="24"/>
          <w:szCs w:val="24"/>
        </w:rPr>
        <w:t>w rodzinie</w:t>
      </w:r>
      <w:r w:rsidR="00C26E58" w:rsidRPr="00CF77AF">
        <w:rPr>
          <w:rFonts w:ascii="Times New Roman" w:hAnsi="Times New Roman" w:cs="Times New Roman"/>
          <w:sz w:val="24"/>
          <w:szCs w:val="24"/>
        </w:rPr>
        <w:t>.</w:t>
      </w:r>
    </w:p>
    <w:p w14:paraId="0CAC0A38" w14:textId="1D8D0E5F" w:rsidR="00EE7927" w:rsidRPr="00CF77AF" w:rsidRDefault="00EE7927" w:rsidP="00EE792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Kandydaci z problemami zdrowotnymi ograniczającymi możliwość wyboru kierunku kształcenia, potwierdzonymi opinią wyłącznie publicznej poradni psychologiczno-pedagogicznej, w tym publicznej poradni specjalistycznej</w:t>
      </w:r>
      <w:r w:rsidR="00C26E58" w:rsidRPr="00CF77AF">
        <w:rPr>
          <w:rFonts w:ascii="Times New Roman" w:hAnsi="Times New Roman" w:cs="Times New Roman"/>
          <w:sz w:val="24"/>
          <w:szCs w:val="24"/>
        </w:rPr>
        <w:t>.</w:t>
      </w:r>
    </w:p>
    <w:p w14:paraId="7DA776A0" w14:textId="426F9FB6" w:rsidR="00EE7927" w:rsidRPr="00CF77AF" w:rsidRDefault="00EE7927" w:rsidP="00EE792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Sieroty i wychowankowie domów dziecka, rodzinnych domów dziecka i rodzin zastępczych.</w:t>
      </w:r>
    </w:p>
    <w:p w14:paraId="675F290E" w14:textId="1B0AC438" w:rsidR="00EE7927" w:rsidRPr="00CF77AF" w:rsidRDefault="00EE7927" w:rsidP="00EE7927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35CD7" w14:textId="0C134665" w:rsidR="00B50D70" w:rsidRDefault="00B50D70" w:rsidP="00EE7927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058EC" w14:textId="77777777" w:rsidR="00CF77AF" w:rsidRPr="00CF77AF" w:rsidRDefault="00CF77AF" w:rsidP="00EE7927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3E235" w14:textId="29EB7716" w:rsidR="00EE7927" w:rsidRPr="00CF77AF" w:rsidRDefault="00EE7927" w:rsidP="00EE7927">
      <w:pPr>
        <w:pStyle w:val="Akapitzlist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9445C1C" w14:textId="5E8E8532" w:rsidR="00EE7927" w:rsidRPr="00CF77AF" w:rsidRDefault="00EE7927" w:rsidP="00EE7927">
      <w:pPr>
        <w:pStyle w:val="Akapitzlist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8C601" w14:textId="48543CE3" w:rsidR="00EE7927" w:rsidRPr="00CF77AF" w:rsidRDefault="00EE7927" w:rsidP="00EE7927">
      <w:pPr>
        <w:pStyle w:val="Akapitzlist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</w:rPr>
        <w:t>Zasady punktacji</w:t>
      </w:r>
    </w:p>
    <w:p w14:paraId="62B0A282" w14:textId="2D575176" w:rsidR="00EE7927" w:rsidRPr="00CF77AF" w:rsidRDefault="00EE7927" w:rsidP="00EE7927">
      <w:pPr>
        <w:pStyle w:val="Akapitzlist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CD57E" w14:textId="4F64FEF3" w:rsidR="00EE7927" w:rsidRPr="00DB7C62" w:rsidRDefault="00EE7927" w:rsidP="00DB7C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C62">
        <w:rPr>
          <w:rFonts w:ascii="Times New Roman" w:hAnsi="Times New Roman" w:cs="Times New Roman"/>
          <w:sz w:val="24"/>
          <w:szCs w:val="24"/>
        </w:rPr>
        <w:t>Sposób przeliczania na punkty ocen wymienionych na świadectwie ukończenia szkoły podstawowej z języka polskiego i matematyki oraz</w:t>
      </w:r>
      <w:r w:rsidR="00DB7C62">
        <w:rPr>
          <w:rFonts w:ascii="Times New Roman" w:hAnsi="Times New Roman" w:cs="Times New Roman"/>
          <w:sz w:val="24"/>
          <w:szCs w:val="24"/>
        </w:rPr>
        <w:t xml:space="preserve"> </w:t>
      </w:r>
      <w:r w:rsidRPr="00DB7C62">
        <w:rPr>
          <w:rFonts w:ascii="Times New Roman" w:hAnsi="Times New Roman" w:cs="Times New Roman"/>
          <w:sz w:val="24"/>
          <w:szCs w:val="24"/>
        </w:rPr>
        <w:t>z dwóch obowiązkowych zajęć edukacyjnych ustalonych przez szkołę</w:t>
      </w:r>
      <w:r w:rsidR="00077199" w:rsidRPr="00DB7C62">
        <w:rPr>
          <w:rFonts w:ascii="Times New Roman" w:hAnsi="Times New Roman" w:cs="Times New Roman"/>
          <w:sz w:val="24"/>
          <w:szCs w:val="24"/>
        </w:rPr>
        <w:t>.</w:t>
      </w:r>
    </w:p>
    <w:p w14:paraId="3FBEFD85" w14:textId="77777777" w:rsidR="00077199" w:rsidRPr="00CF77AF" w:rsidRDefault="00077199" w:rsidP="0007719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celujący - przyznaje się po 18 punktów; </w:t>
      </w:r>
    </w:p>
    <w:p w14:paraId="21EDD9C9" w14:textId="77777777" w:rsidR="00077199" w:rsidRPr="00CF77AF" w:rsidRDefault="00077199" w:rsidP="0007719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bardzo dobry – przyznaje się po 17 punktów; </w:t>
      </w:r>
    </w:p>
    <w:p w14:paraId="7CFEB491" w14:textId="77777777" w:rsidR="00077199" w:rsidRPr="00CF77AF" w:rsidRDefault="00077199" w:rsidP="0007719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dobry – przyznaje się po 14 punktów; </w:t>
      </w:r>
    </w:p>
    <w:p w14:paraId="18D194DD" w14:textId="77777777" w:rsidR="00077199" w:rsidRPr="00CF77AF" w:rsidRDefault="00077199" w:rsidP="0007719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dostateczny - przyznaje się po 8 punktów; </w:t>
      </w:r>
    </w:p>
    <w:p w14:paraId="1EAAE36C" w14:textId="52621BCE" w:rsidR="00077199" w:rsidRPr="00CF77AF" w:rsidRDefault="00077199" w:rsidP="0007719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dopuszczający - przyznaje się po 2 punkty.</w:t>
      </w:r>
    </w:p>
    <w:p w14:paraId="78487E6F" w14:textId="08E03379" w:rsidR="00EE7927" w:rsidRDefault="00EE7927" w:rsidP="00EE7927">
      <w:pPr>
        <w:pStyle w:val="Akapitzlist"/>
        <w:ind w:left="18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3655A" w14:textId="14F3F09C" w:rsidR="00CF77AF" w:rsidRDefault="00CF77AF" w:rsidP="00EE7927">
      <w:pPr>
        <w:pStyle w:val="Akapitzlist"/>
        <w:ind w:left="18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78B4F" w14:textId="77777777" w:rsidR="00CF77AF" w:rsidRPr="00CF77AF" w:rsidRDefault="00CF77AF" w:rsidP="00EE7927">
      <w:pPr>
        <w:pStyle w:val="Akapitzlist"/>
        <w:ind w:left="18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C5949" w14:textId="5A3BF084" w:rsidR="00EE7927" w:rsidRPr="00CF77AF" w:rsidRDefault="00EE7927" w:rsidP="00EE79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 postępowaniu rekrutacyjnym na rok szkolny 202</w:t>
      </w:r>
      <w:r w:rsidR="00E73B1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F77AF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E73B1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CF77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CAA11A6" w14:textId="570F1BCE" w:rsidR="00EE7927" w:rsidRPr="00CF77AF" w:rsidRDefault="00EE7927" w:rsidP="00EE79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7AF">
        <w:rPr>
          <w:rFonts w:ascii="Times New Roman" w:hAnsi="Times New Roman" w:cs="Times New Roman"/>
          <w:b/>
          <w:bCs/>
          <w:sz w:val="24"/>
          <w:szCs w:val="24"/>
          <w:u w:val="single"/>
        </w:rPr>
        <w:t>będą brane pod uwagę: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4273" w:rsidRPr="00CF77AF" w14:paraId="71649AF3" w14:textId="77777777" w:rsidTr="00BE4273">
        <w:tc>
          <w:tcPr>
            <w:tcW w:w="3020" w:type="dxa"/>
          </w:tcPr>
          <w:p w14:paraId="058E0083" w14:textId="624E2E8C" w:rsidR="00BE4273" w:rsidRPr="00CF77AF" w:rsidRDefault="00F35E79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021" w:type="dxa"/>
          </w:tcPr>
          <w:p w14:paraId="4138CAAC" w14:textId="77777777" w:rsidR="00BE4273" w:rsidRPr="00CF77AF" w:rsidRDefault="00BE4273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realizowane</w:t>
            </w:r>
          </w:p>
          <w:p w14:paraId="33B6499A" w14:textId="3AC3F43D" w:rsidR="00BE4273" w:rsidRPr="00CF77AF" w:rsidRDefault="00BE4273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wg podstawy rozszerzonej</w:t>
            </w:r>
          </w:p>
        </w:tc>
        <w:tc>
          <w:tcPr>
            <w:tcW w:w="3021" w:type="dxa"/>
          </w:tcPr>
          <w:p w14:paraId="598759E5" w14:textId="77777777" w:rsidR="00BE4273" w:rsidRPr="00CF77AF" w:rsidRDefault="00BE4273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zaliczane</w:t>
            </w:r>
          </w:p>
          <w:p w14:paraId="733272A2" w14:textId="389089EC" w:rsidR="00BE4273" w:rsidRPr="00CF77AF" w:rsidRDefault="00BE4273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punktacji ogólnej</w:t>
            </w:r>
          </w:p>
        </w:tc>
      </w:tr>
      <w:tr w:rsidR="00B45361" w:rsidRPr="00CF77AF" w14:paraId="7A73B92A" w14:textId="77777777" w:rsidTr="00B45361">
        <w:trPr>
          <w:trHeight w:val="132"/>
        </w:trPr>
        <w:tc>
          <w:tcPr>
            <w:tcW w:w="3020" w:type="dxa"/>
          </w:tcPr>
          <w:p w14:paraId="3B993DE9" w14:textId="3A5ACBFC" w:rsidR="00B45361" w:rsidRPr="00CF77AF" w:rsidRDefault="00A27C7E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politechniczn</w:t>
            </w:r>
            <w:r w:rsidR="00F35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00E8E133" w14:textId="1EDA07BB" w:rsidR="00B45361" w:rsidRPr="00CF77AF" w:rsidRDefault="00B45361" w:rsidP="00F35E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matematyka, </w:t>
            </w:r>
            <w:r w:rsidR="001D1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fizyka, </w:t>
            </w:r>
            <w:r w:rsidRPr="00CF77AF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3021" w:type="dxa"/>
          </w:tcPr>
          <w:p w14:paraId="011414EF" w14:textId="3AB8670F" w:rsidR="00B45361" w:rsidRPr="00CF77AF" w:rsidRDefault="00B45361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 xml:space="preserve">język polski, matematyka, </w:t>
            </w:r>
            <w:r w:rsidR="00A27C7E" w:rsidRPr="00CF77AF">
              <w:rPr>
                <w:rFonts w:ascii="Times New Roman" w:hAnsi="Times New Roman" w:cs="Times New Roman"/>
                <w:sz w:val="24"/>
                <w:szCs w:val="24"/>
              </w:rPr>
              <w:t xml:space="preserve">informatyka, </w:t>
            </w:r>
            <w:r w:rsidR="001D1F2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1D1F2B" w:rsidRPr="00CF77AF" w14:paraId="52FDEEC1" w14:textId="77777777" w:rsidTr="00B45361">
        <w:trPr>
          <w:trHeight w:val="132"/>
        </w:trPr>
        <w:tc>
          <w:tcPr>
            <w:tcW w:w="3020" w:type="dxa"/>
          </w:tcPr>
          <w:p w14:paraId="39CE4E71" w14:textId="4B0B284D" w:rsidR="001D1F2B" w:rsidRPr="00CF77AF" w:rsidRDefault="001D1F2B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STEAM</w:t>
            </w:r>
          </w:p>
        </w:tc>
        <w:tc>
          <w:tcPr>
            <w:tcW w:w="3021" w:type="dxa"/>
          </w:tcPr>
          <w:p w14:paraId="3AA40B1C" w14:textId="783776FC" w:rsidR="001D1F2B" w:rsidRPr="00CF77AF" w:rsidRDefault="001D1F2B" w:rsidP="00F35E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matematyka,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F77AF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3021" w:type="dxa"/>
          </w:tcPr>
          <w:p w14:paraId="424B04A4" w14:textId="5AC3C7D7" w:rsidR="001D1F2B" w:rsidRPr="00CF77AF" w:rsidRDefault="001D1F2B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język polski,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angielski,</w:t>
            </w: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 xml:space="preserve"> matematyka, informatyka</w:t>
            </w:r>
          </w:p>
        </w:tc>
      </w:tr>
      <w:tr w:rsidR="00B45361" w:rsidRPr="00CF77AF" w14:paraId="7CE2998C" w14:textId="77777777" w:rsidTr="00B45361">
        <w:trPr>
          <w:trHeight w:val="156"/>
        </w:trPr>
        <w:tc>
          <w:tcPr>
            <w:tcW w:w="3020" w:type="dxa"/>
          </w:tcPr>
          <w:p w14:paraId="44936944" w14:textId="4F370527" w:rsidR="00B45361" w:rsidRPr="00CF77AF" w:rsidRDefault="00B45361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humanistyczn</w:t>
            </w:r>
            <w:r w:rsidR="00F35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663A41AC" w14:textId="4B19534B" w:rsidR="00B45361" w:rsidRPr="001D1F2B" w:rsidRDefault="00B45361" w:rsidP="00F35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język polski, język angielski, historia</w:t>
            </w:r>
          </w:p>
        </w:tc>
        <w:tc>
          <w:tcPr>
            <w:tcW w:w="3021" w:type="dxa"/>
          </w:tcPr>
          <w:p w14:paraId="06AB6113" w14:textId="77777777" w:rsidR="00B45361" w:rsidRPr="00CF77AF" w:rsidRDefault="00B45361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język polski, matematyka,</w:t>
            </w:r>
          </w:p>
          <w:p w14:paraId="63F659DF" w14:textId="1BCDB461" w:rsidR="00B45361" w:rsidRPr="00CF77AF" w:rsidRDefault="00B45361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historia, j. angielski</w:t>
            </w:r>
          </w:p>
        </w:tc>
      </w:tr>
      <w:tr w:rsidR="001D1F2B" w:rsidRPr="00CF77AF" w14:paraId="698AF8DB" w14:textId="77777777" w:rsidTr="00BE4273">
        <w:trPr>
          <w:trHeight w:val="168"/>
        </w:trPr>
        <w:tc>
          <w:tcPr>
            <w:tcW w:w="3020" w:type="dxa"/>
          </w:tcPr>
          <w:p w14:paraId="268BA6BF" w14:textId="6EA1762D" w:rsidR="001D1F2B" w:rsidRPr="00CF77AF" w:rsidRDefault="001D1F2B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dwujęzyczn</w:t>
            </w:r>
            <w:r w:rsidR="00F35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językow</w:t>
            </w:r>
            <w:r w:rsidR="00F35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5688B46B" w14:textId="4D2AFA2E" w:rsidR="001D1F2B" w:rsidRPr="00CF77AF" w:rsidRDefault="00F35E79" w:rsidP="00F35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D1F2B">
              <w:rPr>
                <w:rFonts w:ascii="Times New Roman" w:hAnsi="Times New Roman" w:cs="Times New Roman"/>
                <w:sz w:val="24"/>
                <w:szCs w:val="24"/>
              </w:rPr>
              <w:t>ęzyk angielski dwujęzyczny, język hiszpański, geografia dwujęzyczna</w:t>
            </w:r>
          </w:p>
        </w:tc>
        <w:tc>
          <w:tcPr>
            <w:tcW w:w="3021" w:type="dxa"/>
          </w:tcPr>
          <w:p w14:paraId="58FDE3BC" w14:textId="77777777" w:rsidR="00F35E79" w:rsidRPr="00CF77AF" w:rsidRDefault="00F35E79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język polski, matematyka,</w:t>
            </w:r>
          </w:p>
          <w:p w14:paraId="557E4E34" w14:textId="4C650EFF" w:rsidR="001D1F2B" w:rsidRPr="00CF77AF" w:rsidRDefault="00F35E79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, j. angielski</w:t>
            </w:r>
          </w:p>
        </w:tc>
      </w:tr>
      <w:tr w:rsidR="00F35E79" w:rsidRPr="00CF77AF" w14:paraId="13EE9347" w14:textId="77777777" w:rsidTr="00BE4273">
        <w:trPr>
          <w:trHeight w:val="168"/>
        </w:trPr>
        <w:tc>
          <w:tcPr>
            <w:tcW w:w="3020" w:type="dxa"/>
          </w:tcPr>
          <w:p w14:paraId="743FE524" w14:textId="33E42106" w:rsidR="00F35E79" w:rsidRDefault="00F35E79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biznesowo-językowa</w:t>
            </w:r>
          </w:p>
        </w:tc>
        <w:tc>
          <w:tcPr>
            <w:tcW w:w="3021" w:type="dxa"/>
          </w:tcPr>
          <w:p w14:paraId="52469648" w14:textId="216B4D46" w:rsidR="00F35E79" w:rsidRDefault="00F35E79" w:rsidP="00F35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język hiszpański,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3021" w:type="dxa"/>
          </w:tcPr>
          <w:p w14:paraId="510ADCA2" w14:textId="77777777" w:rsidR="00F35E79" w:rsidRPr="00CF77AF" w:rsidRDefault="00F35E79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język polski, matematyka,</w:t>
            </w:r>
          </w:p>
          <w:p w14:paraId="790019E6" w14:textId="28BF1BE7" w:rsidR="00F35E79" w:rsidRPr="00CF77AF" w:rsidRDefault="00F35E79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, j. angielski</w:t>
            </w:r>
          </w:p>
        </w:tc>
      </w:tr>
      <w:tr w:rsidR="00B45361" w:rsidRPr="00CF77AF" w14:paraId="1B8415FC" w14:textId="77777777" w:rsidTr="00B45361">
        <w:trPr>
          <w:trHeight w:val="180"/>
        </w:trPr>
        <w:tc>
          <w:tcPr>
            <w:tcW w:w="3020" w:type="dxa"/>
          </w:tcPr>
          <w:p w14:paraId="1C299263" w14:textId="11DB16C2" w:rsidR="00B45361" w:rsidRPr="00CF77AF" w:rsidRDefault="00B45361" w:rsidP="00F35E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biologiczno-</w:t>
            </w:r>
            <w:r w:rsidR="00F35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chemiczna</w:t>
            </w:r>
          </w:p>
        </w:tc>
        <w:tc>
          <w:tcPr>
            <w:tcW w:w="3021" w:type="dxa"/>
          </w:tcPr>
          <w:p w14:paraId="01E1A3A1" w14:textId="05E4ED4E" w:rsidR="00B45361" w:rsidRPr="00CF77AF" w:rsidRDefault="00B45361" w:rsidP="00F35E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Cs/>
                <w:sz w:val="24"/>
                <w:szCs w:val="24"/>
              </w:rPr>
              <w:t>biologia,</w:t>
            </w:r>
            <w:r w:rsidR="00F35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chemia,</w:t>
            </w:r>
            <w:r w:rsidRPr="00CF7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</w:t>
            </w:r>
            <w:r w:rsidR="00F35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ęzyk </w:t>
            </w:r>
            <w:r w:rsidRPr="00CF77AF">
              <w:rPr>
                <w:rFonts w:ascii="Times New Roman" w:hAnsi="Times New Roman" w:cs="Times New Roman"/>
                <w:bCs/>
                <w:sz w:val="24"/>
                <w:szCs w:val="24"/>
              </w:rPr>
              <w:t>angielski</w:t>
            </w:r>
          </w:p>
        </w:tc>
        <w:tc>
          <w:tcPr>
            <w:tcW w:w="3021" w:type="dxa"/>
          </w:tcPr>
          <w:p w14:paraId="484F0BCA" w14:textId="3A70746C" w:rsidR="00B45361" w:rsidRPr="00F35E79" w:rsidRDefault="00B45361" w:rsidP="00F35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 xml:space="preserve">język polski, matematyka, biologia, </w:t>
            </w:r>
            <w:r w:rsidR="00A27C7E" w:rsidRPr="00CF77A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</w:tbl>
    <w:p w14:paraId="3C4D36CC" w14:textId="58E648E8" w:rsidR="00EE7927" w:rsidRPr="00CF77AF" w:rsidRDefault="00EE7927" w:rsidP="00B819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F1223B" w14:textId="182720E2" w:rsidR="00077199" w:rsidRPr="00DB7C62" w:rsidRDefault="00077199" w:rsidP="00F65CE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C62">
        <w:rPr>
          <w:rFonts w:ascii="Times New Roman" w:hAnsi="Times New Roman" w:cs="Times New Roman"/>
          <w:sz w:val="24"/>
          <w:szCs w:val="24"/>
        </w:rPr>
        <w:t>Za świadectwo ukończenia szkoły podstawowej z wyróżnieniem przyznaje się 7 punktów.</w:t>
      </w:r>
    </w:p>
    <w:p w14:paraId="0608E42E" w14:textId="66287E03" w:rsidR="00DB7C62" w:rsidRDefault="00DB7C62" w:rsidP="00F65CE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C62">
        <w:rPr>
          <w:rFonts w:ascii="Times New Roman" w:hAnsi="Times New Roman" w:cs="Times New Roman"/>
          <w:sz w:val="24"/>
          <w:szCs w:val="24"/>
        </w:rPr>
        <w:t xml:space="preserve">Za </w:t>
      </w:r>
      <w:r w:rsidRPr="00DB7C62">
        <w:rPr>
          <w:rFonts w:ascii="Times New Roman" w:hAnsi="Times New Roman" w:cs="Times New Roman"/>
          <w:sz w:val="24"/>
          <w:szCs w:val="24"/>
        </w:rPr>
        <w:t>uzyskanie w zawodach wiedzy będących konkursem o zasięgu ponad</w:t>
      </w:r>
      <w:r w:rsidRPr="00DB7C62">
        <w:rPr>
          <w:rFonts w:ascii="Times New Roman" w:hAnsi="Times New Roman" w:cs="Times New Roman"/>
          <w:sz w:val="24"/>
          <w:szCs w:val="24"/>
        </w:rPr>
        <w:t xml:space="preserve"> </w:t>
      </w:r>
      <w:r w:rsidRPr="00DB7C62">
        <w:rPr>
          <w:rFonts w:ascii="Times New Roman" w:hAnsi="Times New Roman" w:cs="Times New Roman"/>
          <w:sz w:val="24"/>
          <w:szCs w:val="24"/>
        </w:rPr>
        <w:t>wojewódzkim organizowanym przez kuratorów oświaty</w:t>
      </w:r>
      <w:r w:rsidRPr="00DB7C62">
        <w:rPr>
          <w:rFonts w:ascii="Times New Roman" w:hAnsi="Times New Roman" w:cs="Times New Roman"/>
          <w:sz w:val="24"/>
          <w:szCs w:val="24"/>
        </w:rPr>
        <w:t>:</w:t>
      </w:r>
    </w:p>
    <w:p w14:paraId="2F0037DC" w14:textId="77777777" w:rsidR="00DB7C62" w:rsidRPr="00DB7C62" w:rsidRDefault="00DB7C62" w:rsidP="00F65CE9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B7C62">
        <w:rPr>
          <w:rFonts w:ascii="Times New Roman" w:hAnsi="Times New Roman" w:cs="Times New Roman"/>
          <w:sz w:val="24"/>
          <w:szCs w:val="24"/>
        </w:rPr>
        <w:t xml:space="preserve">a) tytułu finalisty konkursu przedmiotowego – przyznaje się 10 punktów, </w:t>
      </w:r>
    </w:p>
    <w:p w14:paraId="366BBAEE" w14:textId="77777777" w:rsidR="00DB7C62" w:rsidRPr="00DB7C62" w:rsidRDefault="00DB7C62" w:rsidP="00F65CE9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B7C62">
        <w:rPr>
          <w:rFonts w:ascii="Times New Roman" w:hAnsi="Times New Roman" w:cs="Times New Roman"/>
          <w:sz w:val="24"/>
          <w:szCs w:val="24"/>
        </w:rPr>
        <w:t xml:space="preserve">b) tytułu laureata konkursu tematycznego albo interdyscyplinarnego – przyznaje się 7 punktów, </w:t>
      </w:r>
    </w:p>
    <w:p w14:paraId="3A7730DD" w14:textId="572BCC98" w:rsidR="00DB7C62" w:rsidRPr="00DB7C62" w:rsidRDefault="00DB7C62" w:rsidP="00F65CE9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B7C62">
        <w:rPr>
          <w:rFonts w:ascii="Times New Roman" w:hAnsi="Times New Roman" w:cs="Times New Roman"/>
          <w:sz w:val="24"/>
          <w:szCs w:val="24"/>
        </w:rPr>
        <w:t>c) tytułu finalisty konkursu tematycznego albo interdyscyplinarnego – przyznaje się 5 punktów.</w:t>
      </w:r>
    </w:p>
    <w:p w14:paraId="79386403" w14:textId="5247C690" w:rsidR="00DB7C62" w:rsidRPr="00F65CE9" w:rsidRDefault="00DB7C62" w:rsidP="00F65CE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>Za u</w:t>
      </w:r>
      <w:r w:rsidRPr="00F65CE9">
        <w:rPr>
          <w:rFonts w:ascii="Times New Roman" w:hAnsi="Times New Roman" w:cs="Times New Roman"/>
          <w:sz w:val="24"/>
          <w:szCs w:val="24"/>
        </w:rPr>
        <w:t>zyskanie w zawodach wiedzy będących konkursem o zasięgu międzynarodowym albo ogólnopolskim</w:t>
      </w:r>
      <w:r w:rsidRPr="00F65CE9">
        <w:rPr>
          <w:rFonts w:ascii="Times New Roman" w:hAnsi="Times New Roman" w:cs="Times New Roman"/>
          <w:sz w:val="24"/>
          <w:szCs w:val="24"/>
        </w:rPr>
        <w:t>:</w:t>
      </w:r>
    </w:p>
    <w:p w14:paraId="2E26B962" w14:textId="7A283A27" w:rsidR="00DB7C62" w:rsidRPr="00F65CE9" w:rsidRDefault="00DB7C62" w:rsidP="00F65CE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tytułu finalisty konkursu przedmiotowego – przyznaje się 10 punktów, </w:t>
      </w:r>
    </w:p>
    <w:p w14:paraId="1EA2B467" w14:textId="77777777" w:rsidR="00DB7C62" w:rsidRPr="00F65CE9" w:rsidRDefault="00DB7C62" w:rsidP="00F65CE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tytułu laureata konkursu interdyscyplinarnego – przyznaje się 7 punktów, </w:t>
      </w:r>
    </w:p>
    <w:p w14:paraId="40B2375F" w14:textId="7F69031D" w:rsidR="00DB7C62" w:rsidRPr="00F65CE9" w:rsidRDefault="00DB7C62" w:rsidP="00F65CE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>tytułu finalisty konkursu interdyscyplinarnego – przyznaje się 5 punktów;</w:t>
      </w:r>
    </w:p>
    <w:p w14:paraId="0A0784F3" w14:textId="77777777" w:rsidR="00DB7C62" w:rsidRPr="00F65CE9" w:rsidRDefault="00DB7C62" w:rsidP="00F65CE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Za </w:t>
      </w:r>
      <w:r w:rsidRPr="00F65CE9">
        <w:rPr>
          <w:rFonts w:ascii="Times New Roman" w:hAnsi="Times New Roman" w:cs="Times New Roman"/>
          <w:sz w:val="24"/>
          <w:szCs w:val="24"/>
        </w:rPr>
        <w:t>uzyskanie w zawodach wiedzy będących konkursem o zasięgu wojewódzkim organizowanym przez kuratora oświaty:</w:t>
      </w:r>
    </w:p>
    <w:p w14:paraId="4EB532DF" w14:textId="77777777" w:rsidR="00DB7C62" w:rsidRPr="00F65CE9" w:rsidRDefault="00DB7C62" w:rsidP="00F65C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a) dwóch lub więcej tytułów finalisty konkursu przedmiotowego – przyznaje się 10 punktów, </w:t>
      </w:r>
    </w:p>
    <w:p w14:paraId="3A05EA13" w14:textId="77777777" w:rsidR="00DB7C62" w:rsidRPr="00F65CE9" w:rsidRDefault="00DB7C62" w:rsidP="00F65C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b) dwóch lub więcej tytułów laureata konkursu tematycznego lub interdyscyplinarnego – przyznaje się 7 punktów, </w:t>
      </w:r>
    </w:p>
    <w:p w14:paraId="44DE03A5" w14:textId="77777777" w:rsidR="00DB7C62" w:rsidRPr="00F65CE9" w:rsidRDefault="00DB7C62" w:rsidP="00F65C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c) dwóch lub więcej tytułów finalisty konkursu tematycznego lub interdyscyplinarnego – przyznaje się 5 punktów, </w:t>
      </w:r>
    </w:p>
    <w:p w14:paraId="45697277" w14:textId="77777777" w:rsidR="00DB7C62" w:rsidRPr="00F65CE9" w:rsidRDefault="00DB7C62" w:rsidP="00F65C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>d) tytułu finalisty konkursu przedmiotowego – przyznaje się 7 punktów,</w:t>
      </w:r>
    </w:p>
    <w:p w14:paraId="67497A0F" w14:textId="77777777" w:rsidR="00DB7C62" w:rsidRPr="00F65CE9" w:rsidRDefault="00DB7C62" w:rsidP="00DB7C6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lastRenderedPageBreak/>
        <w:t xml:space="preserve"> e) tytułu laureata konkursu tematycznego albo interdyscyplinarnego – przyznaje się 5 punktów, </w:t>
      </w:r>
    </w:p>
    <w:p w14:paraId="410A8400" w14:textId="52D254AB" w:rsidR="00DB7C62" w:rsidRPr="00F65CE9" w:rsidRDefault="00DB7C62" w:rsidP="00DB7C6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f) tytułu finalisty konkursu tematycznego albo interdyscyplinarnego – przyznaje się 3 punkty; </w:t>
      </w:r>
    </w:p>
    <w:p w14:paraId="235A6607" w14:textId="2A46C55C" w:rsidR="00DB7C62" w:rsidRPr="00F65CE9" w:rsidRDefault="00DB7C62" w:rsidP="00DB7C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Za </w:t>
      </w:r>
      <w:r w:rsidRPr="00F65CE9">
        <w:rPr>
          <w:rFonts w:ascii="Times New Roman" w:hAnsi="Times New Roman" w:cs="Times New Roman"/>
          <w:sz w:val="24"/>
          <w:szCs w:val="24"/>
        </w:rPr>
        <w:t xml:space="preserve">uzyskanie wysokiego miejsca nagrodzonego lub uhonorowanego zwycięskim tytułem w zawodach wiedzy innych niż wymienione </w:t>
      </w:r>
      <w:r w:rsidRPr="00F65CE9">
        <w:rPr>
          <w:rFonts w:ascii="Times New Roman" w:hAnsi="Times New Roman" w:cs="Times New Roman"/>
          <w:sz w:val="24"/>
          <w:szCs w:val="24"/>
        </w:rPr>
        <w:t>wyżej</w:t>
      </w:r>
      <w:r w:rsidRPr="00F65CE9">
        <w:rPr>
          <w:rFonts w:ascii="Times New Roman" w:hAnsi="Times New Roman" w:cs="Times New Roman"/>
          <w:sz w:val="24"/>
          <w:szCs w:val="24"/>
        </w:rPr>
        <w:t xml:space="preserve">, artystycznych i sportowych, organizowanych przez kuratora oświaty lub inne podmioty działające na terenie szkoły, na szczeblu: </w:t>
      </w:r>
    </w:p>
    <w:p w14:paraId="19036A73" w14:textId="77777777" w:rsidR="00D1183E" w:rsidRPr="00F65CE9" w:rsidRDefault="00D1183E" w:rsidP="00D1183E">
      <w:pPr>
        <w:pStyle w:val="Akapitzli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a) międzynarodowym – przyznaje się 4 punkty, </w:t>
      </w:r>
    </w:p>
    <w:p w14:paraId="33177381" w14:textId="77777777" w:rsidR="00D1183E" w:rsidRPr="00F65CE9" w:rsidRDefault="00D1183E" w:rsidP="00D1183E">
      <w:pPr>
        <w:pStyle w:val="Akapitzli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b) krajowym – przyznaje się 3 punkty, </w:t>
      </w:r>
    </w:p>
    <w:p w14:paraId="25B6D868" w14:textId="2E56F004" w:rsidR="00D1183E" w:rsidRPr="00F65CE9" w:rsidRDefault="00D1183E" w:rsidP="00D1183E">
      <w:pPr>
        <w:pStyle w:val="Akapitzli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c) wojewódzkim – przyznaje się 2 punkty, </w:t>
      </w:r>
    </w:p>
    <w:p w14:paraId="780E324F" w14:textId="546A60C7" w:rsidR="00D1183E" w:rsidRPr="00F65CE9" w:rsidRDefault="00D1183E" w:rsidP="00D1183E">
      <w:pPr>
        <w:pStyle w:val="Akapitzli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d) </w:t>
      </w:r>
      <w:r w:rsidRPr="00F65CE9">
        <w:rPr>
          <w:rFonts w:ascii="Times New Roman" w:hAnsi="Times New Roman" w:cs="Times New Roman"/>
          <w:sz w:val="24"/>
          <w:szCs w:val="24"/>
        </w:rPr>
        <w:t>powiatowym – przyznaje się 1 punkt.</w:t>
      </w:r>
    </w:p>
    <w:p w14:paraId="6F6729B0" w14:textId="0FAF7E1F" w:rsidR="00DB7C62" w:rsidRPr="00F65CE9" w:rsidRDefault="00DB7C62" w:rsidP="00D118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W przypadku gdy kandydat ma więcej niż jedno szczególne osiągnięcie z takich samych zawodów wiedzy, artystycznych i sportowych, o których mowa w </w:t>
      </w:r>
      <w:r w:rsidR="00D1183E" w:rsidRPr="00F65CE9">
        <w:rPr>
          <w:rFonts w:ascii="Times New Roman" w:hAnsi="Times New Roman" w:cs="Times New Roman"/>
          <w:sz w:val="24"/>
          <w:szCs w:val="24"/>
        </w:rPr>
        <w:t>pkt.6</w:t>
      </w:r>
      <w:r w:rsidRPr="00F65CE9">
        <w:rPr>
          <w:rFonts w:ascii="Times New Roman" w:hAnsi="Times New Roman" w:cs="Times New Roman"/>
          <w:sz w:val="24"/>
          <w:szCs w:val="24"/>
        </w:rPr>
        <w:t>, na tym samym szczeblu oraz z tego samego zakresu, wymienione na świadectwie ukończenia szkoły podstawowej, przyznaje się jednorazowo punkty za najwyższe osiągnięcie tego ucznia uzyskane w tych zawodach w dowolnej klasie szkoły podstawowej lub szkoły artystycznej realizującej kształcenie ogólne w zakresie szkoły podstawowej, z tym że maksymalna liczba punktów możliwych do przyznania za wszystkie osiągnięcia wynosi 18 punktów.</w:t>
      </w:r>
    </w:p>
    <w:p w14:paraId="5A862628" w14:textId="1A02F876" w:rsidR="00D1183E" w:rsidRPr="00F65CE9" w:rsidRDefault="00D1183E" w:rsidP="00D118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>W przypadku przeliczania na punkty kryterium za osiągnięcia w zakresie aktywności społecznej, w tym na rzecz środowiska szkolnego, w szczególności w formie wolontariatu</w:t>
      </w:r>
      <w:r w:rsidRPr="00F65CE9">
        <w:rPr>
          <w:rFonts w:ascii="Times New Roman" w:hAnsi="Times New Roman" w:cs="Times New Roman"/>
          <w:sz w:val="24"/>
          <w:szCs w:val="24"/>
        </w:rPr>
        <w:t xml:space="preserve"> </w:t>
      </w:r>
      <w:r w:rsidRPr="00F65CE9">
        <w:rPr>
          <w:rFonts w:ascii="Times New Roman" w:hAnsi="Times New Roman" w:cs="Times New Roman"/>
          <w:sz w:val="24"/>
          <w:szCs w:val="24"/>
        </w:rPr>
        <w:t>przyznaje się 3 punkty.</w:t>
      </w:r>
    </w:p>
    <w:p w14:paraId="4BF01DC2" w14:textId="77777777" w:rsidR="00D1183E" w:rsidRPr="00F65CE9" w:rsidRDefault="00D1183E" w:rsidP="00D118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egzaminu ósmoklasisty na podstawie art. 44zw ust. 2 i art. 44zz ust. 2 ustawy o systemie oświaty oceny z języka polskiego, matematyki i języka obcego nowożytnego, wymienione na świadectwie ukończenia szkoły podstawowej, przelicza się na punkty, przy czym za uzyskanie z: </w:t>
      </w:r>
    </w:p>
    <w:p w14:paraId="5B5E3F73" w14:textId="77777777" w:rsidR="00D1183E" w:rsidRPr="00F65CE9" w:rsidRDefault="00D1183E" w:rsidP="00D118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>9.1</w:t>
      </w:r>
      <w:r w:rsidRPr="00F65CE9">
        <w:rPr>
          <w:rFonts w:ascii="Times New Roman" w:hAnsi="Times New Roman" w:cs="Times New Roman"/>
          <w:sz w:val="24"/>
          <w:szCs w:val="24"/>
        </w:rPr>
        <w:t>) języka polskiego i matematyki oceny wyrażonej w stopniu:</w:t>
      </w:r>
    </w:p>
    <w:p w14:paraId="3A96FCFC" w14:textId="77777777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a) celującym – przyznaje się po 35 punktów, </w:t>
      </w:r>
    </w:p>
    <w:p w14:paraId="7B73177F" w14:textId="77777777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b) bardzo dobrym – przyznaje się po 30 punktów, </w:t>
      </w:r>
    </w:p>
    <w:p w14:paraId="45561194" w14:textId="77777777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c) dobrym – przyznaje się po 25 punktów, </w:t>
      </w:r>
    </w:p>
    <w:p w14:paraId="514D6F68" w14:textId="77777777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d) dostatecznym – przyznaje się po 15 punktów, </w:t>
      </w:r>
    </w:p>
    <w:p w14:paraId="62223365" w14:textId="77777777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e) dopuszczającym – przyznaje się po 10 punktów; </w:t>
      </w:r>
    </w:p>
    <w:p w14:paraId="0DD2854C" w14:textId="77777777" w:rsidR="00D1183E" w:rsidRPr="00F65CE9" w:rsidRDefault="00D1183E" w:rsidP="00D118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>9.</w:t>
      </w:r>
      <w:r w:rsidRPr="00F65CE9">
        <w:rPr>
          <w:rFonts w:ascii="Times New Roman" w:hAnsi="Times New Roman" w:cs="Times New Roman"/>
          <w:sz w:val="24"/>
          <w:szCs w:val="24"/>
        </w:rPr>
        <w:t xml:space="preserve">2) języka obcego nowożytnego oceny wyrażonej w stopniu: </w:t>
      </w:r>
    </w:p>
    <w:p w14:paraId="0A7625FC" w14:textId="77777777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a) celującym – przyznaje się 30 punktów, </w:t>
      </w:r>
    </w:p>
    <w:p w14:paraId="033B35B6" w14:textId="77777777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b) bardzo dobrym – przyznaje się 25 punktów, </w:t>
      </w:r>
    </w:p>
    <w:p w14:paraId="33116153" w14:textId="77777777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c) dobrym – przyznaje się 20 punktów, </w:t>
      </w:r>
    </w:p>
    <w:p w14:paraId="7E66C7DE" w14:textId="77777777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 xml:space="preserve">d) dostatecznym – przyznaje się 10 punktów, </w:t>
      </w:r>
    </w:p>
    <w:p w14:paraId="7F027BFD" w14:textId="3CCF7921" w:rsidR="00D1183E" w:rsidRPr="00F65CE9" w:rsidRDefault="00D1183E" w:rsidP="00D1183E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5CE9">
        <w:rPr>
          <w:rFonts w:ascii="Times New Roman" w:hAnsi="Times New Roman" w:cs="Times New Roman"/>
          <w:sz w:val="24"/>
          <w:szCs w:val="24"/>
        </w:rPr>
        <w:t>e) dopuszczającym – przyznaje się 5 punktów.</w:t>
      </w:r>
    </w:p>
    <w:p w14:paraId="5A44D500" w14:textId="77777777" w:rsidR="00F65CE9" w:rsidRDefault="00F65CE9" w:rsidP="00F65C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84537" w14:textId="77777777" w:rsidR="00F65CE9" w:rsidRDefault="00F65CE9" w:rsidP="00F65C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7B00" w14:textId="77777777" w:rsidR="00F65CE9" w:rsidRDefault="00F65CE9" w:rsidP="00F65C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01DC0" w14:textId="77777777" w:rsidR="00F65CE9" w:rsidRDefault="00F65CE9" w:rsidP="00F65C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D5ADB" w14:textId="77777777" w:rsidR="00F65CE9" w:rsidRDefault="00F65CE9" w:rsidP="00F65C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73A93" w14:textId="3C8215DC" w:rsidR="00B50D70" w:rsidRPr="00F65CE9" w:rsidRDefault="00B50D70" w:rsidP="00F65C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CE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Przeliczanie na punkty wyników egzaminu ósmoklasisty</w:t>
      </w:r>
    </w:p>
    <w:p w14:paraId="3389731A" w14:textId="77777777" w:rsidR="00B50D70" w:rsidRPr="00CF77AF" w:rsidRDefault="00B50D70" w:rsidP="00B50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251"/>
        <w:gridCol w:w="2406"/>
      </w:tblGrid>
      <w:tr w:rsidR="00B50D70" w:rsidRPr="00CF77AF" w14:paraId="7E12159C" w14:textId="77777777" w:rsidTr="00B50D70">
        <w:tc>
          <w:tcPr>
            <w:tcW w:w="2410" w:type="dxa"/>
          </w:tcPr>
          <w:p w14:paraId="775E7E94" w14:textId="5D096579" w:rsidR="00B50D70" w:rsidRPr="00CF77AF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51" w:type="dxa"/>
          </w:tcPr>
          <w:p w14:paraId="7F2AE85A" w14:textId="68726FE4" w:rsidR="00B50D70" w:rsidRPr="00CF77AF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 ósmoklasisty</w:t>
            </w:r>
          </w:p>
        </w:tc>
        <w:tc>
          <w:tcPr>
            <w:tcW w:w="2406" w:type="dxa"/>
          </w:tcPr>
          <w:p w14:paraId="2C20B6D0" w14:textId="31A19B30" w:rsidR="00B50D70" w:rsidRPr="00CF77AF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Maksymalna liczba punktów</w:t>
            </w:r>
          </w:p>
        </w:tc>
      </w:tr>
      <w:tr w:rsidR="00683113" w:rsidRPr="00CF77AF" w14:paraId="3AB3AEAD" w14:textId="77777777" w:rsidTr="00B50D70">
        <w:tc>
          <w:tcPr>
            <w:tcW w:w="2410" w:type="dxa"/>
          </w:tcPr>
          <w:p w14:paraId="16D40FE3" w14:textId="44700929" w:rsidR="00B50D70" w:rsidRPr="00CF77AF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251" w:type="dxa"/>
          </w:tcPr>
          <w:p w14:paraId="60724803" w14:textId="0E3B0868" w:rsidR="00B50D70" w:rsidRPr="00CF77AF" w:rsidRDefault="00B50D70" w:rsidP="00A4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wynik na zaświadczeniu w % pomnożony przez 0,3</w:t>
            </w:r>
            <w:r w:rsidR="00F65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14:paraId="1B417F0C" w14:textId="64069985" w:rsidR="00B50D70" w:rsidRPr="00CF77AF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13" w:rsidRPr="00CF77AF" w14:paraId="408545B6" w14:textId="77777777" w:rsidTr="00B50D70">
        <w:tc>
          <w:tcPr>
            <w:tcW w:w="2410" w:type="dxa"/>
          </w:tcPr>
          <w:p w14:paraId="1A40E8FC" w14:textId="52143F75" w:rsidR="00B50D70" w:rsidRPr="00CF77AF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251" w:type="dxa"/>
          </w:tcPr>
          <w:p w14:paraId="4736BF9F" w14:textId="7AE37DC3" w:rsidR="00B50D70" w:rsidRPr="00CF77AF" w:rsidRDefault="00B50D70" w:rsidP="00A4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wynik na zaświadczeniu w % pomnożony przez 0,3</w:t>
            </w:r>
            <w:r w:rsidR="00F65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14:paraId="1A6219D2" w14:textId="7239E0E0" w:rsidR="00B50D70" w:rsidRPr="00CF77AF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13" w:rsidRPr="00CF77AF" w14:paraId="7A249137" w14:textId="77777777" w:rsidTr="00B50D70">
        <w:tc>
          <w:tcPr>
            <w:tcW w:w="2410" w:type="dxa"/>
          </w:tcPr>
          <w:p w14:paraId="53D02857" w14:textId="353273EE" w:rsidR="00B50D70" w:rsidRPr="00CF77AF" w:rsidRDefault="00683113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50D70" w:rsidRPr="00CF77AF">
              <w:rPr>
                <w:rFonts w:ascii="Times New Roman" w:hAnsi="Times New Roman" w:cs="Times New Roman"/>
                <w:sz w:val="24"/>
                <w:szCs w:val="24"/>
              </w:rPr>
              <w:t>ęzyk obcy nowożytny</w:t>
            </w:r>
          </w:p>
        </w:tc>
        <w:tc>
          <w:tcPr>
            <w:tcW w:w="4251" w:type="dxa"/>
          </w:tcPr>
          <w:p w14:paraId="73A8678C" w14:textId="6A3FDC4E" w:rsidR="00B50D70" w:rsidRPr="00CF77AF" w:rsidRDefault="00B50D70" w:rsidP="00A4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sz w:val="24"/>
                <w:szCs w:val="24"/>
              </w:rPr>
              <w:t>Wynik na zaświadczeniu w % pomnożony przez 0,</w:t>
            </w:r>
            <w:r w:rsidR="00F65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14:paraId="1E994CD0" w14:textId="007B8949" w:rsidR="00B50D70" w:rsidRPr="00CF77AF" w:rsidRDefault="00F65CE9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3113" w:rsidRPr="00CF77AF" w14:paraId="6263A0DD" w14:textId="77777777" w:rsidTr="00B50D70">
        <w:tc>
          <w:tcPr>
            <w:tcW w:w="2410" w:type="dxa"/>
          </w:tcPr>
          <w:p w14:paraId="67E3DA06" w14:textId="7B5F3BF0" w:rsidR="00B50D70" w:rsidRPr="00CF77AF" w:rsidRDefault="00B50D70" w:rsidP="00A4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1" w:type="dxa"/>
          </w:tcPr>
          <w:p w14:paraId="2B2FF983" w14:textId="0F8B729B" w:rsidR="00B50D70" w:rsidRPr="00CF77AF" w:rsidRDefault="00B50D70" w:rsidP="00B50D70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06" w:type="dxa"/>
          </w:tcPr>
          <w:p w14:paraId="6A83EE8E" w14:textId="48B53881" w:rsidR="00B50D70" w:rsidRPr="00CF77AF" w:rsidRDefault="00F65CE9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50D70" w:rsidRPr="00CF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C2257F2" w14:textId="77777777" w:rsidR="00077199" w:rsidRPr="00CF77AF" w:rsidRDefault="00077199" w:rsidP="00077199">
      <w:pPr>
        <w:rPr>
          <w:rFonts w:ascii="Times New Roman" w:hAnsi="Times New Roman" w:cs="Times New Roman"/>
          <w:sz w:val="24"/>
          <w:szCs w:val="24"/>
        </w:rPr>
      </w:pPr>
    </w:p>
    <w:p w14:paraId="3D11F05B" w14:textId="77777777" w:rsidR="00077199" w:rsidRPr="00CF77AF" w:rsidRDefault="00077199" w:rsidP="00DB7C6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Maksymalna liczba punktów w postępowaniu rekrutacyjnym – 200 punktów.</w:t>
      </w:r>
    </w:p>
    <w:p w14:paraId="3FFB8F09" w14:textId="65828C95" w:rsidR="00077199" w:rsidRPr="00CF77AF" w:rsidRDefault="00077199" w:rsidP="00DB7C6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>W przypadku osób zwolnionych z obowiązku przystąpienia do danego zakresu odpowiedniej części egzaminu ósmoklasisty lub danej części egzaminu ósmoklasisty, przelicza się na punkty oceny wymienione na świadectwie ukończenia szkoły podstawowej z zajęć edukacyjnych, z których jest przeprowadzany dany zakres odpowiedniej części egzaminu ósmoklasisty lub dana część egzaminu ósmoklasisty, których dotyczy zwolnienie.</w:t>
      </w:r>
    </w:p>
    <w:p w14:paraId="5C580F83" w14:textId="76E9E0AC" w:rsidR="003A5EEF" w:rsidRPr="00CF77AF" w:rsidRDefault="003A5EEF" w:rsidP="003A5EEF">
      <w:pPr>
        <w:rPr>
          <w:rFonts w:ascii="Times New Roman" w:hAnsi="Times New Roman" w:cs="Times New Roman"/>
          <w:sz w:val="24"/>
          <w:szCs w:val="24"/>
        </w:rPr>
      </w:pPr>
    </w:p>
    <w:p w14:paraId="055D2378" w14:textId="6126652B" w:rsidR="003A5EEF" w:rsidRPr="00CF77AF" w:rsidRDefault="003A5EEF" w:rsidP="003A5EEF">
      <w:pPr>
        <w:rPr>
          <w:rFonts w:ascii="Times New Roman" w:hAnsi="Times New Roman" w:cs="Times New Roman"/>
          <w:sz w:val="24"/>
          <w:szCs w:val="24"/>
        </w:rPr>
      </w:pPr>
    </w:p>
    <w:p w14:paraId="190413C4" w14:textId="36A1B878" w:rsidR="003A5EEF" w:rsidRPr="00CF77AF" w:rsidRDefault="003A5EEF" w:rsidP="003A5EEF">
      <w:pPr>
        <w:jc w:val="right"/>
        <w:rPr>
          <w:rFonts w:ascii="Times New Roman" w:hAnsi="Times New Roman" w:cs="Times New Roman"/>
          <w:sz w:val="24"/>
          <w:szCs w:val="24"/>
        </w:rPr>
      </w:pPr>
      <w:r w:rsidRPr="00CF77AF">
        <w:rPr>
          <w:rFonts w:ascii="Times New Roman" w:hAnsi="Times New Roman" w:cs="Times New Roman"/>
          <w:sz w:val="24"/>
          <w:szCs w:val="24"/>
        </w:rPr>
        <w:t xml:space="preserve">Wschowa, </w:t>
      </w:r>
      <w:r w:rsidR="00F65CE9">
        <w:rPr>
          <w:rFonts w:ascii="Times New Roman" w:hAnsi="Times New Roman" w:cs="Times New Roman"/>
          <w:sz w:val="24"/>
          <w:szCs w:val="24"/>
        </w:rPr>
        <w:t>06</w:t>
      </w:r>
      <w:r w:rsidR="00B130BC" w:rsidRPr="00CF77AF">
        <w:rPr>
          <w:rFonts w:ascii="Times New Roman" w:hAnsi="Times New Roman" w:cs="Times New Roman"/>
          <w:sz w:val="24"/>
          <w:szCs w:val="24"/>
        </w:rPr>
        <w:t>.0</w:t>
      </w:r>
      <w:r w:rsidR="00F65CE9">
        <w:rPr>
          <w:rFonts w:ascii="Times New Roman" w:hAnsi="Times New Roman" w:cs="Times New Roman"/>
          <w:sz w:val="24"/>
          <w:szCs w:val="24"/>
        </w:rPr>
        <w:t>3</w:t>
      </w:r>
      <w:r w:rsidR="00B130BC" w:rsidRPr="00CF77AF">
        <w:rPr>
          <w:rFonts w:ascii="Times New Roman" w:hAnsi="Times New Roman" w:cs="Times New Roman"/>
          <w:sz w:val="24"/>
          <w:szCs w:val="24"/>
        </w:rPr>
        <w:t>.</w:t>
      </w:r>
      <w:r w:rsidRPr="00CF77AF">
        <w:rPr>
          <w:rFonts w:ascii="Times New Roman" w:hAnsi="Times New Roman" w:cs="Times New Roman"/>
          <w:sz w:val="24"/>
          <w:szCs w:val="24"/>
        </w:rPr>
        <w:t>202</w:t>
      </w:r>
      <w:r w:rsidR="00F65CE9">
        <w:rPr>
          <w:rFonts w:ascii="Times New Roman" w:hAnsi="Times New Roman" w:cs="Times New Roman"/>
          <w:sz w:val="24"/>
          <w:szCs w:val="24"/>
        </w:rPr>
        <w:t>3</w:t>
      </w:r>
      <w:r w:rsidRPr="00CF77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3463BC" w14:textId="77777777" w:rsidR="00077199" w:rsidRPr="00CF77AF" w:rsidRDefault="00077199" w:rsidP="00077199">
      <w:pPr>
        <w:pStyle w:val="Akapitzlist"/>
        <w:ind w:left="1845"/>
        <w:rPr>
          <w:rFonts w:ascii="Times New Roman" w:hAnsi="Times New Roman" w:cs="Times New Roman"/>
          <w:sz w:val="24"/>
          <w:szCs w:val="24"/>
        </w:rPr>
      </w:pPr>
    </w:p>
    <w:p w14:paraId="1587D363" w14:textId="4CF67C9C" w:rsidR="00A44FC4" w:rsidRPr="00CF77AF" w:rsidRDefault="00A44FC4" w:rsidP="00A44FC4">
      <w:pPr>
        <w:pStyle w:val="Akapitzlist"/>
        <w:ind w:left="18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44FC4" w:rsidRPr="00CF77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22ED" w14:textId="77777777" w:rsidR="003C50B1" w:rsidRDefault="003C50B1" w:rsidP="00B50D70">
      <w:pPr>
        <w:spacing w:after="0" w:line="240" w:lineRule="auto"/>
      </w:pPr>
      <w:r>
        <w:separator/>
      </w:r>
    </w:p>
  </w:endnote>
  <w:endnote w:type="continuationSeparator" w:id="0">
    <w:p w14:paraId="7DC799F4" w14:textId="77777777" w:rsidR="003C50B1" w:rsidRDefault="003C50B1" w:rsidP="00B5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25289"/>
      <w:docPartObj>
        <w:docPartGallery w:val="Page Numbers (Bottom of Page)"/>
        <w:docPartUnique/>
      </w:docPartObj>
    </w:sdtPr>
    <w:sdtContent>
      <w:p w14:paraId="78518162" w14:textId="73D42821" w:rsidR="00B50D70" w:rsidRDefault="00B50D7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7D006" w14:textId="77777777" w:rsidR="00B50D70" w:rsidRDefault="00B5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C551" w14:textId="77777777" w:rsidR="003C50B1" w:rsidRDefault="003C50B1" w:rsidP="00B50D70">
      <w:pPr>
        <w:spacing w:after="0" w:line="240" w:lineRule="auto"/>
      </w:pPr>
      <w:r>
        <w:separator/>
      </w:r>
    </w:p>
  </w:footnote>
  <w:footnote w:type="continuationSeparator" w:id="0">
    <w:p w14:paraId="41B49860" w14:textId="77777777" w:rsidR="003C50B1" w:rsidRDefault="003C50B1" w:rsidP="00B5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4C250C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887647"/>
    <w:multiLevelType w:val="hybridMultilevel"/>
    <w:tmpl w:val="FFDA19F2"/>
    <w:lvl w:ilvl="0" w:tplc="7D56B1A2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B5835"/>
    <w:multiLevelType w:val="hybridMultilevel"/>
    <w:tmpl w:val="4052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E0C9D"/>
    <w:multiLevelType w:val="hybridMultilevel"/>
    <w:tmpl w:val="87429474"/>
    <w:lvl w:ilvl="0" w:tplc="2EB6705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70E7B"/>
    <w:multiLevelType w:val="hybridMultilevel"/>
    <w:tmpl w:val="DE6C67B8"/>
    <w:lvl w:ilvl="0" w:tplc="7BF0380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1270A"/>
    <w:multiLevelType w:val="hybridMultilevel"/>
    <w:tmpl w:val="22C8C764"/>
    <w:lvl w:ilvl="0" w:tplc="451A8CFC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F84B07"/>
    <w:multiLevelType w:val="hybridMultilevel"/>
    <w:tmpl w:val="451EE4D2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43BC3543"/>
    <w:multiLevelType w:val="hybridMultilevel"/>
    <w:tmpl w:val="D9FAF862"/>
    <w:lvl w:ilvl="0" w:tplc="9186295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046D42"/>
    <w:multiLevelType w:val="hybridMultilevel"/>
    <w:tmpl w:val="AFA26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77490E"/>
    <w:multiLevelType w:val="hybridMultilevel"/>
    <w:tmpl w:val="22C8C764"/>
    <w:lvl w:ilvl="0" w:tplc="451A8CFC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F81EFD"/>
    <w:multiLevelType w:val="hybridMultilevel"/>
    <w:tmpl w:val="852A4612"/>
    <w:lvl w:ilvl="0" w:tplc="AD8A0F0A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3530CA"/>
    <w:multiLevelType w:val="hybridMultilevel"/>
    <w:tmpl w:val="B4665388"/>
    <w:lvl w:ilvl="0" w:tplc="61A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B27D6"/>
    <w:multiLevelType w:val="hybridMultilevel"/>
    <w:tmpl w:val="D124E9BA"/>
    <w:lvl w:ilvl="0" w:tplc="780E4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0C31F2"/>
    <w:multiLevelType w:val="hybridMultilevel"/>
    <w:tmpl w:val="8EC0FC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2A65DC"/>
    <w:multiLevelType w:val="hybridMultilevel"/>
    <w:tmpl w:val="DA360114"/>
    <w:lvl w:ilvl="0" w:tplc="B2340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72302"/>
    <w:multiLevelType w:val="hybridMultilevel"/>
    <w:tmpl w:val="0D1E7E5E"/>
    <w:lvl w:ilvl="0" w:tplc="66043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BD6E00"/>
    <w:multiLevelType w:val="hybridMultilevel"/>
    <w:tmpl w:val="F0404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C5C5D"/>
    <w:multiLevelType w:val="hybridMultilevel"/>
    <w:tmpl w:val="787CA06E"/>
    <w:lvl w:ilvl="0" w:tplc="B4B04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63F28"/>
    <w:multiLevelType w:val="hybridMultilevel"/>
    <w:tmpl w:val="85E07064"/>
    <w:lvl w:ilvl="0" w:tplc="439657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6629725">
    <w:abstractNumId w:val="0"/>
  </w:num>
  <w:num w:numId="2" w16cid:durableId="484049183">
    <w:abstractNumId w:val="16"/>
  </w:num>
  <w:num w:numId="3" w16cid:durableId="2112966121">
    <w:abstractNumId w:val="10"/>
  </w:num>
  <w:num w:numId="4" w16cid:durableId="1935936227">
    <w:abstractNumId w:val="14"/>
  </w:num>
  <w:num w:numId="5" w16cid:durableId="1005281076">
    <w:abstractNumId w:val="18"/>
  </w:num>
  <w:num w:numId="6" w16cid:durableId="2039744594">
    <w:abstractNumId w:val="12"/>
  </w:num>
  <w:num w:numId="7" w16cid:durableId="2035033330">
    <w:abstractNumId w:val="15"/>
  </w:num>
  <w:num w:numId="8" w16cid:durableId="1605455385">
    <w:abstractNumId w:val="13"/>
  </w:num>
  <w:num w:numId="9" w16cid:durableId="718668512">
    <w:abstractNumId w:val="11"/>
  </w:num>
  <w:num w:numId="10" w16cid:durableId="795879697">
    <w:abstractNumId w:val="7"/>
  </w:num>
  <w:num w:numId="11" w16cid:durableId="676542619">
    <w:abstractNumId w:val="9"/>
  </w:num>
  <w:num w:numId="12" w16cid:durableId="1164783163">
    <w:abstractNumId w:val="2"/>
  </w:num>
  <w:num w:numId="13" w16cid:durableId="1211965307">
    <w:abstractNumId w:val="5"/>
  </w:num>
  <w:num w:numId="14" w16cid:durableId="897205174">
    <w:abstractNumId w:val="6"/>
  </w:num>
  <w:num w:numId="15" w16cid:durableId="1162427911">
    <w:abstractNumId w:val="8"/>
  </w:num>
  <w:num w:numId="16" w16cid:durableId="1674139085">
    <w:abstractNumId w:val="17"/>
  </w:num>
  <w:num w:numId="17" w16cid:durableId="1644627231">
    <w:abstractNumId w:val="3"/>
  </w:num>
  <w:num w:numId="18" w16cid:durableId="1210460650">
    <w:abstractNumId w:val="1"/>
  </w:num>
  <w:num w:numId="19" w16cid:durableId="1615014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4F"/>
    <w:rsid w:val="000172E8"/>
    <w:rsid w:val="00077199"/>
    <w:rsid w:val="000B4D80"/>
    <w:rsid w:val="001D1F2B"/>
    <w:rsid w:val="002B5EF0"/>
    <w:rsid w:val="00377546"/>
    <w:rsid w:val="00393C6B"/>
    <w:rsid w:val="003A5EEF"/>
    <w:rsid w:val="003C50B1"/>
    <w:rsid w:val="00420AFA"/>
    <w:rsid w:val="0049668E"/>
    <w:rsid w:val="00575DF5"/>
    <w:rsid w:val="00683113"/>
    <w:rsid w:val="008A1775"/>
    <w:rsid w:val="009815FA"/>
    <w:rsid w:val="009A3D6A"/>
    <w:rsid w:val="00A27C7E"/>
    <w:rsid w:val="00A44FC4"/>
    <w:rsid w:val="00A5752B"/>
    <w:rsid w:val="00A8439C"/>
    <w:rsid w:val="00B130BC"/>
    <w:rsid w:val="00B45361"/>
    <w:rsid w:val="00B50D70"/>
    <w:rsid w:val="00B8196F"/>
    <w:rsid w:val="00B94018"/>
    <w:rsid w:val="00BE4273"/>
    <w:rsid w:val="00C26E58"/>
    <w:rsid w:val="00CE3B4F"/>
    <w:rsid w:val="00CF77AF"/>
    <w:rsid w:val="00D1183E"/>
    <w:rsid w:val="00DB7C62"/>
    <w:rsid w:val="00E0522C"/>
    <w:rsid w:val="00E73B1C"/>
    <w:rsid w:val="00EE7927"/>
    <w:rsid w:val="00F35E79"/>
    <w:rsid w:val="00F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2672"/>
  <w15:chartTrackingRefBased/>
  <w15:docId w15:val="{98E4F1F5-CB4F-445A-B3BA-D3F6893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B4F"/>
    <w:pPr>
      <w:ind w:left="720"/>
      <w:contextualSpacing/>
    </w:pPr>
  </w:style>
  <w:style w:type="table" w:styleId="Tabela-Siatka">
    <w:name w:val="Table Grid"/>
    <w:basedOn w:val="Standardowy"/>
    <w:uiPriority w:val="39"/>
    <w:rsid w:val="00EE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70"/>
  </w:style>
  <w:style w:type="paragraph" w:styleId="Stopka">
    <w:name w:val="footer"/>
    <w:basedOn w:val="Normalny"/>
    <w:link w:val="StopkaZnak"/>
    <w:uiPriority w:val="99"/>
    <w:unhideWhenUsed/>
    <w:rsid w:val="00B5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Kozyra</dc:creator>
  <cp:keywords/>
  <dc:description/>
  <cp:lastModifiedBy>Agata Karolczyk-Kozyra</cp:lastModifiedBy>
  <cp:revision>2</cp:revision>
  <dcterms:created xsi:type="dcterms:W3CDTF">2023-03-06T20:08:00Z</dcterms:created>
  <dcterms:modified xsi:type="dcterms:W3CDTF">2023-03-06T20:08:00Z</dcterms:modified>
</cp:coreProperties>
</file>