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6095"/>
        <w:gridCol w:w="2400"/>
        <w:gridCol w:w="10"/>
        <w:gridCol w:w="2835"/>
      </w:tblGrid>
      <w:tr w:rsidR="00D87040" w:rsidTr="00D87040">
        <w:trPr>
          <w:trHeight w:val="405"/>
        </w:trPr>
        <w:tc>
          <w:tcPr>
            <w:tcW w:w="3970" w:type="dxa"/>
          </w:tcPr>
          <w:p w:rsidR="00D87040" w:rsidRPr="0099747D" w:rsidRDefault="00D87040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9747D">
              <w:rPr>
                <w:rFonts w:ascii="Calibri" w:hAnsi="Calibri"/>
                <w:b/>
                <w:sz w:val="24"/>
                <w:szCs w:val="24"/>
              </w:rPr>
              <w:t>Cele</w:t>
            </w:r>
          </w:p>
        </w:tc>
        <w:tc>
          <w:tcPr>
            <w:tcW w:w="6095" w:type="dxa"/>
          </w:tcPr>
          <w:p w:rsidR="00D87040" w:rsidRPr="0099747D" w:rsidRDefault="00D8704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9747D">
              <w:rPr>
                <w:rFonts w:ascii="Calibri" w:hAnsi="Calibri"/>
                <w:b/>
                <w:sz w:val="24"/>
                <w:szCs w:val="24"/>
              </w:rPr>
              <w:t>Zadania i formy ich realizacji</w:t>
            </w:r>
          </w:p>
        </w:tc>
        <w:tc>
          <w:tcPr>
            <w:tcW w:w="2410" w:type="dxa"/>
            <w:gridSpan w:val="2"/>
          </w:tcPr>
          <w:p w:rsidR="00D87040" w:rsidRPr="0099747D" w:rsidRDefault="00D8704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9747D">
              <w:rPr>
                <w:rFonts w:ascii="Calibri" w:hAnsi="Calibri"/>
                <w:b/>
                <w:sz w:val="24"/>
                <w:szCs w:val="24"/>
              </w:rPr>
              <w:t>Termin</w:t>
            </w:r>
          </w:p>
        </w:tc>
        <w:tc>
          <w:tcPr>
            <w:tcW w:w="2835" w:type="dxa"/>
          </w:tcPr>
          <w:p w:rsidR="00D87040" w:rsidRPr="0099747D" w:rsidRDefault="00D8704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9747D">
              <w:rPr>
                <w:rFonts w:ascii="Calibri" w:hAnsi="Calibri"/>
                <w:b/>
                <w:sz w:val="24"/>
                <w:szCs w:val="24"/>
              </w:rPr>
              <w:t>Osoby odpowiedzialne</w:t>
            </w:r>
          </w:p>
        </w:tc>
      </w:tr>
      <w:tr w:rsidR="0068164D" w:rsidTr="0068164D">
        <w:trPr>
          <w:trHeight w:val="405"/>
        </w:trPr>
        <w:tc>
          <w:tcPr>
            <w:tcW w:w="15310" w:type="dxa"/>
            <w:gridSpan w:val="5"/>
            <w:shd w:val="clear" w:color="auto" w:fill="A6A6A6" w:themeFill="background1" w:themeFillShade="A6"/>
          </w:tcPr>
          <w:p w:rsidR="0068164D" w:rsidRPr="0099747D" w:rsidRDefault="0068164D" w:rsidP="0068164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SFERA INTELEKTUALNA</w:t>
            </w:r>
          </w:p>
        </w:tc>
      </w:tr>
      <w:tr w:rsidR="00883476" w:rsidRPr="0033581C" w:rsidTr="00883476">
        <w:trPr>
          <w:trHeight w:val="585"/>
        </w:trPr>
        <w:tc>
          <w:tcPr>
            <w:tcW w:w="3970" w:type="dxa"/>
            <w:vMerge w:val="restart"/>
          </w:tcPr>
          <w:p w:rsidR="00883476" w:rsidRPr="0099747D" w:rsidRDefault="00883476" w:rsidP="00973BE5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 xml:space="preserve">Poszerzanie horyzontów, rozpoznawanie i rozwijanie zainteresowań i uzdolnień. </w:t>
            </w:r>
          </w:p>
        </w:tc>
        <w:tc>
          <w:tcPr>
            <w:tcW w:w="6095" w:type="dxa"/>
          </w:tcPr>
          <w:p w:rsidR="00883476" w:rsidRPr="001E2FFA" w:rsidRDefault="00883476" w:rsidP="001E2FF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hAnsi="Calibri"/>
              </w:rPr>
            </w:pPr>
            <w:r w:rsidRPr="001E2FFA">
              <w:rPr>
                <w:rFonts w:ascii="Calibri" w:hAnsi="Calibri"/>
              </w:rPr>
              <w:t>Lekcje muzealne w Muzeum Ziemi Wschowskiej, Muzeum Narodowym w Poznaniu, Muzeum „</w:t>
            </w:r>
            <w:proofErr w:type="spellStart"/>
            <w:r w:rsidRPr="001E2FFA">
              <w:rPr>
                <w:rFonts w:ascii="Calibri" w:hAnsi="Calibri"/>
              </w:rPr>
              <w:t>Polin</w:t>
            </w:r>
            <w:proofErr w:type="spellEnd"/>
            <w:r w:rsidRPr="001E2FFA">
              <w:rPr>
                <w:rFonts w:ascii="Calibri" w:hAnsi="Calibri"/>
              </w:rPr>
              <w:t>” i innych.</w:t>
            </w:r>
          </w:p>
        </w:tc>
        <w:tc>
          <w:tcPr>
            <w:tcW w:w="2400" w:type="dxa"/>
          </w:tcPr>
          <w:p w:rsidR="00883476" w:rsidRPr="0099747D" w:rsidRDefault="00883476" w:rsidP="00973BE5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Cały rok szkolny.</w:t>
            </w:r>
          </w:p>
          <w:p w:rsidR="00883476" w:rsidRPr="0099747D" w:rsidRDefault="00883476" w:rsidP="00973BE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45" w:type="dxa"/>
            <w:gridSpan w:val="2"/>
          </w:tcPr>
          <w:p w:rsidR="00883476" w:rsidRPr="0099747D" w:rsidRDefault="00883476" w:rsidP="00883476">
            <w:pPr>
              <w:jc w:val="both"/>
              <w:rPr>
                <w:rFonts w:ascii="Calibri" w:hAnsi="Calibri"/>
              </w:rPr>
            </w:pPr>
            <w:r w:rsidRPr="00883476">
              <w:rPr>
                <w:rFonts w:ascii="Calibri" w:hAnsi="Calibri"/>
              </w:rPr>
              <w:t>Wszyscy nauczyciele.</w:t>
            </w:r>
          </w:p>
        </w:tc>
      </w:tr>
      <w:tr w:rsidR="005B039D" w:rsidRPr="00506DB4" w:rsidTr="00D87040">
        <w:trPr>
          <w:trHeight w:val="510"/>
        </w:trPr>
        <w:tc>
          <w:tcPr>
            <w:tcW w:w="3970" w:type="dxa"/>
            <w:vMerge/>
          </w:tcPr>
          <w:p w:rsidR="005B039D" w:rsidRPr="0099747D" w:rsidRDefault="005B039D" w:rsidP="00973BE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5B039D" w:rsidRPr="001E2FFA" w:rsidRDefault="005B039D" w:rsidP="001E2FF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hAnsi="Calibri"/>
              </w:rPr>
            </w:pPr>
            <w:r w:rsidRPr="001E2FFA">
              <w:rPr>
                <w:rFonts w:ascii="Calibri" w:hAnsi="Calibri"/>
              </w:rPr>
              <w:t>Uczestnictwo w „Letniej Akademii” realizowanej przez Muzeum w Głogowie.</w:t>
            </w:r>
          </w:p>
        </w:tc>
        <w:tc>
          <w:tcPr>
            <w:tcW w:w="2410" w:type="dxa"/>
            <w:gridSpan w:val="2"/>
          </w:tcPr>
          <w:p w:rsidR="005B039D" w:rsidRPr="0099747D" w:rsidRDefault="005B039D" w:rsidP="00973BE5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Czerwiec</w:t>
            </w:r>
            <w:r w:rsidR="009A0194">
              <w:rPr>
                <w:rFonts w:ascii="Calibri" w:hAnsi="Calibri"/>
              </w:rPr>
              <w:t>/lipiec 2019</w:t>
            </w:r>
            <w:r w:rsidRPr="0099747D">
              <w:rPr>
                <w:rFonts w:ascii="Calibri" w:hAnsi="Calibri"/>
              </w:rPr>
              <w:t>r.</w:t>
            </w:r>
          </w:p>
        </w:tc>
        <w:tc>
          <w:tcPr>
            <w:tcW w:w="2835" w:type="dxa"/>
          </w:tcPr>
          <w:p w:rsidR="005B039D" w:rsidRPr="0099747D" w:rsidRDefault="005B039D" w:rsidP="00973BE5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p. P. Sobański.</w:t>
            </w:r>
          </w:p>
        </w:tc>
      </w:tr>
      <w:tr w:rsidR="005B039D" w:rsidRPr="0033581C" w:rsidTr="00D87040">
        <w:trPr>
          <w:trHeight w:val="526"/>
        </w:trPr>
        <w:tc>
          <w:tcPr>
            <w:tcW w:w="3970" w:type="dxa"/>
            <w:vMerge/>
          </w:tcPr>
          <w:p w:rsidR="005B039D" w:rsidRPr="0099747D" w:rsidRDefault="005B039D" w:rsidP="00973BE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5B039D" w:rsidRPr="001E2FFA" w:rsidRDefault="005B039D" w:rsidP="001E2FF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hAnsi="Calibri"/>
              </w:rPr>
            </w:pPr>
            <w:r w:rsidRPr="001E2FFA">
              <w:rPr>
                <w:rFonts w:ascii="Calibri" w:hAnsi="Calibri"/>
              </w:rPr>
              <w:t>Przygotowywanie uczniów do udziału w konkursach przedmiotowych oraz ich organizacja.</w:t>
            </w:r>
          </w:p>
        </w:tc>
        <w:tc>
          <w:tcPr>
            <w:tcW w:w="2410" w:type="dxa"/>
            <w:gridSpan w:val="2"/>
          </w:tcPr>
          <w:p w:rsidR="005B039D" w:rsidRPr="0099747D" w:rsidRDefault="005B039D" w:rsidP="00973BE5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Cały rok szkolny.</w:t>
            </w:r>
          </w:p>
        </w:tc>
        <w:tc>
          <w:tcPr>
            <w:tcW w:w="2835" w:type="dxa"/>
          </w:tcPr>
          <w:p w:rsidR="005B039D" w:rsidRPr="0099747D" w:rsidRDefault="005B039D" w:rsidP="00973BE5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Wszyscy nauczyciele.</w:t>
            </w:r>
          </w:p>
        </w:tc>
      </w:tr>
      <w:tr w:rsidR="005B039D" w:rsidRPr="0033581C" w:rsidTr="00D87040">
        <w:trPr>
          <w:trHeight w:val="739"/>
        </w:trPr>
        <w:tc>
          <w:tcPr>
            <w:tcW w:w="3970" w:type="dxa"/>
            <w:vMerge/>
          </w:tcPr>
          <w:p w:rsidR="005B039D" w:rsidRPr="0099747D" w:rsidRDefault="005B039D" w:rsidP="00973BE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5B039D" w:rsidRPr="001E2FFA" w:rsidRDefault="005B039D" w:rsidP="001E2FF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hAnsi="Calibri"/>
              </w:rPr>
            </w:pPr>
            <w:r w:rsidRPr="001E2FFA">
              <w:rPr>
                <w:rFonts w:ascii="Calibri" w:hAnsi="Calibri"/>
              </w:rPr>
              <w:t>Wyjazdy na wykłady do szkół wyższych (m.in. UAM, PWSZ w Lesznie, Wyższa Szkoła Bankowa w Poznaniu, Uniwersytet SWPS w Poznaniu</w:t>
            </w:r>
            <w:r w:rsidR="009A0194">
              <w:rPr>
                <w:rFonts w:ascii="Calibri" w:hAnsi="Calibri"/>
              </w:rPr>
              <w:t>, Uniwersytet Wrocławski</w:t>
            </w:r>
            <w:r w:rsidRPr="001E2FFA">
              <w:rPr>
                <w:rFonts w:ascii="Calibri" w:hAnsi="Calibri"/>
              </w:rPr>
              <w:t>).</w:t>
            </w:r>
          </w:p>
        </w:tc>
        <w:tc>
          <w:tcPr>
            <w:tcW w:w="2410" w:type="dxa"/>
            <w:gridSpan w:val="2"/>
          </w:tcPr>
          <w:p w:rsidR="005B039D" w:rsidRPr="0099747D" w:rsidRDefault="005B039D" w:rsidP="00973BE5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Cały rok szkolny.</w:t>
            </w:r>
          </w:p>
        </w:tc>
        <w:tc>
          <w:tcPr>
            <w:tcW w:w="2835" w:type="dxa"/>
          </w:tcPr>
          <w:p w:rsidR="00F85751" w:rsidRDefault="009A0194" w:rsidP="00973BE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P. Sobański, </w:t>
            </w:r>
          </w:p>
          <w:p w:rsidR="00F85751" w:rsidRDefault="009A0194" w:rsidP="00973BE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M. Nowaczyk, </w:t>
            </w:r>
          </w:p>
          <w:p w:rsidR="005B039D" w:rsidRPr="0099747D" w:rsidRDefault="009A0194" w:rsidP="00973BE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K. Rado-Kurzawska</w:t>
            </w:r>
            <w:r w:rsidR="005B039D" w:rsidRPr="0099747D">
              <w:rPr>
                <w:rFonts w:ascii="Calibri" w:hAnsi="Calibri"/>
              </w:rPr>
              <w:t>.</w:t>
            </w:r>
          </w:p>
        </w:tc>
      </w:tr>
      <w:tr w:rsidR="005B039D" w:rsidRPr="00506DB4" w:rsidTr="00F7236A">
        <w:trPr>
          <w:trHeight w:val="506"/>
        </w:trPr>
        <w:tc>
          <w:tcPr>
            <w:tcW w:w="3970" w:type="dxa"/>
            <w:vMerge/>
          </w:tcPr>
          <w:p w:rsidR="005B039D" w:rsidRPr="0099747D" w:rsidRDefault="005B039D" w:rsidP="00973BE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5B039D" w:rsidRDefault="005B039D" w:rsidP="001E2FF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hAnsi="Calibri"/>
              </w:rPr>
            </w:pPr>
            <w:r w:rsidRPr="001E2FFA">
              <w:rPr>
                <w:rFonts w:ascii="Calibri" w:hAnsi="Calibri"/>
              </w:rPr>
              <w:t>Organizacja wyjazdu na „</w:t>
            </w:r>
            <w:proofErr w:type="spellStart"/>
            <w:r w:rsidRPr="001E2FFA">
              <w:rPr>
                <w:rFonts w:ascii="Calibri" w:hAnsi="Calibri"/>
              </w:rPr>
              <w:t>Euroweek</w:t>
            </w:r>
            <w:proofErr w:type="spellEnd"/>
            <w:r w:rsidRPr="001E2FFA">
              <w:rPr>
                <w:rFonts w:ascii="Calibri" w:hAnsi="Calibri"/>
              </w:rPr>
              <w:t>”.</w:t>
            </w:r>
          </w:p>
          <w:p w:rsidR="00F7236A" w:rsidRPr="00F7236A" w:rsidRDefault="00F7236A" w:rsidP="00F7236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:rsidR="005B039D" w:rsidRPr="0099747D" w:rsidRDefault="009A0194" w:rsidP="00973BE5">
            <w:pPr>
              <w:jc w:val="both"/>
              <w:rPr>
                <w:rFonts w:ascii="Calibri" w:hAnsi="Calibri"/>
              </w:rPr>
            </w:pPr>
            <w:r w:rsidRPr="009A0194">
              <w:rPr>
                <w:rFonts w:ascii="Calibri" w:hAnsi="Calibri"/>
              </w:rPr>
              <w:t>II semestr roku szkolnego.</w:t>
            </w:r>
          </w:p>
        </w:tc>
        <w:tc>
          <w:tcPr>
            <w:tcW w:w="2835" w:type="dxa"/>
          </w:tcPr>
          <w:p w:rsidR="005B039D" w:rsidRPr="0099747D" w:rsidRDefault="005B039D" w:rsidP="009A0194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 xml:space="preserve">p. </w:t>
            </w:r>
            <w:r w:rsidR="009A0194">
              <w:rPr>
                <w:rFonts w:ascii="Calibri" w:hAnsi="Calibri"/>
              </w:rPr>
              <w:t xml:space="preserve">N. </w:t>
            </w:r>
            <w:proofErr w:type="spellStart"/>
            <w:r w:rsidR="009A0194">
              <w:rPr>
                <w:rFonts w:ascii="Calibri" w:hAnsi="Calibri"/>
              </w:rPr>
              <w:t>Przyjemska</w:t>
            </w:r>
            <w:proofErr w:type="spellEnd"/>
            <w:r w:rsidR="009A0194">
              <w:rPr>
                <w:rFonts w:ascii="Calibri" w:hAnsi="Calibri"/>
              </w:rPr>
              <w:t>.</w:t>
            </w:r>
          </w:p>
        </w:tc>
      </w:tr>
      <w:tr w:rsidR="00E26AA4" w:rsidRPr="0033581C" w:rsidTr="00CA3695">
        <w:trPr>
          <w:trHeight w:val="1143"/>
        </w:trPr>
        <w:tc>
          <w:tcPr>
            <w:tcW w:w="3970" w:type="dxa"/>
          </w:tcPr>
          <w:p w:rsidR="00E26AA4" w:rsidRDefault="00E26AA4" w:rsidP="00A4613B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Przygotowanie młodzieży do dalszej edukacji oraz  wejścia na rynek pracy: orientacja i poradnictwo zawodowe.</w:t>
            </w:r>
          </w:p>
          <w:p w:rsidR="00CA3695" w:rsidRDefault="00CA3695" w:rsidP="00A4613B">
            <w:pPr>
              <w:jc w:val="both"/>
              <w:rPr>
                <w:rFonts w:ascii="Calibri" w:hAnsi="Calibri"/>
              </w:rPr>
            </w:pPr>
          </w:p>
          <w:p w:rsidR="00CA3695" w:rsidRPr="0099747D" w:rsidRDefault="00CA3695" w:rsidP="00A461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E26AA4" w:rsidRPr="00CA3695" w:rsidRDefault="00E26AA4" w:rsidP="00CA369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hAnsi="Calibri"/>
              </w:rPr>
            </w:pPr>
            <w:r w:rsidRPr="00CA3695">
              <w:rPr>
                <w:rFonts w:ascii="Calibri" w:hAnsi="Calibri"/>
              </w:rPr>
              <w:t xml:space="preserve">Prowadzenie i organizacja warsztatów </w:t>
            </w:r>
            <w:proofErr w:type="spellStart"/>
            <w:r w:rsidRPr="00CA3695">
              <w:rPr>
                <w:rFonts w:ascii="Calibri" w:hAnsi="Calibri"/>
              </w:rPr>
              <w:t>zawodoznawczych</w:t>
            </w:r>
            <w:proofErr w:type="spellEnd"/>
            <w:r w:rsidRPr="00CA3695">
              <w:rPr>
                <w:rFonts w:ascii="Calibri" w:hAnsi="Calibri"/>
              </w:rPr>
              <w:t xml:space="preserve"> przez zaproszonych specjalistów.</w:t>
            </w:r>
          </w:p>
          <w:p w:rsidR="00CA3695" w:rsidRPr="00CA3695" w:rsidRDefault="00CA3695" w:rsidP="00CA3695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Realizacja tematyki dotyczącej orientacji zawodowej przez wychowawców klas.</w:t>
            </w:r>
          </w:p>
        </w:tc>
        <w:tc>
          <w:tcPr>
            <w:tcW w:w="2410" w:type="dxa"/>
            <w:gridSpan w:val="2"/>
          </w:tcPr>
          <w:p w:rsidR="00ED5E26" w:rsidRDefault="00E26AA4" w:rsidP="00A4613B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 xml:space="preserve">Według </w:t>
            </w:r>
            <w:r w:rsidR="00CA3695">
              <w:rPr>
                <w:rFonts w:ascii="Calibri" w:hAnsi="Calibri"/>
              </w:rPr>
              <w:t>potrzeb.</w:t>
            </w:r>
          </w:p>
          <w:p w:rsidR="00ED5E26" w:rsidRDefault="00ED5E26" w:rsidP="00A4613B">
            <w:pPr>
              <w:jc w:val="both"/>
              <w:rPr>
                <w:rFonts w:ascii="Calibri" w:hAnsi="Calibri"/>
              </w:rPr>
            </w:pPr>
          </w:p>
          <w:p w:rsidR="00ED5E26" w:rsidRDefault="00ED5E26" w:rsidP="00A4613B">
            <w:pPr>
              <w:jc w:val="both"/>
              <w:rPr>
                <w:rFonts w:ascii="Calibri" w:hAnsi="Calibri"/>
              </w:rPr>
            </w:pPr>
          </w:p>
          <w:p w:rsidR="00ED5E26" w:rsidRDefault="00ED5E26" w:rsidP="00A4613B">
            <w:pPr>
              <w:jc w:val="both"/>
              <w:rPr>
                <w:rFonts w:ascii="Calibri" w:hAnsi="Calibri"/>
              </w:rPr>
            </w:pPr>
          </w:p>
          <w:p w:rsidR="00ED5E26" w:rsidRDefault="00ED5E26" w:rsidP="00A4613B">
            <w:pPr>
              <w:jc w:val="both"/>
              <w:rPr>
                <w:rFonts w:ascii="Calibri" w:hAnsi="Calibri"/>
              </w:rPr>
            </w:pPr>
          </w:p>
          <w:p w:rsidR="00ED5E26" w:rsidRDefault="00ED5E26" w:rsidP="00A4613B">
            <w:pPr>
              <w:jc w:val="both"/>
              <w:rPr>
                <w:rFonts w:ascii="Calibri" w:hAnsi="Calibri"/>
              </w:rPr>
            </w:pPr>
          </w:p>
          <w:p w:rsidR="00ED5E26" w:rsidRDefault="00ED5E26" w:rsidP="00A4613B">
            <w:pPr>
              <w:jc w:val="both"/>
              <w:rPr>
                <w:rFonts w:ascii="Calibri" w:hAnsi="Calibri"/>
              </w:rPr>
            </w:pPr>
          </w:p>
          <w:p w:rsidR="00ED5E26" w:rsidRDefault="00ED5E26" w:rsidP="00A4613B">
            <w:pPr>
              <w:jc w:val="both"/>
              <w:rPr>
                <w:rFonts w:ascii="Calibri" w:hAnsi="Calibri"/>
              </w:rPr>
            </w:pPr>
          </w:p>
          <w:p w:rsidR="00ED5E26" w:rsidRDefault="00ED5E26" w:rsidP="00A4613B">
            <w:pPr>
              <w:jc w:val="both"/>
              <w:rPr>
                <w:rFonts w:ascii="Calibri" w:hAnsi="Calibri"/>
              </w:rPr>
            </w:pPr>
          </w:p>
          <w:p w:rsidR="00ED5E26" w:rsidRPr="0099747D" w:rsidRDefault="00ED5E26" w:rsidP="00A461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9175EA" w:rsidRPr="0099747D" w:rsidRDefault="00CA3695" w:rsidP="00A461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Wychowawcy klas.</w:t>
            </w:r>
          </w:p>
        </w:tc>
      </w:tr>
      <w:tr w:rsidR="002B2DB8" w:rsidRPr="0033581C" w:rsidTr="00F7236A">
        <w:trPr>
          <w:trHeight w:val="1906"/>
        </w:trPr>
        <w:tc>
          <w:tcPr>
            <w:tcW w:w="3970" w:type="dxa"/>
          </w:tcPr>
          <w:p w:rsidR="002B2DB8" w:rsidRPr="0099747D" w:rsidRDefault="002B2DB8" w:rsidP="00A4613B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lastRenderedPageBreak/>
              <w:t>Poprawa frekwencji uczniów na zajęciach lekcyjnych.</w:t>
            </w:r>
          </w:p>
        </w:tc>
        <w:tc>
          <w:tcPr>
            <w:tcW w:w="6095" w:type="dxa"/>
          </w:tcPr>
          <w:p w:rsidR="002B2DB8" w:rsidRDefault="00FA6E66" w:rsidP="007A23D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Ścisłe przestrzeganie zapisów zawartych w dokumentach szkolnych, przede wszystkim w „Kodeksie obecności”.</w:t>
            </w:r>
          </w:p>
          <w:p w:rsidR="00FA6E66" w:rsidRDefault="00FA6E66" w:rsidP="007A23D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Prowadzenie zajęć metodami aktywizującymi, w sposób rzetelny i atrakcyjny dla ucznia.</w:t>
            </w:r>
          </w:p>
          <w:p w:rsidR="0068164D" w:rsidRPr="00F7236A" w:rsidRDefault="00F7236A" w:rsidP="00F7236A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</w:rPr>
            </w:pPr>
            <w:r w:rsidRPr="00F7236A">
              <w:rPr>
                <w:rFonts w:ascii="Calibri" w:hAnsi="Calibri"/>
              </w:rPr>
              <w:t>Monitorowanie frekwencji uczniów, prowadzenie działań interwencyjnych w przypadku niepokojącej absencji na zajęciach lekcyjnych.</w:t>
            </w:r>
          </w:p>
        </w:tc>
        <w:tc>
          <w:tcPr>
            <w:tcW w:w="2410" w:type="dxa"/>
            <w:gridSpan w:val="2"/>
          </w:tcPr>
          <w:p w:rsidR="002B2DB8" w:rsidRDefault="00FA6E66" w:rsidP="00A461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Cały rok szkolny</w:t>
            </w:r>
            <w:r w:rsidR="001E2FFA">
              <w:rPr>
                <w:rFonts w:ascii="Calibri" w:hAnsi="Calibri"/>
              </w:rPr>
              <w:t>.</w:t>
            </w:r>
          </w:p>
          <w:p w:rsidR="00FA6E66" w:rsidRDefault="00FA6E66" w:rsidP="00A4613B">
            <w:pPr>
              <w:jc w:val="both"/>
              <w:rPr>
                <w:rFonts w:ascii="Calibri" w:hAnsi="Calibri"/>
              </w:rPr>
            </w:pPr>
          </w:p>
          <w:p w:rsidR="00FA6E66" w:rsidRPr="0099747D" w:rsidRDefault="00FA6E66" w:rsidP="00A461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Cały rok szkolny</w:t>
            </w:r>
            <w:r w:rsidR="001E2FFA">
              <w:rPr>
                <w:rFonts w:ascii="Calibri" w:hAnsi="Calibri"/>
              </w:rPr>
              <w:t>.</w:t>
            </w:r>
          </w:p>
        </w:tc>
        <w:tc>
          <w:tcPr>
            <w:tcW w:w="2835" w:type="dxa"/>
          </w:tcPr>
          <w:p w:rsidR="002B2DB8" w:rsidRDefault="00FA6E66" w:rsidP="00A461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Wychowawcy klas.</w:t>
            </w:r>
          </w:p>
          <w:p w:rsidR="00FA6E66" w:rsidRDefault="00FA6E66" w:rsidP="00A4613B">
            <w:pPr>
              <w:jc w:val="both"/>
              <w:rPr>
                <w:rFonts w:ascii="Calibri" w:hAnsi="Calibri"/>
              </w:rPr>
            </w:pPr>
          </w:p>
          <w:p w:rsidR="00FA6E66" w:rsidRDefault="00FA6E66" w:rsidP="00A461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Wszyscy nauczyciele.</w:t>
            </w:r>
          </w:p>
          <w:p w:rsidR="00F7236A" w:rsidRDefault="00F7236A" w:rsidP="00A4613B">
            <w:pPr>
              <w:jc w:val="both"/>
              <w:rPr>
                <w:rFonts w:ascii="Calibri" w:hAnsi="Calibri"/>
              </w:rPr>
            </w:pPr>
          </w:p>
          <w:p w:rsidR="00F85751" w:rsidRDefault="00F85751" w:rsidP="00F8575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Wychowawcy </w:t>
            </w:r>
            <w:r w:rsidR="00F7236A">
              <w:rPr>
                <w:rFonts w:ascii="Calibri" w:hAnsi="Calibri"/>
              </w:rPr>
              <w:t xml:space="preserve">klas, </w:t>
            </w:r>
          </w:p>
          <w:p w:rsidR="00F7236A" w:rsidRPr="0099747D" w:rsidRDefault="00F7236A" w:rsidP="00F85751">
            <w:pPr>
              <w:jc w:val="both"/>
              <w:rPr>
                <w:rFonts w:ascii="Calibri" w:hAnsi="Calibri"/>
              </w:rPr>
            </w:pPr>
          </w:p>
        </w:tc>
      </w:tr>
      <w:tr w:rsidR="007A23D6" w:rsidRPr="0033581C" w:rsidTr="00A4613B">
        <w:tc>
          <w:tcPr>
            <w:tcW w:w="3970" w:type="dxa"/>
          </w:tcPr>
          <w:p w:rsidR="007A23D6" w:rsidRPr="0099747D" w:rsidRDefault="007A23D6" w:rsidP="00A4613B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Wszyscy uczniowie wymagający wsparcia uzyskają pomoc w odpowiedniej formie.</w:t>
            </w:r>
          </w:p>
        </w:tc>
        <w:tc>
          <w:tcPr>
            <w:tcW w:w="6095" w:type="dxa"/>
          </w:tcPr>
          <w:p w:rsidR="002B2DB8" w:rsidRPr="00F7236A" w:rsidRDefault="000F69E8" w:rsidP="00F7236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Prowadzenie zajęć rewalidacyjnych, wyrównawczych, rozwijających uzdolnienia i innych zajęć pozalekcyjnych</w:t>
            </w:r>
            <w:r w:rsidR="002B2DB8" w:rsidRPr="0099747D">
              <w:rPr>
                <w:rFonts w:ascii="Calibri" w:hAnsi="Calibri"/>
              </w:rPr>
              <w:t>.</w:t>
            </w:r>
          </w:p>
        </w:tc>
        <w:tc>
          <w:tcPr>
            <w:tcW w:w="2410" w:type="dxa"/>
            <w:gridSpan w:val="2"/>
          </w:tcPr>
          <w:p w:rsidR="000F69E8" w:rsidRDefault="000F69E8" w:rsidP="00A4613B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Cały rok szkolny</w:t>
            </w:r>
            <w:r w:rsidR="00F7236A">
              <w:rPr>
                <w:rFonts w:ascii="Calibri" w:hAnsi="Calibri"/>
              </w:rPr>
              <w:t>.</w:t>
            </w:r>
          </w:p>
          <w:p w:rsidR="00F7236A" w:rsidRDefault="00F7236A" w:rsidP="00A4613B">
            <w:pPr>
              <w:jc w:val="both"/>
              <w:rPr>
                <w:rFonts w:ascii="Calibri" w:hAnsi="Calibri"/>
              </w:rPr>
            </w:pPr>
          </w:p>
          <w:p w:rsidR="00F7236A" w:rsidRPr="0099747D" w:rsidRDefault="00F7236A" w:rsidP="00A461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0F69E8" w:rsidRPr="0099747D" w:rsidRDefault="001E2FFA" w:rsidP="00A461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Wszyscy </w:t>
            </w:r>
            <w:r w:rsidR="000F69E8" w:rsidRPr="0099747D">
              <w:rPr>
                <w:rFonts w:ascii="Calibri" w:hAnsi="Calibri"/>
              </w:rPr>
              <w:t>nauczyciele</w:t>
            </w:r>
            <w:r>
              <w:rPr>
                <w:rFonts w:ascii="Calibri" w:hAnsi="Calibri"/>
              </w:rPr>
              <w:t xml:space="preserve">               </w:t>
            </w:r>
            <w:r w:rsidR="000F69E8" w:rsidRPr="0099747D">
              <w:rPr>
                <w:rFonts w:ascii="Calibri" w:hAnsi="Calibri"/>
              </w:rPr>
              <w:t xml:space="preserve"> i specjaliści.</w:t>
            </w:r>
          </w:p>
        </w:tc>
      </w:tr>
      <w:tr w:rsidR="00AD2A6F" w:rsidRPr="0033581C" w:rsidTr="00AD2A6F">
        <w:tc>
          <w:tcPr>
            <w:tcW w:w="15310" w:type="dxa"/>
            <w:gridSpan w:val="5"/>
            <w:shd w:val="clear" w:color="auto" w:fill="A6A6A6" w:themeFill="background1" w:themeFillShade="A6"/>
          </w:tcPr>
          <w:p w:rsidR="00AD2A6F" w:rsidRPr="00AD2A6F" w:rsidRDefault="00AD2A6F" w:rsidP="00AD2A6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SFERA SPOŁECZNA</w:t>
            </w:r>
          </w:p>
        </w:tc>
      </w:tr>
      <w:tr w:rsidR="00D87040" w:rsidTr="00D87040">
        <w:trPr>
          <w:trHeight w:val="315"/>
        </w:trPr>
        <w:tc>
          <w:tcPr>
            <w:tcW w:w="3970" w:type="dxa"/>
            <w:vMerge w:val="restart"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Integracja uczniów ze środowiskiem szkolnym</w:t>
            </w:r>
            <w:r w:rsidR="00746AF5">
              <w:rPr>
                <w:rFonts w:ascii="Calibri" w:hAnsi="Calibri"/>
              </w:rPr>
              <w:t xml:space="preserve"> i lokalnym</w:t>
            </w:r>
            <w:r w:rsidRPr="0099747D">
              <w:rPr>
                <w:rFonts w:ascii="Calibri" w:hAnsi="Calibri"/>
              </w:rPr>
              <w:t>, n</w:t>
            </w:r>
            <w:r w:rsidR="00AD2A6F">
              <w:rPr>
                <w:rFonts w:ascii="Calibri" w:hAnsi="Calibri"/>
              </w:rPr>
              <w:t>awiązanie współpracy</w:t>
            </w:r>
            <w:r w:rsidRPr="0099747D">
              <w:rPr>
                <w:rFonts w:ascii="Calibri" w:hAnsi="Calibri"/>
              </w:rPr>
              <w:t xml:space="preserve"> z uczniami i rodzicami.</w:t>
            </w:r>
          </w:p>
        </w:tc>
        <w:tc>
          <w:tcPr>
            <w:tcW w:w="6095" w:type="dxa"/>
          </w:tcPr>
          <w:p w:rsidR="00D87040" w:rsidRPr="001E2FFA" w:rsidRDefault="00D87040" w:rsidP="001E2FF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1E2FFA">
              <w:rPr>
                <w:rFonts w:ascii="Calibri" w:hAnsi="Calibri"/>
              </w:rPr>
              <w:t>Uroczyste</w:t>
            </w:r>
            <w:r w:rsidR="000A47FB">
              <w:rPr>
                <w:rFonts w:ascii="Calibri" w:hAnsi="Calibri"/>
              </w:rPr>
              <w:t xml:space="preserve"> rozpoczęcie roku szkolnego 2018/19</w:t>
            </w:r>
            <w:r w:rsidRPr="001E2FFA">
              <w:rPr>
                <w:rFonts w:ascii="Calibri" w:hAnsi="Calibri"/>
              </w:rPr>
              <w:t>.</w:t>
            </w:r>
          </w:p>
        </w:tc>
        <w:tc>
          <w:tcPr>
            <w:tcW w:w="2410" w:type="dxa"/>
            <w:gridSpan w:val="2"/>
          </w:tcPr>
          <w:p w:rsidR="00D87040" w:rsidRPr="0099747D" w:rsidRDefault="009B166C" w:rsidP="0073193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 września </w:t>
            </w:r>
            <w:r w:rsidR="000A47FB">
              <w:rPr>
                <w:rFonts w:ascii="Calibri" w:hAnsi="Calibri"/>
              </w:rPr>
              <w:t>2018</w:t>
            </w:r>
            <w:r w:rsidR="00D87040" w:rsidRPr="0099747D">
              <w:rPr>
                <w:rFonts w:ascii="Calibri" w:hAnsi="Calibri"/>
              </w:rPr>
              <w:t>r.</w:t>
            </w:r>
          </w:p>
        </w:tc>
        <w:tc>
          <w:tcPr>
            <w:tcW w:w="2835" w:type="dxa"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Dyrektor,</w:t>
            </w:r>
          </w:p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p. M. Nowaczyk.</w:t>
            </w:r>
          </w:p>
        </w:tc>
      </w:tr>
      <w:tr w:rsidR="00D87040" w:rsidTr="00D87040">
        <w:trPr>
          <w:trHeight w:val="293"/>
        </w:trPr>
        <w:tc>
          <w:tcPr>
            <w:tcW w:w="3970" w:type="dxa"/>
            <w:vMerge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D87040" w:rsidRPr="001E2FFA" w:rsidRDefault="00D87040" w:rsidP="001E2FF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1E2FFA">
              <w:rPr>
                <w:rFonts w:ascii="Calibri" w:hAnsi="Calibri"/>
              </w:rPr>
              <w:t>Spotkania z rodzicami.</w:t>
            </w:r>
          </w:p>
        </w:tc>
        <w:tc>
          <w:tcPr>
            <w:tcW w:w="2410" w:type="dxa"/>
            <w:gridSpan w:val="2"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Według harmonogramu.</w:t>
            </w:r>
          </w:p>
        </w:tc>
        <w:tc>
          <w:tcPr>
            <w:tcW w:w="2835" w:type="dxa"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Dyrektor,</w:t>
            </w:r>
          </w:p>
          <w:p w:rsidR="00D87040" w:rsidRPr="0099747D" w:rsidRDefault="00FB07EF" w:rsidP="0073193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="00D87040" w:rsidRPr="0099747D">
              <w:rPr>
                <w:rFonts w:ascii="Calibri" w:hAnsi="Calibri"/>
              </w:rPr>
              <w:t>ychowawcy klas.</w:t>
            </w:r>
          </w:p>
        </w:tc>
      </w:tr>
      <w:tr w:rsidR="00D87040" w:rsidTr="00D87040">
        <w:trPr>
          <w:trHeight w:val="325"/>
        </w:trPr>
        <w:tc>
          <w:tcPr>
            <w:tcW w:w="3970" w:type="dxa"/>
            <w:vMerge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D87040" w:rsidRPr="001E2FFA" w:rsidRDefault="00D87040" w:rsidP="001E2FF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1E2FFA">
              <w:rPr>
                <w:rFonts w:ascii="Calibri" w:hAnsi="Calibri"/>
              </w:rPr>
              <w:t>Warsztaty integracyjne dla klas I – „</w:t>
            </w:r>
            <w:proofErr w:type="spellStart"/>
            <w:r w:rsidRPr="001E2FFA">
              <w:rPr>
                <w:rFonts w:ascii="Calibri" w:hAnsi="Calibri"/>
              </w:rPr>
              <w:t>Zanówka</w:t>
            </w:r>
            <w:proofErr w:type="spellEnd"/>
            <w:r w:rsidRPr="001E2FFA">
              <w:rPr>
                <w:rFonts w:ascii="Calibri" w:hAnsi="Calibri"/>
              </w:rPr>
              <w:t>”.</w:t>
            </w:r>
          </w:p>
        </w:tc>
        <w:tc>
          <w:tcPr>
            <w:tcW w:w="2410" w:type="dxa"/>
            <w:gridSpan w:val="2"/>
          </w:tcPr>
          <w:p w:rsidR="00D87040" w:rsidRPr="0099747D" w:rsidRDefault="009B166C" w:rsidP="0073193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28 września </w:t>
            </w:r>
            <w:r w:rsidR="009D25CE">
              <w:rPr>
                <w:rFonts w:ascii="Calibri" w:hAnsi="Calibri"/>
              </w:rPr>
              <w:t>2018</w:t>
            </w:r>
            <w:r w:rsidR="00D87040" w:rsidRPr="0099747D">
              <w:rPr>
                <w:rFonts w:ascii="Calibri" w:hAnsi="Calibri"/>
              </w:rPr>
              <w:t>r.</w:t>
            </w:r>
          </w:p>
        </w:tc>
        <w:tc>
          <w:tcPr>
            <w:tcW w:w="2835" w:type="dxa"/>
          </w:tcPr>
          <w:p w:rsidR="009D25CE" w:rsidRDefault="009D25CE" w:rsidP="0073193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M. Ambroży,</w:t>
            </w:r>
          </w:p>
          <w:p w:rsidR="009D25CE" w:rsidRDefault="009D25CE" w:rsidP="0073193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E. Nowak,</w:t>
            </w:r>
          </w:p>
          <w:p w:rsidR="00D87040" w:rsidRPr="0099747D" w:rsidRDefault="008C4926" w:rsidP="0073193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M. Nowaczyk.</w:t>
            </w:r>
          </w:p>
        </w:tc>
      </w:tr>
      <w:tr w:rsidR="00D87040" w:rsidTr="00D87040">
        <w:trPr>
          <w:trHeight w:val="300"/>
        </w:trPr>
        <w:tc>
          <w:tcPr>
            <w:tcW w:w="3970" w:type="dxa"/>
            <w:vMerge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D87040" w:rsidRPr="001E2FFA" w:rsidRDefault="00D87040" w:rsidP="001E2FF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1E2FFA">
              <w:rPr>
                <w:rFonts w:ascii="Calibri" w:hAnsi="Calibri"/>
              </w:rPr>
              <w:t>Imprezy klasowe (Wigilia, Mikołajki, Dzień Chłopaka, Dzień Kobiet), wycieczki, wyjścia.</w:t>
            </w:r>
          </w:p>
        </w:tc>
        <w:tc>
          <w:tcPr>
            <w:tcW w:w="2410" w:type="dxa"/>
            <w:gridSpan w:val="2"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Według potrzeb.</w:t>
            </w:r>
          </w:p>
        </w:tc>
        <w:tc>
          <w:tcPr>
            <w:tcW w:w="2835" w:type="dxa"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Wychowawcy klas,</w:t>
            </w:r>
          </w:p>
          <w:p w:rsidR="00D87040" w:rsidRPr="0099747D" w:rsidRDefault="00FB07EF" w:rsidP="0073193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="00D87040" w:rsidRPr="0099747D">
              <w:rPr>
                <w:rFonts w:ascii="Calibri" w:hAnsi="Calibri"/>
              </w:rPr>
              <w:t>szyscy nauczyciele.</w:t>
            </w:r>
          </w:p>
        </w:tc>
      </w:tr>
      <w:tr w:rsidR="00D87040" w:rsidTr="00D87040">
        <w:trPr>
          <w:trHeight w:val="225"/>
        </w:trPr>
        <w:tc>
          <w:tcPr>
            <w:tcW w:w="3970" w:type="dxa"/>
            <w:vMerge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D87040" w:rsidRPr="001E2FFA" w:rsidRDefault="00D87040" w:rsidP="001E2FF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1E2FFA">
              <w:rPr>
                <w:rFonts w:ascii="Calibri" w:hAnsi="Calibri"/>
              </w:rPr>
              <w:t>Lekcje wychowawcze.</w:t>
            </w:r>
          </w:p>
        </w:tc>
        <w:tc>
          <w:tcPr>
            <w:tcW w:w="2410" w:type="dxa"/>
            <w:gridSpan w:val="2"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Cały rok szkolny.</w:t>
            </w:r>
          </w:p>
        </w:tc>
        <w:tc>
          <w:tcPr>
            <w:tcW w:w="2835" w:type="dxa"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Wychowawcy klas,</w:t>
            </w:r>
          </w:p>
        </w:tc>
      </w:tr>
      <w:tr w:rsidR="00746AF5" w:rsidTr="00D87040">
        <w:trPr>
          <w:trHeight w:val="225"/>
        </w:trPr>
        <w:tc>
          <w:tcPr>
            <w:tcW w:w="3970" w:type="dxa"/>
            <w:vMerge/>
          </w:tcPr>
          <w:p w:rsidR="00746AF5" w:rsidRPr="0099747D" w:rsidRDefault="00746AF5" w:rsidP="0073193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746AF5" w:rsidRPr="001E2FFA" w:rsidRDefault="00746AF5" w:rsidP="001E2FF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Integracja ze środowiskiem lokalnym: promocja Szkoły, prowadzenie zajęć/spotkań integracyjnych, wspólne świętowanie ważnych uroczystości.</w:t>
            </w:r>
          </w:p>
        </w:tc>
        <w:tc>
          <w:tcPr>
            <w:tcW w:w="2410" w:type="dxa"/>
            <w:gridSpan w:val="2"/>
          </w:tcPr>
          <w:p w:rsidR="00746AF5" w:rsidRPr="0099747D" w:rsidRDefault="00F85751" w:rsidP="0073193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Według potrzeb.</w:t>
            </w:r>
          </w:p>
        </w:tc>
        <w:tc>
          <w:tcPr>
            <w:tcW w:w="2835" w:type="dxa"/>
          </w:tcPr>
          <w:p w:rsidR="00746AF5" w:rsidRDefault="00F85751" w:rsidP="0073193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Dyrektor,</w:t>
            </w:r>
          </w:p>
          <w:p w:rsidR="0060087E" w:rsidRDefault="00F85751" w:rsidP="0073193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M. Ambroży, </w:t>
            </w:r>
          </w:p>
          <w:p w:rsidR="00F85751" w:rsidRDefault="00F85751" w:rsidP="0073193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A. Karolczyk-Kozyra</w:t>
            </w:r>
            <w:r w:rsidR="0060087E">
              <w:rPr>
                <w:rFonts w:ascii="Calibri" w:hAnsi="Calibri"/>
              </w:rPr>
              <w:t>,</w:t>
            </w:r>
          </w:p>
          <w:p w:rsidR="0060087E" w:rsidRDefault="0060087E" w:rsidP="0073193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Tomasz Wojnarowski,</w:t>
            </w:r>
          </w:p>
          <w:p w:rsidR="0060087E" w:rsidRPr="0099747D" w:rsidRDefault="0060087E" w:rsidP="0073193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wszyscy nauczyciele.</w:t>
            </w:r>
          </w:p>
        </w:tc>
      </w:tr>
      <w:tr w:rsidR="00A77D61" w:rsidRPr="0099747D" w:rsidTr="00A4613B">
        <w:trPr>
          <w:trHeight w:val="221"/>
        </w:trPr>
        <w:tc>
          <w:tcPr>
            <w:tcW w:w="3970" w:type="dxa"/>
            <w:vMerge w:val="restart"/>
          </w:tcPr>
          <w:p w:rsidR="00A77D61" w:rsidRPr="0099747D" w:rsidRDefault="00A77D61" w:rsidP="00A4613B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Wspó</w:t>
            </w:r>
            <w:r w:rsidR="001E2FFA">
              <w:rPr>
                <w:rFonts w:ascii="Calibri" w:hAnsi="Calibri"/>
              </w:rPr>
              <w:t>lne budowanie tradycji</w:t>
            </w:r>
            <w:r w:rsidRPr="0099747D">
              <w:rPr>
                <w:rFonts w:ascii="Calibri" w:hAnsi="Calibri"/>
              </w:rPr>
              <w:t xml:space="preserve">. </w:t>
            </w:r>
          </w:p>
        </w:tc>
        <w:tc>
          <w:tcPr>
            <w:tcW w:w="6095" w:type="dxa"/>
          </w:tcPr>
          <w:p w:rsidR="00A77D61" w:rsidRPr="001E2FFA" w:rsidRDefault="00A77D61" w:rsidP="001E2FF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1E2FFA">
              <w:rPr>
                <w:rFonts w:ascii="Calibri" w:hAnsi="Calibri"/>
              </w:rPr>
              <w:t>Prowadzenie szkolnej strony internetowej oraz galerii.</w:t>
            </w:r>
          </w:p>
        </w:tc>
        <w:tc>
          <w:tcPr>
            <w:tcW w:w="2410" w:type="dxa"/>
            <w:gridSpan w:val="2"/>
          </w:tcPr>
          <w:p w:rsidR="00A77D61" w:rsidRPr="00851DA6" w:rsidRDefault="00A77D61" w:rsidP="00A4613B">
            <w:pPr>
              <w:jc w:val="both"/>
              <w:rPr>
                <w:rFonts w:ascii="Calibri" w:hAnsi="Calibri"/>
              </w:rPr>
            </w:pPr>
            <w:r w:rsidRPr="00851DA6">
              <w:rPr>
                <w:rFonts w:ascii="Calibri" w:hAnsi="Calibri"/>
              </w:rPr>
              <w:t>Cały rok szkolny.</w:t>
            </w:r>
          </w:p>
        </w:tc>
        <w:tc>
          <w:tcPr>
            <w:tcW w:w="2835" w:type="dxa"/>
          </w:tcPr>
          <w:p w:rsidR="009D25CE" w:rsidRDefault="009D25CE" w:rsidP="00A461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Dyrektor,</w:t>
            </w:r>
          </w:p>
          <w:p w:rsidR="009D25CE" w:rsidRDefault="00A77D61" w:rsidP="00A4613B">
            <w:pPr>
              <w:jc w:val="both"/>
              <w:rPr>
                <w:rFonts w:ascii="Calibri" w:hAnsi="Calibri"/>
              </w:rPr>
            </w:pPr>
            <w:r w:rsidRPr="00851DA6">
              <w:rPr>
                <w:rFonts w:ascii="Calibri" w:hAnsi="Calibri"/>
              </w:rPr>
              <w:t>p. T. Wojnarowski</w:t>
            </w:r>
            <w:r w:rsidR="009D25CE">
              <w:rPr>
                <w:rFonts w:ascii="Calibri" w:hAnsi="Calibri"/>
              </w:rPr>
              <w:t>,</w:t>
            </w:r>
          </w:p>
          <w:p w:rsidR="00A77D61" w:rsidRPr="00851DA6" w:rsidRDefault="009D25CE" w:rsidP="00A461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A Karolczyk-Kozyra</w:t>
            </w:r>
            <w:r w:rsidR="00A77D61" w:rsidRPr="00851DA6">
              <w:rPr>
                <w:rFonts w:ascii="Calibri" w:hAnsi="Calibri"/>
              </w:rPr>
              <w:t>.</w:t>
            </w:r>
          </w:p>
        </w:tc>
      </w:tr>
      <w:tr w:rsidR="0063481D" w:rsidRPr="0099747D" w:rsidTr="00A4613B">
        <w:trPr>
          <w:trHeight w:val="270"/>
        </w:trPr>
        <w:tc>
          <w:tcPr>
            <w:tcW w:w="3970" w:type="dxa"/>
            <w:vMerge/>
          </w:tcPr>
          <w:p w:rsidR="0063481D" w:rsidRPr="0099747D" w:rsidRDefault="0063481D" w:rsidP="00A461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63481D" w:rsidRPr="001E2FFA" w:rsidRDefault="0063481D" w:rsidP="001E2FF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Działalność szkolnego teatru w „</w:t>
            </w:r>
            <w:proofErr w:type="spellStart"/>
            <w:r>
              <w:rPr>
                <w:rFonts w:ascii="Calibri" w:hAnsi="Calibri"/>
              </w:rPr>
              <w:t>ZANadrzu</w:t>
            </w:r>
            <w:proofErr w:type="spellEnd"/>
            <w:r>
              <w:rPr>
                <w:rFonts w:ascii="Calibri" w:hAnsi="Calibri"/>
              </w:rPr>
              <w:t>”.</w:t>
            </w:r>
          </w:p>
        </w:tc>
        <w:tc>
          <w:tcPr>
            <w:tcW w:w="2410" w:type="dxa"/>
            <w:gridSpan w:val="2"/>
          </w:tcPr>
          <w:p w:rsidR="0063481D" w:rsidRPr="00851DA6" w:rsidRDefault="00AF28CC" w:rsidP="00A461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Cały rok szkolny.</w:t>
            </w:r>
          </w:p>
        </w:tc>
        <w:tc>
          <w:tcPr>
            <w:tcW w:w="2835" w:type="dxa"/>
          </w:tcPr>
          <w:p w:rsidR="0063481D" w:rsidRPr="00851DA6" w:rsidRDefault="00AF28CC" w:rsidP="00A4613B">
            <w:pPr>
              <w:jc w:val="both"/>
              <w:rPr>
                <w:rFonts w:ascii="Calibri" w:hAnsi="Calibri"/>
              </w:rPr>
            </w:pPr>
            <w:r w:rsidRPr="00AF28CC">
              <w:rPr>
                <w:rFonts w:ascii="Calibri" w:hAnsi="Calibri"/>
              </w:rPr>
              <w:t>p. A Karolczyk-Kozyra.</w:t>
            </w:r>
          </w:p>
        </w:tc>
      </w:tr>
      <w:tr w:rsidR="00A77D61" w:rsidRPr="0099747D" w:rsidTr="00A4613B">
        <w:trPr>
          <w:trHeight w:val="270"/>
        </w:trPr>
        <w:tc>
          <w:tcPr>
            <w:tcW w:w="3970" w:type="dxa"/>
            <w:vMerge/>
          </w:tcPr>
          <w:p w:rsidR="00A77D61" w:rsidRPr="0099747D" w:rsidRDefault="00A77D61" w:rsidP="00A461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A77D61" w:rsidRPr="001E2FFA" w:rsidRDefault="00A77D61" w:rsidP="001E2FF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1E2FFA">
              <w:rPr>
                <w:rFonts w:ascii="Calibri" w:hAnsi="Calibri"/>
              </w:rPr>
              <w:t>Prowadzenie szkolnej telewizji „ZAN TV”</w:t>
            </w:r>
            <w:r w:rsidR="009D25CE">
              <w:rPr>
                <w:rFonts w:ascii="Calibri" w:hAnsi="Calibri"/>
              </w:rPr>
              <w:t xml:space="preserve"> oraz działalności w mediach społecznościowych (Facebook, Instagram)</w:t>
            </w:r>
            <w:r w:rsidRPr="001E2FFA">
              <w:rPr>
                <w:rFonts w:ascii="Calibri" w:hAnsi="Calibri"/>
              </w:rPr>
              <w:t>.</w:t>
            </w:r>
          </w:p>
        </w:tc>
        <w:tc>
          <w:tcPr>
            <w:tcW w:w="2410" w:type="dxa"/>
            <w:gridSpan w:val="2"/>
          </w:tcPr>
          <w:p w:rsidR="00A77D61" w:rsidRPr="00851DA6" w:rsidRDefault="00A77D61" w:rsidP="00A4613B">
            <w:pPr>
              <w:jc w:val="both"/>
              <w:rPr>
                <w:rFonts w:ascii="Calibri" w:hAnsi="Calibri"/>
              </w:rPr>
            </w:pPr>
            <w:r w:rsidRPr="00851DA6">
              <w:rPr>
                <w:rFonts w:ascii="Calibri" w:hAnsi="Calibri"/>
              </w:rPr>
              <w:t>Cały rok szkolny.</w:t>
            </w:r>
          </w:p>
        </w:tc>
        <w:tc>
          <w:tcPr>
            <w:tcW w:w="2835" w:type="dxa"/>
          </w:tcPr>
          <w:p w:rsidR="00A77D61" w:rsidRDefault="00A77D61" w:rsidP="00A4613B">
            <w:pPr>
              <w:jc w:val="both"/>
              <w:rPr>
                <w:rFonts w:ascii="Calibri" w:hAnsi="Calibri"/>
              </w:rPr>
            </w:pPr>
            <w:r w:rsidRPr="00851DA6">
              <w:rPr>
                <w:rFonts w:ascii="Calibri" w:hAnsi="Calibri"/>
              </w:rPr>
              <w:t>p. T. Wojnarowski,</w:t>
            </w:r>
          </w:p>
          <w:p w:rsidR="00A77D61" w:rsidRPr="00851DA6" w:rsidRDefault="008C4926" w:rsidP="00A461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A. Karolczyk-Kozyra</w:t>
            </w:r>
            <w:r w:rsidR="00A77D61" w:rsidRPr="00851DA6">
              <w:rPr>
                <w:rFonts w:ascii="Calibri" w:hAnsi="Calibri"/>
              </w:rPr>
              <w:t>.</w:t>
            </w:r>
          </w:p>
        </w:tc>
      </w:tr>
      <w:tr w:rsidR="00A77D61" w:rsidRPr="0099747D" w:rsidTr="00A4613B">
        <w:trPr>
          <w:trHeight w:val="285"/>
        </w:trPr>
        <w:tc>
          <w:tcPr>
            <w:tcW w:w="3970" w:type="dxa"/>
            <w:vMerge/>
          </w:tcPr>
          <w:p w:rsidR="00A77D61" w:rsidRPr="0099747D" w:rsidRDefault="00A77D61" w:rsidP="00A461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A77D61" w:rsidRPr="00851DA6" w:rsidRDefault="00A77D61" w:rsidP="00A4613B">
            <w:pPr>
              <w:jc w:val="both"/>
              <w:rPr>
                <w:rFonts w:ascii="Calibri" w:hAnsi="Calibri"/>
                <w:b/>
              </w:rPr>
            </w:pPr>
            <w:r w:rsidRPr="00851DA6">
              <w:rPr>
                <w:rFonts w:ascii="Calibri" w:hAnsi="Calibri"/>
                <w:b/>
              </w:rPr>
              <w:t>Organizacja wydarzeń i uroczystości:</w:t>
            </w:r>
          </w:p>
        </w:tc>
        <w:tc>
          <w:tcPr>
            <w:tcW w:w="2410" w:type="dxa"/>
            <w:gridSpan w:val="2"/>
          </w:tcPr>
          <w:p w:rsidR="00A77D61" w:rsidRPr="00851DA6" w:rsidRDefault="00A77D61" w:rsidP="00A461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A77D61" w:rsidRPr="00851DA6" w:rsidRDefault="00A77D61" w:rsidP="00A4613B">
            <w:pPr>
              <w:jc w:val="both"/>
              <w:rPr>
                <w:rFonts w:ascii="Calibri" w:hAnsi="Calibri"/>
              </w:rPr>
            </w:pPr>
          </w:p>
        </w:tc>
      </w:tr>
      <w:tr w:rsidR="00A77D61" w:rsidRPr="0099747D" w:rsidTr="00A4613B">
        <w:trPr>
          <w:trHeight w:val="330"/>
        </w:trPr>
        <w:tc>
          <w:tcPr>
            <w:tcW w:w="3970" w:type="dxa"/>
            <w:vMerge/>
          </w:tcPr>
          <w:p w:rsidR="00A77D61" w:rsidRPr="0099747D" w:rsidRDefault="00A77D61" w:rsidP="00A461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A77D61" w:rsidRPr="004731AD" w:rsidRDefault="00A77D61" w:rsidP="004731A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4731AD">
              <w:rPr>
                <w:rFonts w:ascii="Calibri" w:hAnsi="Calibri"/>
              </w:rPr>
              <w:t>Dzień Papieski,</w:t>
            </w:r>
          </w:p>
        </w:tc>
        <w:tc>
          <w:tcPr>
            <w:tcW w:w="2410" w:type="dxa"/>
            <w:gridSpan w:val="2"/>
          </w:tcPr>
          <w:p w:rsidR="00A77D61" w:rsidRPr="00851DA6" w:rsidRDefault="009B166C" w:rsidP="00A461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16 października </w:t>
            </w:r>
            <w:r w:rsidR="000A47FB">
              <w:rPr>
                <w:rFonts w:ascii="Calibri" w:hAnsi="Calibri"/>
              </w:rPr>
              <w:t>2018</w:t>
            </w:r>
            <w:r w:rsidR="00A77D61" w:rsidRPr="00851DA6">
              <w:rPr>
                <w:rFonts w:ascii="Calibri" w:hAnsi="Calibri"/>
              </w:rPr>
              <w:t>r.</w:t>
            </w:r>
          </w:p>
        </w:tc>
        <w:tc>
          <w:tcPr>
            <w:tcW w:w="2835" w:type="dxa"/>
          </w:tcPr>
          <w:p w:rsidR="00A77D61" w:rsidRPr="00851DA6" w:rsidRDefault="008C4926" w:rsidP="00A461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ksiądz, </w:t>
            </w:r>
          </w:p>
          <w:p w:rsidR="00A77D61" w:rsidRPr="00851DA6" w:rsidRDefault="001E2FFA" w:rsidP="00A461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M. Błażków.</w:t>
            </w:r>
          </w:p>
        </w:tc>
      </w:tr>
      <w:tr w:rsidR="00A77D61" w:rsidRPr="0099747D" w:rsidTr="00A4613B">
        <w:trPr>
          <w:trHeight w:val="253"/>
        </w:trPr>
        <w:tc>
          <w:tcPr>
            <w:tcW w:w="3970" w:type="dxa"/>
            <w:vMerge/>
          </w:tcPr>
          <w:p w:rsidR="00A77D61" w:rsidRPr="0099747D" w:rsidRDefault="00A77D61" w:rsidP="00A461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8C4926" w:rsidRPr="008C4926" w:rsidRDefault="008C4926" w:rsidP="008C4926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Dzień Bibliotek Szkolnych,</w:t>
            </w:r>
          </w:p>
        </w:tc>
        <w:tc>
          <w:tcPr>
            <w:tcW w:w="2410" w:type="dxa"/>
            <w:gridSpan w:val="2"/>
          </w:tcPr>
          <w:p w:rsidR="00A77D61" w:rsidRPr="00851DA6" w:rsidRDefault="000A47FB" w:rsidP="00A461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Październik 2018</w:t>
            </w:r>
            <w:r w:rsidR="00A77D61" w:rsidRPr="00851DA6">
              <w:rPr>
                <w:rFonts w:ascii="Calibri" w:hAnsi="Calibri"/>
              </w:rPr>
              <w:t>r.</w:t>
            </w:r>
          </w:p>
        </w:tc>
        <w:tc>
          <w:tcPr>
            <w:tcW w:w="2835" w:type="dxa"/>
          </w:tcPr>
          <w:p w:rsidR="00A77D61" w:rsidRPr="00851DA6" w:rsidRDefault="00A77D61" w:rsidP="00A4613B">
            <w:pPr>
              <w:jc w:val="both"/>
              <w:rPr>
                <w:rFonts w:ascii="Calibri" w:hAnsi="Calibri"/>
              </w:rPr>
            </w:pPr>
            <w:r w:rsidRPr="00851DA6">
              <w:rPr>
                <w:rFonts w:ascii="Calibri" w:hAnsi="Calibri"/>
              </w:rPr>
              <w:t>p. A. Karolczyk – Kozyra</w:t>
            </w:r>
            <w:r w:rsidR="008C4926">
              <w:rPr>
                <w:rFonts w:ascii="Calibri" w:hAnsi="Calibri"/>
              </w:rPr>
              <w:t>.</w:t>
            </w:r>
          </w:p>
        </w:tc>
      </w:tr>
      <w:tr w:rsidR="00A77D61" w:rsidRPr="0099747D" w:rsidTr="00A4613B">
        <w:trPr>
          <w:trHeight w:val="253"/>
        </w:trPr>
        <w:tc>
          <w:tcPr>
            <w:tcW w:w="3970" w:type="dxa"/>
            <w:vMerge/>
          </w:tcPr>
          <w:p w:rsidR="00A77D61" w:rsidRPr="0099747D" w:rsidRDefault="00A77D61" w:rsidP="00A461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A77D61" w:rsidRPr="004731AD" w:rsidRDefault="00A77D61" w:rsidP="004731A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4731AD">
              <w:rPr>
                <w:rFonts w:ascii="Calibri" w:hAnsi="Calibri"/>
              </w:rPr>
              <w:t>Dzień Wolontariatu,</w:t>
            </w:r>
          </w:p>
        </w:tc>
        <w:tc>
          <w:tcPr>
            <w:tcW w:w="2410" w:type="dxa"/>
            <w:gridSpan w:val="2"/>
          </w:tcPr>
          <w:p w:rsidR="00A77D61" w:rsidRPr="00851DA6" w:rsidRDefault="000A47FB" w:rsidP="00A461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Grudzień 2018</w:t>
            </w:r>
            <w:r w:rsidR="00A77D61" w:rsidRPr="00851DA6">
              <w:rPr>
                <w:rFonts w:ascii="Calibri" w:hAnsi="Calibri"/>
              </w:rPr>
              <w:t>r.</w:t>
            </w:r>
          </w:p>
        </w:tc>
        <w:tc>
          <w:tcPr>
            <w:tcW w:w="2835" w:type="dxa"/>
          </w:tcPr>
          <w:p w:rsidR="00A77D61" w:rsidRPr="00851DA6" w:rsidRDefault="008C4926" w:rsidP="00A461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E. Nowak.</w:t>
            </w:r>
          </w:p>
        </w:tc>
      </w:tr>
      <w:tr w:rsidR="00A77D61" w:rsidRPr="0099747D" w:rsidTr="00A4613B">
        <w:trPr>
          <w:trHeight w:val="270"/>
        </w:trPr>
        <w:tc>
          <w:tcPr>
            <w:tcW w:w="3970" w:type="dxa"/>
            <w:vMerge/>
          </w:tcPr>
          <w:p w:rsidR="00A77D61" w:rsidRPr="0099747D" w:rsidRDefault="00A77D61" w:rsidP="00A461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A77D61" w:rsidRPr="004731AD" w:rsidRDefault="008C4926" w:rsidP="004731A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Komers</w:t>
            </w:r>
            <w:r w:rsidR="00A77D61" w:rsidRPr="004731AD">
              <w:rPr>
                <w:rFonts w:ascii="Calibri" w:hAnsi="Calibri"/>
              </w:rPr>
              <w:t>,</w:t>
            </w:r>
          </w:p>
        </w:tc>
        <w:tc>
          <w:tcPr>
            <w:tcW w:w="2410" w:type="dxa"/>
            <w:gridSpan w:val="2"/>
          </w:tcPr>
          <w:p w:rsidR="00A77D61" w:rsidRPr="00851DA6" w:rsidRDefault="008C4926" w:rsidP="00A461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Czerwiec</w:t>
            </w:r>
            <w:r w:rsidR="000A47FB">
              <w:rPr>
                <w:rFonts w:ascii="Calibri" w:hAnsi="Calibri"/>
              </w:rPr>
              <w:t xml:space="preserve"> 2019</w:t>
            </w:r>
            <w:r w:rsidR="00A77D61" w:rsidRPr="00851DA6">
              <w:rPr>
                <w:rFonts w:ascii="Calibri" w:hAnsi="Calibri"/>
              </w:rPr>
              <w:t>r.</w:t>
            </w:r>
          </w:p>
        </w:tc>
        <w:tc>
          <w:tcPr>
            <w:tcW w:w="2835" w:type="dxa"/>
          </w:tcPr>
          <w:p w:rsidR="00A77D61" w:rsidRDefault="00A77D61" w:rsidP="00A4613B">
            <w:pPr>
              <w:jc w:val="both"/>
              <w:rPr>
                <w:rFonts w:ascii="Calibri" w:hAnsi="Calibri"/>
              </w:rPr>
            </w:pPr>
            <w:r w:rsidRPr="00851DA6">
              <w:rPr>
                <w:rFonts w:ascii="Calibri" w:hAnsi="Calibri"/>
              </w:rPr>
              <w:t>Rada Rodziców,</w:t>
            </w:r>
          </w:p>
          <w:p w:rsidR="000A47FB" w:rsidRPr="00851DA6" w:rsidRDefault="000A47FB" w:rsidP="00A4613B">
            <w:pPr>
              <w:jc w:val="both"/>
              <w:rPr>
                <w:rFonts w:ascii="Calibri" w:hAnsi="Calibri"/>
              </w:rPr>
            </w:pPr>
            <w:r w:rsidRPr="000A47FB">
              <w:rPr>
                <w:rFonts w:ascii="Calibri" w:hAnsi="Calibri"/>
              </w:rPr>
              <w:t>Dyrektor,</w:t>
            </w:r>
          </w:p>
          <w:p w:rsidR="00A77D61" w:rsidRPr="00851DA6" w:rsidRDefault="00FB07EF" w:rsidP="00A461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="00A77D61" w:rsidRPr="00851DA6">
              <w:rPr>
                <w:rFonts w:ascii="Calibri" w:hAnsi="Calibri"/>
              </w:rPr>
              <w:t xml:space="preserve">ychowawcy klas III. </w:t>
            </w:r>
          </w:p>
        </w:tc>
      </w:tr>
      <w:tr w:rsidR="00A77D61" w:rsidRPr="0099747D" w:rsidTr="00A4613B">
        <w:trPr>
          <w:trHeight w:val="334"/>
        </w:trPr>
        <w:tc>
          <w:tcPr>
            <w:tcW w:w="3970" w:type="dxa"/>
            <w:vMerge/>
          </w:tcPr>
          <w:p w:rsidR="00A77D61" w:rsidRPr="0099747D" w:rsidRDefault="00A77D61" w:rsidP="00A461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A77D61" w:rsidRPr="004731AD" w:rsidRDefault="00A77D61" w:rsidP="004731A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4731AD">
              <w:rPr>
                <w:rFonts w:ascii="Calibri" w:hAnsi="Calibri"/>
              </w:rPr>
              <w:t>Walentynki – Dzień Dobrych Życzeń,</w:t>
            </w:r>
          </w:p>
        </w:tc>
        <w:tc>
          <w:tcPr>
            <w:tcW w:w="2410" w:type="dxa"/>
            <w:gridSpan w:val="2"/>
          </w:tcPr>
          <w:p w:rsidR="00A77D61" w:rsidRPr="00851DA6" w:rsidRDefault="000A47FB" w:rsidP="00A461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Luty 2019</w:t>
            </w:r>
            <w:r w:rsidR="00A77D61" w:rsidRPr="00851DA6">
              <w:rPr>
                <w:rFonts w:ascii="Calibri" w:hAnsi="Calibri"/>
              </w:rPr>
              <w:t>r.</w:t>
            </w:r>
          </w:p>
        </w:tc>
        <w:tc>
          <w:tcPr>
            <w:tcW w:w="2835" w:type="dxa"/>
          </w:tcPr>
          <w:p w:rsidR="00A77D61" w:rsidRPr="00851DA6" w:rsidRDefault="00A77D61" w:rsidP="00A4613B">
            <w:pPr>
              <w:jc w:val="both"/>
              <w:rPr>
                <w:rFonts w:ascii="Calibri" w:hAnsi="Calibri"/>
              </w:rPr>
            </w:pPr>
            <w:r w:rsidRPr="00851DA6">
              <w:rPr>
                <w:rFonts w:ascii="Calibri" w:hAnsi="Calibri"/>
              </w:rPr>
              <w:t>p. M. Nowaczyk,</w:t>
            </w:r>
          </w:p>
          <w:p w:rsidR="00A77D61" w:rsidRPr="00851DA6" w:rsidRDefault="00A77D61" w:rsidP="00A4613B">
            <w:pPr>
              <w:jc w:val="both"/>
              <w:rPr>
                <w:rFonts w:ascii="Calibri" w:hAnsi="Calibri"/>
              </w:rPr>
            </w:pPr>
            <w:r w:rsidRPr="00851DA6">
              <w:rPr>
                <w:rFonts w:ascii="Calibri" w:hAnsi="Calibri"/>
              </w:rPr>
              <w:t>Samorząd Uczniowski.</w:t>
            </w:r>
          </w:p>
        </w:tc>
      </w:tr>
      <w:tr w:rsidR="00A77D61" w:rsidRPr="0099747D" w:rsidTr="00A4613B">
        <w:trPr>
          <w:trHeight w:val="300"/>
        </w:trPr>
        <w:tc>
          <w:tcPr>
            <w:tcW w:w="3970" w:type="dxa"/>
            <w:vMerge/>
          </w:tcPr>
          <w:p w:rsidR="00A77D61" w:rsidRPr="0099747D" w:rsidRDefault="00A77D61" w:rsidP="00A461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A77D61" w:rsidRPr="004731AD" w:rsidRDefault="00A77D61" w:rsidP="004731A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4731AD">
              <w:rPr>
                <w:rFonts w:ascii="Calibri" w:hAnsi="Calibri"/>
              </w:rPr>
              <w:t>Rekolekcje Wielkopostne,</w:t>
            </w:r>
          </w:p>
        </w:tc>
        <w:tc>
          <w:tcPr>
            <w:tcW w:w="2410" w:type="dxa"/>
            <w:gridSpan w:val="2"/>
          </w:tcPr>
          <w:p w:rsidR="00A77D61" w:rsidRPr="00851DA6" w:rsidRDefault="000A47FB" w:rsidP="00A461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Kwiecień 2019</w:t>
            </w:r>
            <w:r w:rsidR="00A77D61" w:rsidRPr="00851DA6">
              <w:rPr>
                <w:rFonts w:ascii="Calibri" w:hAnsi="Calibri"/>
              </w:rPr>
              <w:t>r.</w:t>
            </w:r>
          </w:p>
        </w:tc>
        <w:tc>
          <w:tcPr>
            <w:tcW w:w="2835" w:type="dxa"/>
          </w:tcPr>
          <w:p w:rsidR="00A77D61" w:rsidRPr="00851DA6" w:rsidRDefault="000A47FB" w:rsidP="00A461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ksiądz</w:t>
            </w:r>
            <w:r w:rsidR="00A77D61" w:rsidRPr="00851DA6">
              <w:rPr>
                <w:rFonts w:ascii="Calibri" w:hAnsi="Calibri"/>
              </w:rPr>
              <w:t>.</w:t>
            </w:r>
          </w:p>
        </w:tc>
      </w:tr>
      <w:tr w:rsidR="00A77D61" w:rsidRPr="0099747D" w:rsidTr="00A4613B">
        <w:trPr>
          <w:trHeight w:val="495"/>
        </w:trPr>
        <w:tc>
          <w:tcPr>
            <w:tcW w:w="3970" w:type="dxa"/>
            <w:vMerge/>
          </w:tcPr>
          <w:p w:rsidR="00A77D61" w:rsidRPr="0099747D" w:rsidRDefault="00A77D61" w:rsidP="00A461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A77D61" w:rsidRPr="004731AD" w:rsidRDefault="00A77D61" w:rsidP="004731A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4731AD">
              <w:rPr>
                <w:rFonts w:ascii="Calibri" w:hAnsi="Calibri"/>
              </w:rPr>
              <w:t>I Dzień Wiosny,</w:t>
            </w:r>
          </w:p>
          <w:p w:rsidR="00A77D61" w:rsidRPr="004731AD" w:rsidRDefault="00A77D61" w:rsidP="004731A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:rsidR="00A77D61" w:rsidRPr="00851DA6" w:rsidRDefault="000A47FB" w:rsidP="00A461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Marzec 2019</w:t>
            </w:r>
            <w:r w:rsidR="00A77D61" w:rsidRPr="00851DA6">
              <w:rPr>
                <w:rFonts w:ascii="Calibri" w:hAnsi="Calibri"/>
              </w:rPr>
              <w:t>r.</w:t>
            </w:r>
          </w:p>
          <w:p w:rsidR="00A77D61" w:rsidRPr="00851DA6" w:rsidRDefault="00A77D61" w:rsidP="00A461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A77D61" w:rsidRPr="00851DA6" w:rsidRDefault="00A77D61" w:rsidP="00A4613B">
            <w:pPr>
              <w:jc w:val="both"/>
              <w:rPr>
                <w:rFonts w:ascii="Calibri" w:hAnsi="Calibri"/>
              </w:rPr>
            </w:pPr>
            <w:r w:rsidRPr="00851DA6">
              <w:rPr>
                <w:rFonts w:ascii="Calibri" w:hAnsi="Calibri"/>
              </w:rPr>
              <w:t>p. M. Nowaczyk,</w:t>
            </w:r>
          </w:p>
          <w:p w:rsidR="00A77D61" w:rsidRPr="00851DA6" w:rsidRDefault="00A77D61" w:rsidP="00A4613B">
            <w:pPr>
              <w:jc w:val="both"/>
              <w:rPr>
                <w:rFonts w:ascii="Calibri" w:hAnsi="Calibri"/>
              </w:rPr>
            </w:pPr>
            <w:r w:rsidRPr="00851DA6">
              <w:rPr>
                <w:rFonts w:ascii="Calibri" w:hAnsi="Calibri"/>
              </w:rPr>
              <w:t>Samorząd Uczniowski.</w:t>
            </w:r>
          </w:p>
        </w:tc>
      </w:tr>
      <w:tr w:rsidR="00A77D61" w:rsidRPr="0099747D" w:rsidTr="008C4926">
        <w:trPr>
          <w:trHeight w:val="270"/>
        </w:trPr>
        <w:tc>
          <w:tcPr>
            <w:tcW w:w="3970" w:type="dxa"/>
            <w:vMerge/>
          </w:tcPr>
          <w:p w:rsidR="00A77D61" w:rsidRPr="0099747D" w:rsidRDefault="00A77D61" w:rsidP="00A461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  <w:shd w:val="clear" w:color="auto" w:fill="auto"/>
          </w:tcPr>
          <w:p w:rsidR="00A77D61" w:rsidRPr="004731AD" w:rsidRDefault="00A77D61" w:rsidP="004731A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4731AD">
              <w:rPr>
                <w:rFonts w:ascii="Calibri" w:hAnsi="Calibri"/>
              </w:rPr>
              <w:t>Dzień Sportu – „Piknik Zan”,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77D61" w:rsidRPr="00851DA6" w:rsidRDefault="000A47FB" w:rsidP="00A461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Czerwiec 2019</w:t>
            </w:r>
            <w:r w:rsidR="00A77D61" w:rsidRPr="00851DA6">
              <w:rPr>
                <w:rFonts w:ascii="Calibri" w:hAnsi="Calibri"/>
              </w:rPr>
              <w:t>r.</w:t>
            </w:r>
          </w:p>
        </w:tc>
        <w:tc>
          <w:tcPr>
            <w:tcW w:w="2835" w:type="dxa"/>
            <w:shd w:val="clear" w:color="auto" w:fill="auto"/>
          </w:tcPr>
          <w:p w:rsidR="00A77D61" w:rsidRPr="00851DA6" w:rsidRDefault="00A77D61" w:rsidP="00A4613B">
            <w:pPr>
              <w:jc w:val="both"/>
              <w:rPr>
                <w:rFonts w:ascii="Calibri" w:hAnsi="Calibri"/>
              </w:rPr>
            </w:pPr>
            <w:r w:rsidRPr="00851DA6">
              <w:rPr>
                <w:rFonts w:ascii="Calibri" w:hAnsi="Calibri"/>
              </w:rPr>
              <w:t>p. M. Nowaczyk,</w:t>
            </w:r>
          </w:p>
          <w:p w:rsidR="00A77D61" w:rsidRPr="00851DA6" w:rsidRDefault="00A77D61" w:rsidP="00A4613B">
            <w:pPr>
              <w:jc w:val="both"/>
              <w:rPr>
                <w:rFonts w:ascii="Calibri" w:hAnsi="Calibri"/>
              </w:rPr>
            </w:pPr>
            <w:r w:rsidRPr="00851DA6">
              <w:rPr>
                <w:rFonts w:ascii="Calibri" w:hAnsi="Calibri"/>
              </w:rPr>
              <w:t>Samorząd Uczniowski.</w:t>
            </w:r>
          </w:p>
        </w:tc>
      </w:tr>
      <w:tr w:rsidR="00A77D61" w:rsidRPr="0099747D" w:rsidTr="00A4613B">
        <w:trPr>
          <w:trHeight w:val="300"/>
        </w:trPr>
        <w:tc>
          <w:tcPr>
            <w:tcW w:w="3970" w:type="dxa"/>
            <w:vMerge/>
          </w:tcPr>
          <w:p w:rsidR="00A77D61" w:rsidRPr="0099747D" w:rsidRDefault="00A77D61" w:rsidP="00A461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A77D61" w:rsidRPr="004731AD" w:rsidRDefault="00A77D61" w:rsidP="004731A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4731AD">
              <w:rPr>
                <w:rFonts w:ascii="Calibri" w:hAnsi="Calibri"/>
              </w:rPr>
              <w:t>Dzień Turystyki,</w:t>
            </w:r>
          </w:p>
        </w:tc>
        <w:tc>
          <w:tcPr>
            <w:tcW w:w="2410" w:type="dxa"/>
            <w:gridSpan w:val="2"/>
          </w:tcPr>
          <w:p w:rsidR="00A77D61" w:rsidRPr="00851DA6" w:rsidRDefault="000A47FB" w:rsidP="00A461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Czerwiec 2019</w:t>
            </w:r>
            <w:r w:rsidR="00A77D61" w:rsidRPr="00851DA6">
              <w:rPr>
                <w:rFonts w:ascii="Calibri" w:hAnsi="Calibri"/>
              </w:rPr>
              <w:t>r.</w:t>
            </w:r>
          </w:p>
        </w:tc>
        <w:tc>
          <w:tcPr>
            <w:tcW w:w="2835" w:type="dxa"/>
          </w:tcPr>
          <w:p w:rsidR="000A47FB" w:rsidRPr="00851DA6" w:rsidRDefault="000A47FB" w:rsidP="00851DA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K. Grabka.</w:t>
            </w:r>
          </w:p>
        </w:tc>
      </w:tr>
      <w:tr w:rsidR="00A77D61" w:rsidRPr="0099747D" w:rsidTr="00A4613B">
        <w:trPr>
          <w:trHeight w:val="279"/>
        </w:trPr>
        <w:tc>
          <w:tcPr>
            <w:tcW w:w="3970" w:type="dxa"/>
            <w:vMerge/>
          </w:tcPr>
          <w:p w:rsidR="00A77D61" w:rsidRPr="0099747D" w:rsidRDefault="00A77D61" w:rsidP="00A461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A77D61" w:rsidRPr="0099747D" w:rsidRDefault="000A47FB" w:rsidP="004731A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Zakończenie Roku Szkolnego 2018/19</w:t>
            </w:r>
            <w:r w:rsidR="00A77D61" w:rsidRPr="0099747D">
              <w:rPr>
                <w:rFonts w:ascii="Calibri" w:hAnsi="Calibri"/>
              </w:rPr>
              <w:t>.</w:t>
            </w:r>
          </w:p>
        </w:tc>
        <w:tc>
          <w:tcPr>
            <w:tcW w:w="2410" w:type="dxa"/>
            <w:gridSpan w:val="2"/>
          </w:tcPr>
          <w:p w:rsidR="00A77D61" w:rsidRPr="0099747D" w:rsidRDefault="000A47FB" w:rsidP="00A461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Czerwiec 2019</w:t>
            </w:r>
            <w:r w:rsidR="00A77D61" w:rsidRPr="0099747D">
              <w:rPr>
                <w:rFonts w:ascii="Calibri" w:hAnsi="Calibri"/>
              </w:rPr>
              <w:t>r.</w:t>
            </w:r>
          </w:p>
        </w:tc>
        <w:tc>
          <w:tcPr>
            <w:tcW w:w="2835" w:type="dxa"/>
          </w:tcPr>
          <w:p w:rsidR="00A77D61" w:rsidRPr="0099747D" w:rsidRDefault="00A77D61" w:rsidP="00A4613B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Dyrektor,</w:t>
            </w:r>
          </w:p>
          <w:p w:rsidR="00A77D61" w:rsidRPr="0099747D" w:rsidRDefault="00A77D61" w:rsidP="00A4613B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p. M. Nowaczyk.</w:t>
            </w:r>
          </w:p>
        </w:tc>
      </w:tr>
      <w:tr w:rsidR="00025C65" w:rsidRPr="0099747D" w:rsidTr="00A4613B">
        <w:tc>
          <w:tcPr>
            <w:tcW w:w="3970" w:type="dxa"/>
          </w:tcPr>
          <w:p w:rsidR="00025C65" w:rsidRPr="0099747D" w:rsidRDefault="00025C65" w:rsidP="00A4613B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Rozwijanie samorządności uczniowskiej.</w:t>
            </w:r>
          </w:p>
        </w:tc>
        <w:tc>
          <w:tcPr>
            <w:tcW w:w="6095" w:type="dxa"/>
          </w:tcPr>
          <w:p w:rsidR="00025C65" w:rsidRPr="004731AD" w:rsidRDefault="00025C65" w:rsidP="004731A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4731AD">
              <w:rPr>
                <w:rFonts w:ascii="Calibri" w:hAnsi="Calibri"/>
              </w:rPr>
              <w:t>Działalność Samorządu Uczniowskiego (harmonogram działań    w załączeniu).</w:t>
            </w:r>
          </w:p>
        </w:tc>
        <w:tc>
          <w:tcPr>
            <w:tcW w:w="2410" w:type="dxa"/>
            <w:gridSpan w:val="2"/>
          </w:tcPr>
          <w:p w:rsidR="00025C65" w:rsidRPr="0099747D" w:rsidRDefault="00025C65" w:rsidP="00A4613B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Według harmonogramu</w:t>
            </w:r>
          </w:p>
        </w:tc>
        <w:tc>
          <w:tcPr>
            <w:tcW w:w="2835" w:type="dxa"/>
          </w:tcPr>
          <w:p w:rsidR="00025C65" w:rsidRPr="0099747D" w:rsidRDefault="00025C65" w:rsidP="00A4613B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p. M. Nowaczyk</w:t>
            </w:r>
            <w:r w:rsidR="001E2FFA">
              <w:rPr>
                <w:rFonts w:ascii="Calibri" w:hAnsi="Calibri"/>
              </w:rPr>
              <w:t>,</w:t>
            </w:r>
          </w:p>
          <w:p w:rsidR="00025C65" w:rsidRPr="0099747D" w:rsidRDefault="00025C65" w:rsidP="00A4613B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Samorząd Uczniowski.</w:t>
            </w:r>
          </w:p>
          <w:p w:rsidR="00025C65" w:rsidRPr="0099747D" w:rsidRDefault="00025C65" w:rsidP="00A4613B">
            <w:pPr>
              <w:pStyle w:val="Akapitzlist"/>
              <w:ind w:left="360"/>
              <w:jc w:val="both"/>
              <w:rPr>
                <w:rFonts w:ascii="Calibri" w:hAnsi="Calibri"/>
              </w:rPr>
            </w:pPr>
          </w:p>
        </w:tc>
      </w:tr>
      <w:tr w:rsidR="00660CD8" w:rsidRPr="0099747D" w:rsidTr="00A4613B">
        <w:trPr>
          <w:trHeight w:val="315"/>
        </w:trPr>
        <w:tc>
          <w:tcPr>
            <w:tcW w:w="3970" w:type="dxa"/>
            <w:vMerge w:val="restart"/>
          </w:tcPr>
          <w:p w:rsidR="00660CD8" w:rsidRPr="0099747D" w:rsidRDefault="00660CD8" w:rsidP="00A4613B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 xml:space="preserve">Rozwijanie postaw prospołecznych i działalności </w:t>
            </w:r>
            <w:proofErr w:type="spellStart"/>
            <w:r w:rsidRPr="0099747D">
              <w:rPr>
                <w:rFonts w:ascii="Calibri" w:hAnsi="Calibri"/>
              </w:rPr>
              <w:t>wolontariackiej</w:t>
            </w:r>
            <w:proofErr w:type="spellEnd"/>
            <w:r w:rsidRPr="0099747D">
              <w:rPr>
                <w:rFonts w:ascii="Calibri" w:hAnsi="Calibri"/>
              </w:rPr>
              <w:t>.</w:t>
            </w:r>
          </w:p>
        </w:tc>
        <w:tc>
          <w:tcPr>
            <w:tcW w:w="6095" w:type="dxa"/>
          </w:tcPr>
          <w:p w:rsidR="00660CD8" w:rsidRPr="004731AD" w:rsidRDefault="00660CD8" w:rsidP="004731A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4731AD">
              <w:rPr>
                <w:rFonts w:ascii="Calibri" w:hAnsi="Calibri"/>
              </w:rPr>
              <w:t>Organizacja akcji „Pluszowego misia”.</w:t>
            </w:r>
          </w:p>
        </w:tc>
        <w:tc>
          <w:tcPr>
            <w:tcW w:w="2410" w:type="dxa"/>
            <w:gridSpan w:val="2"/>
          </w:tcPr>
          <w:p w:rsidR="00660CD8" w:rsidRPr="0099747D" w:rsidRDefault="003257BE" w:rsidP="00A461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Grudzień 2018</w:t>
            </w:r>
            <w:r w:rsidR="00660CD8" w:rsidRPr="0099747D">
              <w:rPr>
                <w:rFonts w:ascii="Calibri" w:hAnsi="Calibri"/>
              </w:rPr>
              <w:t>r.</w:t>
            </w:r>
          </w:p>
        </w:tc>
        <w:tc>
          <w:tcPr>
            <w:tcW w:w="2835" w:type="dxa"/>
          </w:tcPr>
          <w:p w:rsidR="00660CD8" w:rsidRPr="0099747D" w:rsidRDefault="00660CD8" w:rsidP="00A4613B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p. A. Karolczyk - Kozyra.</w:t>
            </w:r>
          </w:p>
        </w:tc>
      </w:tr>
      <w:tr w:rsidR="008F0E99" w:rsidRPr="0099747D" w:rsidTr="00A4613B">
        <w:trPr>
          <w:trHeight w:val="315"/>
        </w:trPr>
        <w:tc>
          <w:tcPr>
            <w:tcW w:w="3970" w:type="dxa"/>
            <w:vMerge/>
          </w:tcPr>
          <w:p w:rsidR="008F0E99" w:rsidRPr="0099747D" w:rsidRDefault="008F0E99" w:rsidP="00A461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8F0E99" w:rsidRPr="004731AD" w:rsidRDefault="008F0E99" w:rsidP="004731A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Organizacja  akcji „Szlachetna paczka”</w:t>
            </w:r>
          </w:p>
        </w:tc>
        <w:tc>
          <w:tcPr>
            <w:tcW w:w="2410" w:type="dxa"/>
            <w:gridSpan w:val="2"/>
          </w:tcPr>
          <w:p w:rsidR="008F0E99" w:rsidRDefault="008F0E99" w:rsidP="008F0E9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Grudzień 2018r.</w:t>
            </w:r>
          </w:p>
        </w:tc>
        <w:tc>
          <w:tcPr>
            <w:tcW w:w="2835" w:type="dxa"/>
          </w:tcPr>
          <w:p w:rsidR="008F0E99" w:rsidRDefault="008F0E99" w:rsidP="00A461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Dyrektor.</w:t>
            </w:r>
          </w:p>
        </w:tc>
      </w:tr>
      <w:tr w:rsidR="009B166C" w:rsidRPr="0099747D" w:rsidTr="00A4613B">
        <w:trPr>
          <w:trHeight w:val="315"/>
        </w:trPr>
        <w:tc>
          <w:tcPr>
            <w:tcW w:w="3970" w:type="dxa"/>
            <w:vMerge/>
          </w:tcPr>
          <w:p w:rsidR="009B166C" w:rsidRPr="0099747D" w:rsidRDefault="009B166C" w:rsidP="00A461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9B166C" w:rsidRPr="004731AD" w:rsidRDefault="009B166C" w:rsidP="004731A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„Dzień wolontariatu”</w:t>
            </w:r>
          </w:p>
        </w:tc>
        <w:tc>
          <w:tcPr>
            <w:tcW w:w="2410" w:type="dxa"/>
            <w:gridSpan w:val="2"/>
          </w:tcPr>
          <w:p w:rsidR="009B166C" w:rsidRDefault="009B166C" w:rsidP="00A461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grudnia 2018r.</w:t>
            </w:r>
          </w:p>
        </w:tc>
        <w:tc>
          <w:tcPr>
            <w:tcW w:w="2835" w:type="dxa"/>
          </w:tcPr>
          <w:p w:rsidR="009B166C" w:rsidRDefault="008C4926" w:rsidP="00A461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E. Nowak.</w:t>
            </w:r>
          </w:p>
        </w:tc>
      </w:tr>
      <w:tr w:rsidR="00660CD8" w:rsidRPr="0099747D" w:rsidTr="00A4613B">
        <w:trPr>
          <w:trHeight w:val="525"/>
        </w:trPr>
        <w:tc>
          <w:tcPr>
            <w:tcW w:w="3970" w:type="dxa"/>
            <w:vMerge/>
          </w:tcPr>
          <w:p w:rsidR="00660CD8" w:rsidRPr="0099747D" w:rsidRDefault="00660CD8" w:rsidP="00A461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660CD8" w:rsidRPr="004731AD" w:rsidRDefault="00660CD8" w:rsidP="004731A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4731AD">
              <w:rPr>
                <w:rFonts w:ascii="Calibri" w:hAnsi="Calibri"/>
              </w:rPr>
              <w:t>Wolontariat uczniowski w Specjalnym Ośrodku Szkolno-Wychowawczym we Wschowie.</w:t>
            </w:r>
          </w:p>
        </w:tc>
        <w:tc>
          <w:tcPr>
            <w:tcW w:w="2410" w:type="dxa"/>
            <w:gridSpan w:val="2"/>
          </w:tcPr>
          <w:p w:rsidR="00660CD8" w:rsidRPr="00660CD8" w:rsidRDefault="00660CD8" w:rsidP="00A4613B">
            <w:pPr>
              <w:jc w:val="both"/>
              <w:rPr>
                <w:rFonts w:ascii="Calibri" w:hAnsi="Calibri"/>
              </w:rPr>
            </w:pPr>
            <w:r w:rsidRPr="00660CD8">
              <w:rPr>
                <w:rFonts w:ascii="Calibri" w:hAnsi="Calibri"/>
              </w:rPr>
              <w:t>Według potrzeb.</w:t>
            </w:r>
          </w:p>
        </w:tc>
        <w:tc>
          <w:tcPr>
            <w:tcW w:w="2835" w:type="dxa"/>
          </w:tcPr>
          <w:p w:rsidR="00660CD8" w:rsidRPr="00660CD8" w:rsidRDefault="00C949DE" w:rsidP="00A461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Nauczyciele wychowania fizycznego</w:t>
            </w:r>
            <w:r w:rsidR="007E201B">
              <w:rPr>
                <w:rFonts w:ascii="Calibri" w:hAnsi="Calibri"/>
              </w:rPr>
              <w:t>.</w:t>
            </w:r>
          </w:p>
        </w:tc>
      </w:tr>
      <w:tr w:rsidR="00C51D62" w:rsidRPr="0099747D" w:rsidTr="00C51D62">
        <w:trPr>
          <w:trHeight w:val="357"/>
        </w:trPr>
        <w:tc>
          <w:tcPr>
            <w:tcW w:w="15310" w:type="dxa"/>
            <w:gridSpan w:val="5"/>
            <w:shd w:val="clear" w:color="auto" w:fill="A6A6A6" w:themeFill="background1" w:themeFillShade="A6"/>
          </w:tcPr>
          <w:p w:rsidR="00C51D62" w:rsidRPr="00C51D62" w:rsidRDefault="00C51D62" w:rsidP="00C51D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SFERA FIZYCZNA</w:t>
            </w:r>
          </w:p>
        </w:tc>
      </w:tr>
      <w:tr w:rsidR="00883476" w:rsidRPr="00186110" w:rsidTr="00A4613B">
        <w:tc>
          <w:tcPr>
            <w:tcW w:w="3970" w:type="dxa"/>
          </w:tcPr>
          <w:p w:rsidR="00883476" w:rsidRPr="00186110" w:rsidRDefault="00883476" w:rsidP="00A4613B">
            <w:pPr>
              <w:jc w:val="both"/>
              <w:rPr>
                <w:rFonts w:ascii="Calibri" w:hAnsi="Calibri"/>
              </w:rPr>
            </w:pPr>
            <w:r w:rsidRPr="00186110">
              <w:rPr>
                <w:rFonts w:ascii="Calibri" w:hAnsi="Calibri"/>
              </w:rPr>
              <w:t>Rozwijanie kultury fizycznej.</w:t>
            </w:r>
          </w:p>
        </w:tc>
        <w:tc>
          <w:tcPr>
            <w:tcW w:w="6095" w:type="dxa"/>
          </w:tcPr>
          <w:p w:rsidR="00883476" w:rsidRPr="00186110" w:rsidRDefault="00883476" w:rsidP="00A4613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 w:rsidRPr="00186110">
              <w:rPr>
                <w:rFonts w:ascii="Calibri" w:hAnsi="Calibri"/>
              </w:rPr>
              <w:t>Organizacja zawodów przy współpracy ze środowiskiem lokalnym: szkołami z terenu Gminy i Powiatu Wschowsk</w:t>
            </w:r>
            <w:r w:rsidR="007E201B">
              <w:rPr>
                <w:rFonts w:ascii="Calibri" w:hAnsi="Calibri"/>
              </w:rPr>
              <w:t xml:space="preserve">iego, </w:t>
            </w:r>
            <w:proofErr w:type="spellStart"/>
            <w:r w:rsidR="007E201B">
              <w:rPr>
                <w:rFonts w:ascii="Calibri" w:hAnsi="Calibri"/>
              </w:rPr>
              <w:t>CKiR</w:t>
            </w:r>
            <w:proofErr w:type="spellEnd"/>
            <w:r w:rsidR="007E201B">
              <w:rPr>
                <w:rFonts w:ascii="Calibri" w:hAnsi="Calibri"/>
              </w:rPr>
              <w:t>,</w:t>
            </w:r>
            <w:r w:rsidR="005D1B4B">
              <w:rPr>
                <w:rFonts w:ascii="Calibri" w:hAnsi="Calibri"/>
              </w:rPr>
              <w:t xml:space="preserve"> </w:t>
            </w:r>
            <w:proofErr w:type="spellStart"/>
            <w:r w:rsidR="005D1B4B">
              <w:rPr>
                <w:rFonts w:ascii="Calibri" w:hAnsi="Calibri"/>
              </w:rPr>
              <w:t>PiM</w:t>
            </w:r>
            <w:proofErr w:type="spellEnd"/>
            <w:r w:rsidR="005D1B4B">
              <w:rPr>
                <w:rFonts w:ascii="Calibri" w:hAnsi="Calibri"/>
              </w:rPr>
              <w:t>, kluby sportowe.</w:t>
            </w:r>
          </w:p>
          <w:p w:rsidR="00883476" w:rsidRPr="00186110" w:rsidRDefault="00883476" w:rsidP="00A4613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 w:rsidRPr="00186110">
              <w:rPr>
                <w:rFonts w:ascii="Calibri" w:hAnsi="Calibri"/>
              </w:rPr>
              <w:t>Organizacja pokazów I pomocy przedmedycznej,</w:t>
            </w:r>
          </w:p>
          <w:p w:rsidR="00883476" w:rsidRPr="00186110" w:rsidRDefault="00883476" w:rsidP="00A4613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 w:rsidRPr="00186110">
              <w:rPr>
                <w:rFonts w:ascii="Calibri" w:hAnsi="Calibri"/>
              </w:rPr>
              <w:lastRenderedPageBreak/>
              <w:t>Zajęcia pozalekcyjne sportowo- rekreacyjne dla dziewcząt          i chłopców: piłka nożna, koszykówka, siatkówka,</w:t>
            </w:r>
          </w:p>
          <w:p w:rsidR="00883476" w:rsidRPr="00186110" w:rsidRDefault="005D1B4B" w:rsidP="00A4613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t>Udział w XX</w:t>
            </w:r>
            <w:r w:rsidR="00883476" w:rsidRPr="00186110">
              <w:rPr>
                <w:rFonts w:ascii="Calibri" w:hAnsi="Calibri"/>
              </w:rPr>
              <w:t>V Biegu Olimpijskim w Racocie.</w:t>
            </w:r>
          </w:p>
        </w:tc>
        <w:tc>
          <w:tcPr>
            <w:tcW w:w="2410" w:type="dxa"/>
            <w:gridSpan w:val="2"/>
          </w:tcPr>
          <w:p w:rsidR="00883476" w:rsidRPr="00186110" w:rsidRDefault="00883476" w:rsidP="00A4613B">
            <w:pPr>
              <w:jc w:val="both"/>
              <w:rPr>
                <w:rFonts w:ascii="Calibri" w:hAnsi="Calibri"/>
              </w:rPr>
            </w:pPr>
            <w:r w:rsidRPr="00186110">
              <w:rPr>
                <w:rFonts w:ascii="Calibri" w:hAnsi="Calibri"/>
              </w:rPr>
              <w:lastRenderedPageBreak/>
              <w:t>Według harmonogramu działań zespołu sportowo-obronnego.</w:t>
            </w:r>
          </w:p>
        </w:tc>
        <w:tc>
          <w:tcPr>
            <w:tcW w:w="2835" w:type="dxa"/>
          </w:tcPr>
          <w:p w:rsidR="00883476" w:rsidRPr="00186110" w:rsidRDefault="00883476" w:rsidP="00A4613B">
            <w:pPr>
              <w:jc w:val="both"/>
              <w:rPr>
                <w:rFonts w:ascii="Calibri" w:hAnsi="Calibri"/>
              </w:rPr>
            </w:pPr>
            <w:r w:rsidRPr="00186110">
              <w:rPr>
                <w:rFonts w:ascii="Calibri" w:hAnsi="Calibri"/>
              </w:rPr>
              <w:t>Nauczyciele w</w:t>
            </w:r>
            <w:r w:rsidR="008C4926">
              <w:rPr>
                <w:rFonts w:ascii="Calibri" w:hAnsi="Calibri"/>
              </w:rPr>
              <w:t>ychowania fizycznego:</w:t>
            </w:r>
          </w:p>
          <w:p w:rsidR="00883476" w:rsidRPr="00186110" w:rsidRDefault="00883476" w:rsidP="00A4613B">
            <w:pPr>
              <w:jc w:val="both"/>
              <w:rPr>
                <w:rFonts w:ascii="Calibri" w:hAnsi="Calibri"/>
              </w:rPr>
            </w:pPr>
            <w:r w:rsidRPr="00186110">
              <w:rPr>
                <w:rFonts w:ascii="Calibri" w:hAnsi="Calibri"/>
              </w:rPr>
              <w:t>p. E. Nowak,</w:t>
            </w:r>
          </w:p>
          <w:p w:rsidR="008C4926" w:rsidRPr="00186110" w:rsidRDefault="00883476" w:rsidP="008C4926">
            <w:pPr>
              <w:jc w:val="both"/>
              <w:rPr>
                <w:rFonts w:ascii="Calibri" w:hAnsi="Calibri"/>
              </w:rPr>
            </w:pPr>
            <w:r w:rsidRPr="00186110">
              <w:rPr>
                <w:rFonts w:ascii="Calibri" w:hAnsi="Calibri"/>
              </w:rPr>
              <w:t>p. M. Nowaczyk</w:t>
            </w:r>
            <w:r w:rsidR="008C4926">
              <w:rPr>
                <w:rFonts w:ascii="Calibri" w:hAnsi="Calibri"/>
              </w:rPr>
              <w:t>.</w:t>
            </w:r>
          </w:p>
          <w:p w:rsidR="00883476" w:rsidRPr="00186110" w:rsidRDefault="00883476" w:rsidP="00A4613B">
            <w:pPr>
              <w:jc w:val="both"/>
              <w:rPr>
                <w:rFonts w:ascii="Calibri" w:hAnsi="Calibri"/>
              </w:rPr>
            </w:pPr>
          </w:p>
        </w:tc>
      </w:tr>
      <w:tr w:rsidR="006A34DB" w:rsidRPr="0004189A" w:rsidTr="00A4613B">
        <w:trPr>
          <w:trHeight w:val="525"/>
        </w:trPr>
        <w:tc>
          <w:tcPr>
            <w:tcW w:w="3970" w:type="dxa"/>
            <w:vMerge w:val="restart"/>
          </w:tcPr>
          <w:p w:rsidR="006A34DB" w:rsidRPr="0099747D" w:rsidRDefault="006A34DB" w:rsidP="00A4613B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lastRenderedPageBreak/>
              <w:t>Promocja zdrowego stylu życia, profilaktyka uzależnień.</w:t>
            </w:r>
          </w:p>
        </w:tc>
        <w:tc>
          <w:tcPr>
            <w:tcW w:w="6095" w:type="dxa"/>
          </w:tcPr>
          <w:p w:rsidR="00FB07EF" w:rsidRPr="00FB07EF" w:rsidRDefault="00FB07EF" w:rsidP="00FB07EF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</w:rPr>
            </w:pPr>
            <w:r w:rsidRPr="00FB07EF">
              <w:rPr>
                <w:rFonts w:ascii="Calibri" w:hAnsi="Calibri"/>
              </w:rPr>
              <w:t>Międzynarodowy dzień walki z AIDS:</w:t>
            </w:r>
          </w:p>
          <w:p w:rsidR="00FB07EF" w:rsidRPr="00FB07EF" w:rsidRDefault="00FB07EF" w:rsidP="00FB07EF">
            <w:pPr>
              <w:numPr>
                <w:ilvl w:val="0"/>
                <w:numId w:val="20"/>
              </w:numPr>
              <w:jc w:val="both"/>
              <w:rPr>
                <w:rFonts w:ascii="Calibri" w:hAnsi="Calibri"/>
              </w:rPr>
            </w:pPr>
            <w:r w:rsidRPr="00FB07EF">
              <w:rPr>
                <w:rFonts w:ascii="Calibri" w:hAnsi="Calibri"/>
              </w:rPr>
              <w:t>zorganizowanie okolicznościowej wystawy,</w:t>
            </w:r>
          </w:p>
          <w:p w:rsidR="006A34DB" w:rsidRPr="00FB07EF" w:rsidRDefault="00FB07EF" w:rsidP="00FB07E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libri" w:hAnsi="Calibri"/>
              </w:rPr>
            </w:pPr>
            <w:r w:rsidRPr="00FB07EF">
              <w:rPr>
                <w:rFonts w:ascii="Calibri" w:hAnsi="Calibri"/>
              </w:rPr>
              <w:t>przeprowadzenie zajęć dla uczniów.</w:t>
            </w:r>
          </w:p>
        </w:tc>
        <w:tc>
          <w:tcPr>
            <w:tcW w:w="2410" w:type="dxa"/>
            <w:gridSpan w:val="2"/>
          </w:tcPr>
          <w:p w:rsidR="006A34DB" w:rsidRPr="0004189A" w:rsidRDefault="005D1B4B" w:rsidP="00A461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grudnia 2018</w:t>
            </w:r>
            <w:r w:rsidR="006A34DB" w:rsidRPr="0004189A">
              <w:rPr>
                <w:rFonts w:ascii="Calibri" w:hAnsi="Calibri"/>
              </w:rPr>
              <w:t>r.</w:t>
            </w:r>
          </w:p>
        </w:tc>
        <w:tc>
          <w:tcPr>
            <w:tcW w:w="2835" w:type="dxa"/>
          </w:tcPr>
          <w:p w:rsidR="005D1B4B" w:rsidRDefault="00FB07EF" w:rsidP="005D1B4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A. Karolczyk-Kozyra,</w:t>
            </w:r>
          </w:p>
          <w:p w:rsidR="00FB07EF" w:rsidRPr="0004189A" w:rsidRDefault="00FB07EF" w:rsidP="005D1B4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pielęgniarka szkolna.</w:t>
            </w:r>
          </w:p>
        </w:tc>
      </w:tr>
      <w:tr w:rsidR="003141F7" w:rsidRPr="0004189A" w:rsidTr="00A4613B">
        <w:trPr>
          <w:trHeight w:val="525"/>
        </w:trPr>
        <w:tc>
          <w:tcPr>
            <w:tcW w:w="3970" w:type="dxa"/>
            <w:vMerge/>
          </w:tcPr>
          <w:p w:rsidR="003141F7" w:rsidRPr="0099747D" w:rsidRDefault="003141F7" w:rsidP="00A461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3141F7" w:rsidRPr="00FB07EF" w:rsidRDefault="003141F7" w:rsidP="00FB07EF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Profilaktyka raka piersi</w:t>
            </w:r>
          </w:p>
        </w:tc>
        <w:tc>
          <w:tcPr>
            <w:tcW w:w="2410" w:type="dxa"/>
            <w:gridSpan w:val="2"/>
          </w:tcPr>
          <w:p w:rsidR="003141F7" w:rsidRDefault="003141F7" w:rsidP="00A461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 semestr roku szkolnego.</w:t>
            </w:r>
          </w:p>
        </w:tc>
        <w:tc>
          <w:tcPr>
            <w:tcW w:w="2835" w:type="dxa"/>
          </w:tcPr>
          <w:p w:rsidR="003141F7" w:rsidRDefault="003141F7" w:rsidP="005D1B4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E. Nowak,</w:t>
            </w:r>
          </w:p>
          <w:p w:rsidR="003141F7" w:rsidRDefault="003141F7" w:rsidP="005D1B4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pielęgniarka szkolna.</w:t>
            </w:r>
          </w:p>
        </w:tc>
      </w:tr>
      <w:tr w:rsidR="006A34DB" w:rsidRPr="0004189A" w:rsidTr="00A4613B">
        <w:trPr>
          <w:trHeight w:val="473"/>
        </w:trPr>
        <w:tc>
          <w:tcPr>
            <w:tcW w:w="3970" w:type="dxa"/>
            <w:vMerge/>
          </w:tcPr>
          <w:p w:rsidR="006A34DB" w:rsidRPr="0099747D" w:rsidRDefault="006A34DB" w:rsidP="00A461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6A34DB" w:rsidRPr="00FB07EF" w:rsidRDefault="006A34DB" w:rsidP="00FB07E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libri" w:hAnsi="Calibri"/>
              </w:rPr>
            </w:pPr>
            <w:r w:rsidRPr="00FB07EF">
              <w:rPr>
                <w:rFonts w:ascii="Calibri" w:hAnsi="Calibri"/>
              </w:rPr>
              <w:t>Udział we Wschowskim Dniu Autyzmu organizowanym przez SOSW we Wschowie.</w:t>
            </w:r>
          </w:p>
        </w:tc>
        <w:tc>
          <w:tcPr>
            <w:tcW w:w="2410" w:type="dxa"/>
            <w:gridSpan w:val="2"/>
          </w:tcPr>
          <w:p w:rsidR="006A34DB" w:rsidRPr="0004189A" w:rsidRDefault="003141F7" w:rsidP="003141F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Kwiecień 2019r.</w:t>
            </w:r>
          </w:p>
        </w:tc>
        <w:tc>
          <w:tcPr>
            <w:tcW w:w="2835" w:type="dxa"/>
          </w:tcPr>
          <w:p w:rsidR="003141F7" w:rsidRDefault="006A34DB" w:rsidP="00A4613B">
            <w:pPr>
              <w:jc w:val="both"/>
              <w:rPr>
                <w:rFonts w:ascii="Calibri" w:hAnsi="Calibri"/>
              </w:rPr>
            </w:pPr>
            <w:r w:rsidRPr="0004189A">
              <w:rPr>
                <w:rFonts w:ascii="Calibri" w:hAnsi="Calibri"/>
              </w:rPr>
              <w:t>p. M. Nowaczyk</w:t>
            </w:r>
            <w:r w:rsidR="003141F7">
              <w:rPr>
                <w:rFonts w:ascii="Calibri" w:hAnsi="Calibri"/>
              </w:rPr>
              <w:t>,</w:t>
            </w:r>
          </w:p>
          <w:p w:rsidR="006A34DB" w:rsidRPr="0004189A" w:rsidRDefault="003141F7" w:rsidP="00A461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K. Rado-Kurzawska</w:t>
            </w:r>
            <w:r w:rsidR="006A34DB" w:rsidRPr="0004189A">
              <w:rPr>
                <w:rFonts w:ascii="Calibri" w:hAnsi="Calibri"/>
              </w:rPr>
              <w:t>.</w:t>
            </w:r>
          </w:p>
        </w:tc>
      </w:tr>
      <w:tr w:rsidR="006A34DB" w:rsidRPr="0099747D" w:rsidTr="00A4613B">
        <w:trPr>
          <w:trHeight w:val="510"/>
        </w:trPr>
        <w:tc>
          <w:tcPr>
            <w:tcW w:w="3970" w:type="dxa"/>
            <w:vMerge/>
          </w:tcPr>
          <w:p w:rsidR="006A34DB" w:rsidRPr="0099747D" w:rsidRDefault="006A34DB" w:rsidP="00A461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6A34DB" w:rsidRPr="00FB07EF" w:rsidRDefault="00FB07EF" w:rsidP="00FB07EF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Calibri" w:hAnsi="Calibri"/>
              </w:rPr>
            </w:pPr>
            <w:r w:rsidRPr="00FB07EF">
              <w:rPr>
                <w:rFonts w:ascii="Calibri" w:hAnsi="Calibri"/>
              </w:rPr>
              <w:t>Współpraca z K</w:t>
            </w:r>
            <w:r w:rsidR="003141F7">
              <w:rPr>
                <w:rFonts w:ascii="Calibri" w:hAnsi="Calibri"/>
              </w:rPr>
              <w:t xml:space="preserve">omendą </w:t>
            </w:r>
            <w:r w:rsidRPr="00FB07EF">
              <w:rPr>
                <w:rFonts w:ascii="Calibri" w:hAnsi="Calibri"/>
              </w:rPr>
              <w:t>P</w:t>
            </w:r>
            <w:r w:rsidR="003141F7">
              <w:rPr>
                <w:rFonts w:ascii="Calibri" w:hAnsi="Calibri"/>
              </w:rPr>
              <w:t xml:space="preserve">owiatową </w:t>
            </w:r>
            <w:r w:rsidRPr="00FB07EF">
              <w:rPr>
                <w:rFonts w:ascii="Calibri" w:hAnsi="Calibri"/>
              </w:rPr>
              <w:t>P</w:t>
            </w:r>
            <w:r w:rsidR="003141F7">
              <w:rPr>
                <w:rFonts w:ascii="Calibri" w:hAnsi="Calibri"/>
              </w:rPr>
              <w:t>olicji</w:t>
            </w:r>
            <w:r w:rsidRPr="00FB07EF">
              <w:rPr>
                <w:rFonts w:ascii="Calibri" w:hAnsi="Calibri"/>
              </w:rPr>
              <w:t xml:space="preserve"> oraz z Sądem Rejonowym we Wschowie: organizowanie zajęć dotyczących odpowiedzialności karno-prawnej osób nieletnich.</w:t>
            </w:r>
          </w:p>
        </w:tc>
        <w:tc>
          <w:tcPr>
            <w:tcW w:w="2410" w:type="dxa"/>
            <w:gridSpan w:val="2"/>
          </w:tcPr>
          <w:p w:rsidR="006A34DB" w:rsidRPr="0099747D" w:rsidRDefault="006A34DB" w:rsidP="00A4613B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Według potrzeb.</w:t>
            </w:r>
          </w:p>
        </w:tc>
        <w:tc>
          <w:tcPr>
            <w:tcW w:w="2835" w:type="dxa"/>
          </w:tcPr>
          <w:p w:rsidR="003141F7" w:rsidRPr="0099747D" w:rsidRDefault="003141F7" w:rsidP="00A461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K. Rado-Kurzawska.</w:t>
            </w:r>
          </w:p>
        </w:tc>
      </w:tr>
      <w:tr w:rsidR="006A34DB" w:rsidRPr="0099747D" w:rsidTr="00A4613B">
        <w:trPr>
          <w:trHeight w:val="766"/>
        </w:trPr>
        <w:tc>
          <w:tcPr>
            <w:tcW w:w="3970" w:type="dxa"/>
            <w:vMerge/>
          </w:tcPr>
          <w:p w:rsidR="006A34DB" w:rsidRPr="0099747D" w:rsidRDefault="006A34DB" w:rsidP="00A461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FB07EF" w:rsidRPr="00FB07EF" w:rsidRDefault="00FB07EF" w:rsidP="00FB07EF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</w:rPr>
            </w:pPr>
            <w:r w:rsidRPr="00FB07EF">
              <w:rPr>
                <w:rFonts w:ascii="Calibri" w:hAnsi="Calibri"/>
              </w:rPr>
              <w:t>Diagnozowanie poprzez wywiady, rozmowy i badania ankietowe stanu faktycznego (uzależnień od alkoholu, nikotyny, środków odurzając</w:t>
            </w:r>
            <w:r w:rsidR="003122F2">
              <w:rPr>
                <w:rFonts w:ascii="Calibri" w:hAnsi="Calibri"/>
              </w:rPr>
              <w:t>ych, uzależnień behawioralnych).</w:t>
            </w:r>
          </w:p>
          <w:p w:rsidR="00FB07EF" w:rsidRPr="00FB07EF" w:rsidRDefault="00FB07EF" w:rsidP="00FB07EF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</w:rPr>
            </w:pPr>
            <w:r w:rsidRPr="00FB07EF">
              <w:rPr>
                <w:rFonts w:ascii="Calibri" w:hAnsi="Calibri"/>
              </w:rPr>
              <w:t>Poszerzanie wiedzy o konsekwencjach zażywania środków odurzających na lekcjach wychowaw</w:t>
            </w:r>
            <w:r w:rsidR="003122F2">
              <w:rPr>
                <w:rFonts w:ascii="Calibri" w:hAnsi="Calibri"/>
              </w:rPr>
              <w:t xml:space="preserve">czych i spotkaniach </w:t>
            </w:r>
            <w:r w:rsidR="009261D1">
              <w:rPr>
                <w:rFonts w:ascii="Calibri" w:hAnsi="Calibri"/>
              </w:rPr>
              <w:t xml:space="preserve">          </w:t>
            </w:r>
            <w:r w:rsidR="003122F2">
              <w:rPr>
                <w:rFonts w:ascii="Calibri" w:hAnsi="Calibri"/>
              </w:rPr>
              <w:t>z rodzicami.</w:t>
            </w:r>
          </w:p>
          <w:p w:rsidR="00FB07EF" w:rsidRPr="00FB07EF" w:rsidRDefault="00FB07EF" w:rsidP="00FB07EF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</w:rPr>
            </w:pPr>
            <w:r w:rsidRPr="00FB07EF">
              <w:rPr>
                <w:rFonts w:ascii="Calibri" w:hAnsi="Calibri"/>
              </w:rPr>
              <w:t>Kreowanie wzorców spędzania wolnego czasu i zdrowego trybu życia-propagowanie ulotek i folderów na temat profilaktyki uzależnień, gazetki ścienne, wystawy.</w:t>
            </w:r>
          </w:p>
          <w:p w:rsidR="00FB07EF" w:rsidRDefault="00FB07EF" w:rsidP="00FB07EF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</w:rPr>
            </w:pPr>
            <w:r w:rsidRPr="00FB07EF">
              <w:rPr>
                <w:rFonts w:ascii="Calibri" w:hAnsi="Calibri"/>
              </w:rPr>
              <w:t>Spotkania ze specjalistami w dziedzinie profilaktyki uzależnień, realizacje programów profilaktycznych,</w:t>
            </w:r>
          </w:p>
          <w:p w:rsidR="003141F7" w:rsidRPr="00FB07EF" w:rsidRDefault="003141F7" w:rsidP="00FB07EF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Współpraca z Poradnią Psychologiczno-Pedagogiczną we Wschowie,</w:t>
            </w:r>
          </w:p>
          <w:p w:rsidR="006A34DB" w:rsidRPr="000933C9" w:rsidRDefault="00FB07EF" w:rsidP="000933C9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Calibri" w:hAnsi="Calibri"/>
              </w:rPr>
            </w:pPr>
            <w:r w:rsidRPr="000933C9">
              <w:rPr>
                <w:rFonts w:ascii="Calibri" w:hAnsi="Calibri"/>
              </w:rPr>
              <w:t>Zajęcia pozalekcyjne z zakresu wychowania fizycznego.</w:t>
            </w:r>
          </w:p>
        </w:tc>
        <w:tc>
          <w:tcPr>
            <w:tcW w:w="2410" w:type="dxa"/>
            <w:gridSpan w:val="2"/>
          </w:tcPr>
          <w:p w:rsidR="006A34DB" w:rsidRPr="0099747D" w:rsidRDefault="006A34DB" w:rsidP="00A4613B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Według potrzeb.</w:t>
            </w:r>
          </w:p>
        </w:tc>
        <w:tc>
          <w:tcPr>
            <w:tcW w:w="2835" w:type="dxa"/>
          </w:tcPr>
          <w:p w:rsidR="00FB07EF" w:rsidRPr="00FB07EF" w:rsidRDefault="00FB07EF" w:rsidP="00FB07EF">
            <w:pPr>
              <w:jc w:val="both"/>
              <w:rPr>
                <w:rFonts w:ascii="Calibri" w:hAnsi="Calibri"/>
              </w:rPr>
            </w:pPr>
            <w:r w:rsidRPr="00FB07EF">
              <w:rPr>
                <w:rFonts w:ascii="Calibri" w:hAnsi="Calibri"/>
              </w:rPr>
              <w:t>nauczyciele  w-f,</w:t>
            </w:r>
          </w:p>
          <w:p w:rsidR="00FB07EF" w:rsidRPr="00FB07EF" w:rsidRDefault="00FB07EF" w:rsidP="00FB07EF">
            <w:pPr>
              <w:jc w:val="both"/>
              <w:rPr>
                <w:rFonts w:ascii="Calibri" w:hAnsi="Calibri"/>
              </w:rPr>
            </w:pPr>
            <w:r w:rsidRPr="00FB07EF">
              <w:rPr>
                <w:rFonts w:ascii="Calibri" w:hAnsi="Calibri"/>
              </w:rPr>
              <w:t>wychowawcy klas,</w:t>
            </w:r>
          </w:p>
          <w:p w:rsidR="006A34DB" w:rsidRPr="0099747D" w:rsidRDefault="00FB07EF" w:rsidP="00FB07EF">
            <w:pPr>
              <w:jc w:val="both"/>
              <w:rPr>
                <w:rFonts w:ascii="Calibri" w:hAnsi="Calibri"/>
              </w:rPr>
            </w:pPr>
            <w:r w:rsidRPr="00FB07EF">
              <w:rPr>
                <w:rFonts w:ascii="Calibri" w:hAnsi="Calibri"/>
              </w:rPr>
              <w:t>wszyscy nauczyciele.</w:t>
            </w:r>
          </w:p>
        </w:tc>
      </w:tr>
      <w:tr w:rsidR="006A34DB" w:rsidRPr="0099747D" w:rsidTr="00A4613B">
        <w:trPr>
          <w:trHeight w:val="990"/>
        </w:trPr>
        <w:tc>
          <w:tcPr>
            <w:tcW w:w="3970" w:type="dxa"/>
            <w:vMerge/>
          </w:tcPr>
          <w:p w:rsidR="006A34DB" w:rsidRPr="0099747D" w:rsidRDefault="006A34DB" w:rsidP="00A461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6A34DB" w:rsidRPr="00FB07EF" w:rsidRDefault="006A34DB" w:rsidP="00FB07E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Calibri" w:hAnsi="Calibri"/>
              </w:rPr>
            </w:pPr>
            <w:r w:rsidRPr="00FB07EF">
              <w:rPr>
                <w:rFonts w:ascii="Calibri" w:hAnsi="Calibri"/>
              </w:rPr>
              <w:t xml:space="preserve">Współpraca z </w:t>
            </w:r>
            <w:proofErr w:type="spellStart"/>
            <w:r w:rsidRPr="00FB07EF">
              <w:rPr>
                <w:rFonts w:ascii="Calibri" w:hAnsi="Calibri"/>
              </w:rPr>
              <w:t>PiM</w:t>
            </w:r>
            <w:proofErr w:type="spellEnd"/>
            <w:r w:rsidRPr="00FB07EF">
              <w:rPr>
                <w:rFonts w:ascii="Calibri" w:hAnsi="Calibri"/>
              </w:rPr>
              <w:t xml:space="preserve"> we Wschowie: propagowanie materiałów edukacyjnych (ulotek, plakatów itp.), pozyskiwanie funduszy, organizacja zajęć warsztatowych, występów teatrów profilaktycznych.</w:t>
            </w:r>
          </w:p>
        </w:tc>
        <w:tc>
          <w:tcPr>
            <w:tcW w:w="2410" w:type="dxa"/>
            <w:gridSpan w:val="2"/>
          </w:tcPr>
          <w:p w:rsidR="006A34DB" w:rsidRPr="0099747D" w:rsidRDefault="006A34DB" w:rsidP="00A4613B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Według potrzeb.</w:t>
            </w:r>
          </w:p>
        </w:tc>
        <w:tc>
          <w:tcPr>
            <w:tcW w:w="2835" w:type="dxa"/>
          </w:tcPr>
          <w:p w:rsidR="00EE1E1C" w:rsidRDefault="003141F7" w:rsidP="00A461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K. Rado-Kurzawska</w:t>
            </w:r>
            <w:r w:rsidR="00EE1E1C">
              <w:rPr>
                <w:rFonts w:ascii="Calibri" w:hAnsi="Calibri"/>
              </w:rPr>
              <w:t>,</w:t>
            </w:r>
          </w:p>
          <w:p w:rsidR="006A34DB" w:rsidRPr="0099747D" w:rsidRDefault="00EE1E1C" w:rsidP="00A461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M. Nowaczyk</w:t>
            </w:r>
            <w:r w:rsidR="006A34DB" w:rsidRPr="0099747D">
              <w:rPr>
                <w:rFonts w:ascii="Calibri" w:hAnsi="Calibri"/>
              </w:rPr>
              <w:t>.</w:t>
            </w:r>
          </w:p>
        </w:tc>
      </w:tr>
      <w:tr w:rsidR="002A1DF8" w:rsidRPr="0099747D" w:rsidTr="002A1DF8">
        <w:trPr>
          <w:trHeight w:val="372"/>
        </w:trPr>
        <w:tc>
          <w:tcPr>
            <w:tcW w:w="15310" w:type="dxa"/>
            <w:gridSpan w:val="5"/>
            <w:shd w:val="clear" w:color="auto" w:fill="A6A6A6" w:themeFill="background1" w:themeFillShade="A6"/>
          </w:tcPr>
          <w:p w:rsidR="002A1DF8" w:rsidRPr="002A1DF8" w:rsidRDefault="002A1DF8" w:rsidP="002A1DF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SFERA MORALNA</w:t>
            </w:r>
          </w:p>
        </w:tc>
      </w:tr>
      <w:tr w:rsidR="00D87040" w:rsidTr="00D87040">
        <w:trPr>
          <w:trHeight w:val="264"/>
        </w:trPr>
        <w:tc>
          <w:tcPr>
            <w:tcW w:w="3970" w:type="dxa"/>
            <w:vMerge w:val="restart"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lastRenderedPageBreak/>
              <w:t>Wzmacnianie poczucia tożsamości narodowej, kształtowanie świadomości patriotycznej.</w:t>
            </w:r>
          </w:p>
        </w:tc>
        <w:tc>
          <w:tcPr>
            <w:tcW w:w="6095" w:type="dxa"/>
          </w:tcPr>
          <w:p w:rsidR="00D87040" w:rsidRPr="0099747D" w:rsidRDefault="00D87040" w:rsidP="00731930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99747D">
              <w:rPr>
                <w:rFonts w:ascii="Calibri" w:hAnsi="Calibri"/>
                <w:b/>
              </w:rPr>
              <w:t>Obchody Świąt Narodowych oraz kultywowanie tradycji:</w:t>
            </w:r>
          </w:p>
        </w:tc>
        <w:tc>
          <w:tcPr>
            <w:tcW w:w="2410" w:type="dxa"/>
            <w:gridSpan w:val="2"/>
          </w:tcPr>
          <w:p w:rsidR="00D87040" w:rsidRPr="0099747D" w:rsidRDefault="00D87040" w:rsidP="00731930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</w:p>
        </w:tc>
      </w:tr>
      <w:tr w:rsidR="00D87040" w:rsidTr="00D87040">
        <w:trPr>
          <w:trHeight w:val="480"/>
        </w:trPr>
        <w:tc>
          <w:tcPr>
            <w:tcW w:w="3970" w:type="dxa"/>
            <w:vMerge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D87040" w:rsidRPr="0099747D" w:rsidRDefault="00EE1E1C" w:rsidP="0073193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Akcja Kartka dla powstańca”</w:t>
            </w:r>
            <w:r w:rsidR="00D87040" w:rsidRPr="0099747D">
              <w:rPr>
                <w:rFonts w:ascii="Calibri" w:hAnsi="Calibri"/>
              </w:rPr>
              <w:t>.</w:t>
            </w:r>
          </w:p>
        </w:tc>
        <w:tc>
          <w:tcPr>
            <w:tcW w:w="2410" w:type="dxa"/>
            <w:gridSpan w:val="2"/>
          </w:tcPr>
          <w:p w:rsidR="00D87040" w:rsidRPr="0099747D" w:rsidRDefault="00EE1E1C" w:rsidP="007319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wrzesień 2018</w:t>
            </w:r>
            <w:r w:rsidR="00D87040" w:rsidRPr="0099747D">
              <w:rPr>
                <w:rFonts w:ascii="Calibri" w:hAnsi="Calibri"/>
              </w:rPr>
              <w:t>r.</w:t>
            </w:r>
          </w:p>
        </w:tc>
        <w:tc>
          <w:tcPr>
            <w:tcW w:w="2835" w:type="dxa"/>
          </w:tcPr>
          <w:p w:rsidR="00EE1E1C" w:rsidRPr="0099747D" w:rsidRDefault="00D87040" w:rsidP="00EE1E1C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 xml:space="preserve">p. </w:t>
            </w:r>
            <w:r w:rsidR="00EE1E1C">
              <w:rPr>
                <w:rFonts w:ascii="Calibri" w:hAnsi="Calibri"/>
              </w:rPr>
              <w:t>A. Karolczyk-Kozyra.</w:t>
            </w:r>
          </w:p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</w:p>
        </w:tc>
      </w:tr>
      <w:tr w:rsidR="00D87040" w:rsidTr="00D87040">
        <w:trPr>
          <w:trHeight w:val="300"/>
        </w:trPr>
        <w:tc>
          <w:tcPr>
            <w:tcW w:w="3970" w:type="dxa"/>
            <w:vMerge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D87040" w:rsidRPr="0099747D" w:rsidRDefault="00EE1E1C" w:rsidP="0073193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Narodowego Dnia Niepodległości: „Tydzień dla Niepodległej” – tygodniowy program zajęć w związku ze 100-leciem odzyskania niepodległości przez Polskę.</w:t>
            </w:r>
          </w:p>
        </w:tc>
        <w:tc>
          <w:tcPr>
            <w:tcW w:w="2410" w:type="dxa"/>
            <w:gridSpan w:val="2"/>
          </w:tcPr>
          <w:p w:rsidR="00D87040" w:rsidRPr="0099747D" w:rsidRDefault="00EE1E1C" w:rsidP="00EE1E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– 9 listopada 2018</w:t>
            </w:r>
            <w:r w:rsidR="00D87040" w:rsidRPr="0099747D">
              <w:rPr>
                <w:rFonts w:ascii="Calibri" w:hAnsi="Calibri"/>
              </w:rPr>
              <w:t>r.</w:t>
            </w:r>
          </w:p>
        </w:tc>
        <w:tc>
          <w:tcPr>
            <w:tcW w:w="2835" w:type="dxa"/>
          </w:tcPr>
          <w:p w:rsidR="00EE1E1C" w:rsidRDefault="00EE1E1C" w:rsidP="0073193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A. Karolczyk-Kozyra,</w:t>
            </w:r>
          </w:p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Wychowawcy klas.</w:t>
            </w:r>
          </w:p>
        </w:tc>
      </w:tr>
      <w:tr w:rsidR="00D87040" w:rsidTr="00D87040">
        <w:trPr>
          <w:trHeight w:val="285"/>
        </w:trPr>
        <w:tc>
          <w:tcPr>
            <w:tcW w:w="3970" w:type="dxa"/>
            <w:vMerge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D87040" w:rsidRPr="0099747D" w:rsidRDefault="00D87040" w:rsidP="0073193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Wigilii szkolnej i Wigilii klasowych.</w:t>
            </w:r>
          </w:p>
        </w:tc>
        <w:tc>
          <w:tcPr>
            <w:tcW w:w="2410" w:type="dxa"/>
            <w:gridSpan w:val="2"/>
          </w:tcPr>
          <w:p w:rsidR="00D87040" w:rsidRPr="0099747D" w:rsidRDefault="00EE1E1C" w:rsidP="007319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22.12.2018</w:t>
            </w:r>
            <w:r w:rsidR="00D87040" w:rsidRPr="0099747D">
              <w:rPr>
                <w:rFonts w:ascii="Calibri" w:hAnsi="Calibri"/>
              </w:rPr>
              <w:t>r.</w:t>
            </w:r>
          </w:p>
        </w:tc>
        <w:tc>
          <w:tcPr>
            <w:tcW w:w="2835" w:type="dxa"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Dyrektor,</w:t>
            </w:r>
          </w:p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Wychowawcy klas.</w:t>
            </w:r>
          </w:p>
        </w:tc>
      </w:tr>
      <w:tr w:rsidR="00D87040" w:rsidTr="00D87040">
        <w:trPr>
          <w:trHeight w:val="240"/>
        </w:trPr>
        <w:tc>
          <w:tcPr>
            <w:tcW w:w="3970" w:type="dxa"/>
            <w:vMerge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D87040" w:rsidRPr="0099747D" w:rsidRDefault="00D87040" w:rsidP="0073193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Narodowego D</w:t>
            </w:r>
            <w:r w:rsidR="00EE1E1C">
              <w:rPr>
                <w:rFonts w:ascii="Calibri" w:hAnsi="Calibri"/>
              </w:rPr>
              <w:t>nia Pamięci „Żołnierz Niezłomnych</w:t>
            </w:r>
            <w:r w:rsidRPr="0099747D">
              <w:rPr>
                <w:rFonts w:ascii="Calibri" w:hAnsi="Calibri"/>
              </w:rPr>
              <w:t>”.</w:t>
            </w:r>
          </w:p>
        </w:tc>
        <w:tc>
          <w:tcPr>
            <w:tcW w:w="2410" w:type="dxa"/>
            <w:gridSpan w:val="2"/>
          </w:tcPr>
          <w:p w:rsidR="00D87040" w:rsidRPr="0099747D" w:rsidRDefault="00EE1E1C" w:rsidP="007319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1.03.2019</w:t>
            </w:r>
            <w:r w:rsidR="00D87040" w:rsidRPr="0099747D">
              <w:rPr>
                <w:rFonts w:ascii="Calibri" w:hAnsi="Calibri"/>
              </w:rPr>
              <w:t>r.</w:t>
            </w:r>
          </w:p>
        </w:tc>
        <w:tc>
          <w:tcPr>
            <w:tcW w:w="2835" w:type="dxa"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Nauczyciele historii i wiedzy o społeczeństwie.</w:t>
            </w:r>
          </w:p>
        </w:tc>
      </w:tr>
      <w:tr w:rsidR="00D87040" w:rsidTr="00C9701A">
        <w:trPr>
          <w:trHeight w:val="1149"/>
        </w:trPr>
        <w:tc>
          <w:tcPr>
            <w:tcW w:w="3970" w:type="dxa"/>
            <w:vMerge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D87040" w:rsidRPr="0099747D" w:rsidRDefault="00D87040" w:rsidP="0083604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Rocznicy Uchwalenia Konstytucji 3 Maja.</w:t>
            </w:r>
          </w:p>
        </w:tc>
        <w:tc>
          <w:tcPr>
            <w:tcW w:w="2410" w:type="dxa"/>
            <w:gridSpan w:val="2"/>
          </w:tcPr>
          <w:p w:rsidR="00D87040" w:rsidRPr="0099747D" w:rsidRDefault="00EE1E1C" w:rsidP="007319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3.05.2019</w:t>
            </w:r>
            <w:r w:rsidR="00D87040" w:rsidRPr="0099747D">
              <w:rPr>
                <w:rFonts w:ascii="Calibri" w:hAnsi="Calibri"/>
              </w:rPr>
              <w:t>r.</w:t>
            </w:r>
          </w:p>
        </w:tc>
        <w:tc>
          <w:tcPr>
            <w:tcW w:w="2835" w:type="dxa"/>
          </w:tcPr>
          <w:p w:rsidR="00C9701A" w:rsidRDefault="00C9701A" w:rsidP="0073193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Dyrektor,</w:t>
            </w:r>
          </w:p>
          <w:p w:rsidR="00C9701A" w:rsidRDefault="00C9701A" w:rsidP="0073193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M. Ambroży,</w:t>
            </w:r>
          </w:p>
          <w:p w:rsidR="00C9701A" w:rsidRDefault="00C9701A" w:rsidP="0073193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P. Sobański,</w:t>
            </w:r>
          </w:p>
          <w:p w:rsidR="000933C9" w:rsidRPr="0099747D" w:rsidRDefault="00C9701A" w:rsidP="0073193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Wychowawcy klas.</w:t>
            </w:r>
          </w:p>
        </w:tc>
      </w:tr>
      <w:tr w:rsidR="00820D20" w:rsidTr="00820D20">
        <w:trPr>
          <w:trHeight w:val="311"/>
        </w:trPr>
        <w:tc>
          <w:tcPr>
            <w:tcW w:w="15310" w:type="dxa"/>
            <w:gridSpan w:val="5"/>
            <w:shd w:val="clear" w:color="auto" w:fill="A6A6A6" w:themeFill="background1" w:themeFillShade="A6"/>
          </w:tcPr>
          <w:p w:rsidR="000933C9" w:rsidRPr="00820D20" w:rsidRDefault="00820D20" w:rsidP="000933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SFERA EMOCJONALNA</w:t>
            </w:r>
          </w:p>
        </w:tc>
      </w:tr>
      <w:tr w:rsidR="00D87040" w:rsidTr="00D87040">
        <w:trPr>
          <w:trHeight w:val="690"/>
        </w:trPr>
        <w:tc>
          <w:tcPr>
            <w:tcW w:w="3970" w:type="dxa"/>
            <w:vMerge w:val="restart"/>
          </w:tcPr>
          <w:p w:rsidR="00D87040" w:rsidRPr="0099747D" w:rsidRDefault="00D87040" w:rsidP="0065587D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Kształtowanie świadomej i dojrzałej osobowości, wspieranie rozwoju emocjonalnego młodzieży.</w:t>
            </w:r>
          </w:p>
        </w:tc>
        <w:tc>
          <w:tcPr>
            <w:tcW w:w="6095" w:type="dxa"/>
          </w:tcPr>
          <w:p w:rsidR="00D87040" w:rsidRPr="000933C9" w:rsidRDefault="00D87040" w:rsidP="000933C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0933C9">
              <w:rPr>
                <w:rFonts w:ascii="Calibri" w:hAnsi="Calibri"/>
              </w:rPr>
              <w:t>Realizacja tematyki dotyczącej: radzenia sobie ze stresem, komunikacji werbalnej i niewerbalnej, poczucia własnej wartości  i innej.</w:t>
            </w:r>
          </w:p>
        </w:tc>
        <w:tc>
          <w:tcPr>
            <w:tcW w:w="2410" w:type="dxa"/>
            <w:gridSpan w:val="2"/>
          </w:tcPr>
          <w:p w:rsidR="00D87040" w:rsidRPr="0099747D" w:rsidRDefault="00D87040">
            <w:pPr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Według potrzeb.</w:t>
            </w:r>
          </w:p>
        </w:tc>
        <w:tc>
          <w:tcPr>
            <w:tcW w:w="2835" w:type="dxa"/>
          </w:tcPr>
          <w:p w:rsidR="000933C9" w:rsidRPr="0099747D" w:rsidRDefault="008C49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="000933C9">
              <w:rPr>
                <w:rFonts w:ascii="Calibri" w:hAnsi="Calibri"/>
              </w:rPr>
              <w:t>ychowawcy klas.</w:t>
            </w:r>
          </w:p>
        </w:tc>
      </w:tr>
      <w:tr w:rsidR="00D87040" w:rsidTr="00D87040">
        <w:trPr>
          <w:trHeight w:val="480"/>
        </w:trPr>
        <w:tc>
          <w:tcPr>
            <w:tcW w:w="3970" w:type="dxa"/>
            <w:vMerge/>
          </w:tcPr>
          <w:p w:rsidR="00D87040" w:rsidRPr="0099747D" w:rsidRDefault="00D87040" w:rsidP="0008083F">
            <w:pPr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D87040" w:rsidRPr="000933C9" w:rsidRDefault="00D87040" w:rsidP="000933C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0933C9">
              <w:rPr>
                <w:rFonts w:ascii="Calibri" w:hAnsi="Calibri"/>
              </w:rPr>
              <w:t>Pomoc w przezwyciężaniu niepowodzeń w różnych sferach życia, przede wszystkim w nauce.</w:t>
            </w:r>
          </w:p>
        </w:tc>
        <w:tc>
          <w:tcPr>
            <w:tcW w:w="2410" w:type="dxa"/>
            <w:gridSpan w:val="2"/>
          </w:tcPr>
          <w:p w:rsidR="00D87040" w:rsidRPr="0099747D" w:rsidRDefault="00D87040">
            <w:pPr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Według potrzeb.</w:t>
            </w:r>
          </w:p>
        </w:tc>
        <w:tc>
          <w:tcPr>
            <w:tcW w:w="2835" w:type="dxa"/>
          </w:tcPr>
          <w:p w:rsidR="00D87040" w:rsidRPr="0099747D" w:rsidRDefault="008C49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="00D87040" w:rsidRPr="0099747D">
              <w:rPr>
                <w:rFonts w:ascii="Calibri" w:hAnsi="Calibri"/>
              </w:rPr>
              <w:t>ychowawcy klas,</w:t>
            </w:r>
          </w:p>
          <w:p w:rsidR="00D87040" w:rsidRPr="0099747D" w:rsidRDefault="000933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</w:t>
            </w:r>
            <w:r w:rsidR="00D87040" w:rsidRPr="0099747D">
              <w:rPr>
                <w:rFonts w:ascii="Calibri" w:hAnsi="Calibri"/>
              </w:rPr>
              <w:t>uczyciele-</w:t>
            </w:r>
            <w:proofErr w:type="spellStart"/>
            <w:r w:rsidR="00D87040" w:rsidRPr="0099747D">
              <w:rPr>
                <w:rFonts w:ascii="Calibri" w:hAnsi="Calibri"/>
              </w:rPr>
              <w:t>przedmiotowcy</w:t>
            </w:r>
            <w:proofErr w:type="spellEnd"/>
            <w:r w:rsidR="00D87040" w:rsidRPr="0099747D">
              <w:rPr>
                <w:rFonts w:ascii="Calibri" w:hAnsi="Calibri"/>
              </w:rPr>
              <w:t>.</w:t>
            </w:r>
          </w:p>
        </w:tc>
      </w:tr>
      <w:tr w:rsidR="00D87040" w:rsidTr="00D87040">
        <w:trPr>
          <w:trHeight w:val="555"/>
        </w:trPr>
        <w:tc>
          <w:tcPr>
            <w:tcW w:w="3970" w:type="dxa"/>
            <w:vMerge/>
          </w:tcPr>
          <w:p w:rsidR="00D87040" w:rsidRPr="0099747D" w:rsidRDefault="00D87040" w:rsidP="0008083F">
            <w:pPr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D87040" w:rsidRPr="000933C9" w:rsidRDefault="00D87040" w:rsidP="000933C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0933C9">
              <w:rPr>
                <w:rFonts w:ascii="Calibri" w:hAnsi="Calibri"/>
              </w:rPr>
              <w:t>Wykonywanie ćwiczeń relaksacyjnych podczas lekcji wychowania fizycznego.</w:t>
            </w:r>
          </w:p>
        </w:tc>
        <w:tc>
          <w:tcPr>
            <w:tcW w:w="2410" w:type="dxa"/>
            <w:gridSpan w:val="2"/>
          </w:tcPr>
          <w:p w:rsidR="00D87040" w:rsidRPr="0099747D" w:rsidRDefault="00D87040">
            <w:pPr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Według potrzeb.</w:t>
            </w:r>
          </w:p>
        </w:tc>
        <w:tc>
          <w:tcPr>
            <w:tcW w:w="2835" w:type="dxa"/>
          </w:tcPr>
          <w:p w:rsidR="00D87040" w:rsidRPr="0099747D" w:rsidRDefault="00D87040">
            <w:pPr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Nauczyciele wychowania fizycznego.</w:t>
            </w:r>
          </w:p>
        </w:tc>
      </w:tr>
      <w:tr w:rsidR="00D87040" w:rsidTr="00D87040">
        <w:trPr>
          <w:trHeight w:val="750"/>
        </w:trPr>
        <w:tc>
          <w:tcPr>
            <w:tcW w:w="3970" w:type="dxa"/>
            <w:vMerge/>
          </w:tcPr>
          <w:p w:rsidR="00D87040" w:rsidRPr="0099747D" w:rsidRDefault="00D87040" w:rsidP="0008083F">
            <w:pPr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D87040" w:rsidRPr="000933C9" w:rsidRDefault="00D87040" w:rsidP="000933C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0933C9">
              <w:rPr>
                <w:rFonts w:ascii="Calibri" w:hAnsi="Calibri"/>
              </w:rPr>
              <w:t>Pomoc w rozwiązywaniu problemów, kierowanie uczniów           na badania, organizowanie zajęć dla uczniów prowadzonych przez specjalistów z PP-P oraz z innych placówek.</w:t>
            </w:r>
          </w:p>
        </w:tc>
        <w:tc>
          <w:tcPr>
            <w:tcW w:w="2410" w:type="dxa"/>
            <w:gridSpan w:val="2"/>
          </w:tcPr>
          <w:p w:rsidR="00D87040" w:rsidRPr="0099747D" w:rsidRDefault="00D87040">
            <w:pPr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Według potrzeb.</w:t>
            </w:r>
          </w:p>
        </w:tc>
        <w:tc>
          <w:tcPr>
            <w:tcW w:w="2835" w:type="dxa"/>
          </w:tcPr>
          <w:p w:rsidR="00D87040" w:rsidRPr="0099747D" w:rsidRDefault="008C49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Wychowawcy klas.</w:t>
            </w:r>
          </w:p>
        </w:tc>
      </w:tr>
    </w:tbl>
    <w:p w:rsidR="00F65751" w:rsidRDefault="00F65751"/>
    <w:p w:rsidR="00F65751" w:rsidRDefault="00F65751"/>
    <w:p w:rsidR="008F677D" w:rsidRDefault="008F677D"/>
    <w:sectPr w:rsidR="008F677D" w:rsidSect="0013651E">
      <w:headerReference w:type="default" r:id="rId8"/>
      <w:headerReference w:type="first" r:id="rId9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51" w:rsidRDefault="00967251" w:rsidP="00200BC9">
      <w:pPr>
        <w:spacing w:after="0" w:line="240" w:lineRule="auto"/>
      </w:pPr>
      <w:r>
        <w:separator/>
      </w:r>
    </w:p>
  </w:endnote>
  <w:endnote w:type="continuationSeparator" w:id="0">
    <w:p w:rsidR="00967251" w:rsidRDefault="00967251" w:rsidP="0020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51" w:rsidRDefault="00967251" w:rsidP="00200BC9">
      <w:pPr>
        <w:spacing w:after="0" w:line="240" w:lineRule="auto"/>
      </w:pPr>
      <w:r>
        <w:separator/>
      </w:r>
    </w:p>
  </w:footnote>
  <w:footnote w:type="continuationSeparator" w:id="0">
    <w:p w:rsidR="00967251" w:rsidRDefault="00967251" w:rsidP="00200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491400"/>
      <w:docPartObj>
        <w:docPartGallery w:val="Page Numbers (Top of Page)"/>
        <w:docPartUnique/>
      </w:docPartObj>
    </w:sdtPr>
    <w:sdtContent>
      <w:p w:rsidR="00C9701A" w:rsidRDefault="00C9701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926">
          <w:rPr>
            <w:noProof/>
          </w:rPr>
          <w:t>5</w:t>
        </w:r>
        <w:r>
          <w:fldChar w:fldCharType="end"/>
        </w:r>
      </w:p>
    </w:sdtContent>
  </w:sdt>
  <w:p w:rsidR="0013651E" w:rsidRDefault="001365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1E" w:rsidRPr="00874029" w:rsidRDefault="0013651E" w:rsidP="0013651E">
    <w:pPr>
      <w:pStyle w:val="Nagwek"/>
      <w:jc w:val="center"/>
      <w:rPr>
        <w:rFonts w:ascii="Calibri" w:hAnsi="Calibri"/>
        <w:sz w:val="44"/>
        <w:szCs w:val="44"/>
        <w:u w:val="single"/>
      </w:rPr>
    </w:pPr>
    <w:r w:rsidRPr="00874029">
      <w:rPr>
        <w:rFonts w:ascii="Calibri" w:hAnsi="Calibri"/>
        <w:sz w:val="44"/>
        <w:szCs w:val="44"/>
        <w:u w:val="single"/>
      </w:rPr>
      <w:t>Szczeg</w:t>
    </w:r>
    <w:r w:rsidR="00A12DAF" w:rsidRPr="00874029">
      <w:rPr>
        <w:rFonts w:ascii="Calibri" w:hAnsi="Calibri"/>
        <w:sz w:val="44"/>
        <w:szCs w:val="44"/>
        <w:u w:val="single"/>
      </w:rPr>
      <w:t>ółowy plan działań wychowawczo-profilaktycznych</w:t>
    </w:r>
  </w:p>
  <w:p w:rsidR="0013651E" w:rsidRPr="00874029" w:rsidRDefault="00CA3695" w:rsidP="0013651E">
    <w:pPr>
      <w:pStyle w:val="Nagwek"/>
      <w:jc w:val="center"/>
      <w:rPr>
        <w:rFonts w:ascii="Calibri" w:hAnsi="Calibri"/>
        <w:sz w:val="44"/>
        <w:szCs w:val="44"/>
        <w:u w:val="single"/>
      </w:rPr>
    </w:pPr>
    <w:r>
      <w:rPr>
        <w:rFonts w:ascii="Calibri" w:hAnsi="Calibri"/>
        <w:sz w:val="44"/>
        <w:szCs w:val="44"/>
        <w:u w:val="single"/>
      </w:rPr>
      <w:t>W Gimnazjum Językowym</w:t>
    </w:r>
    <w:r w:rsidR="004266EF" w:rsidRPr="00874029">
      <w:rPr>
        <w:rFonts w:ascii="Calibri" w:hAnsi="Calibri"/>
        <w:sz w:val="44"/>
        <w:szCs w:val="44"/>
        <w:u w:val="single"/>
      </w:rPr>
      <w:t xml:space="preserve"> </w:t>
    </w:r>
    <w:r w:rsidR="0013651E" w:rsidRPr="00874029">
      <w:rPr>
        <w:rFonts w:ascii="Calibri" w:hAnsi="Calibri"/>
        <w:sz w:val="44"/>
        <w:szCs w:val="44"/>
        <w:u w:val="single"/>
      </w:rPr>
      <w:t>we Wschowie</w:t>
    </w:r>
    <w:r w:rsidR="00A011AA">
      <w:rPr>
        <w:rFonts w:ascii="Calibri" w:hAnsi="Calibri"/>
        <w:sz w:val="44"/>
        <w:szCs w:val="44"/>
        <w:u w:val="single"/>
      </w:rPr>
      <w:t xml:space="preserve"> 2018/19</w:t>
    </w:r>
  </w:p>
  <w:p w:rsidR="00E23376" w:rsidRPr="0013651E" w:rsidRDefault="00E23376" w:rsidP="0013651E">
    <w:pPr>
      <w:pStyle w:val="Nagwek"/>
      <w:jc w:val="center"/>
      <w:rPr>
        <w:sz w:val="44"/>
        <w:szCs w:val="4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C45"/>
    <w:multiLevelType w:val="hybridMultilevel"/>
    <w:tmpl w:val="CD5E3E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80BA6"/>
    <w:multiLevelType w:val="hybridMultilevel"/>
    <w:tmpl w:val="2E70D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B2A"/>
    <w:multiLevelType w:val="hybridMultilevel"/>
    <w:tmpl w:val="BA3643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6748DE"/>
    <w:multiLevelType w:val="hybridMultilevel"/>
    <w:tmpl w:val="3AF405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E97FBC"/>
    <w:multiLevelType w:val="hybridMultilevel"/>
    <w:tmpl w:val="29701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A27D5"/>
    <w:multiLevelType w:val="hybridMultilevel"/>
    <w:tmpl w:val="B6686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85261"/>
    <w:multiLevelType w:val="hybridMultilevel"/>
    <w:tmpl w:val="EEA4C0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0A5055"/>
    <w:multiLevelType w:val="hybridMultilevel"/>
    <w:tmpl w:val="8C46F52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825716"/>
    <w:multiLevelType w:val="hybridMultilevel"/>
    <w:tmpl w:val="4AE46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0D780C"/>
    <w:multiLevelType w:val="hybridMultilevel"/>
    <w:tmpl w:val="6CDCB7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1F3201"/>
    <w:multiLevelType w:val="hybridMultilevel"/>
    <w:tmpl w:val="FF9A5B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D673E0"/>
    <w:multiLevelType w:val="hybridMultilevel"/>
    <w:tmpl w:val="D98ED1D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015709"/>
    <w:multiLevelType w:val="hybridMultilevel"/>
    <w:tmpl w:val="870679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D073C8"/>
    <w:multiLevelType w:val="hybridMultilevel"/>
    <w:tmpl w:val="31A4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00177"/>
    <w:multiLevelType w:val="hybridMultilevel"/>
    <w:tmpl w:val="D9D20A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7E17FA"/>
    <w:multiLevelType w:val="hybridMultilevel"/>
    <w:tmpl w:val="E8C450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2C337C"/>
    <w:multiLevelType w:val="hybridMultilevel"/>
    <w:tmpl w:val="576E9D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A06CC1"/>
    <w:multiLevelType w:val="hybridMultilevel"/>
    <w:tmpl w:val="0DD4F1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C3685C"/>
    <w:multiLevelType w:val="hybridMultilevel"/>
    <w:tmpl w:val="C2C8F5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EC413D"/>
    <w:multiLevelType w:val="hybridMultilevel"/>
    <w:tmpl w:val="1A56B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E0262E"/>
    <w:multiLevelType w:val="hybridMultilevel"/>
    <w:tmpl w:val="B09834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A6677D"/>
    <w:multiLevelType w:val="hybridMultilevel"/>
    <w:tmpl w:val="561600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EC48D0"/>
    <w:multiLevelType w:val="hybridMultilevel"/>
    <w:tmpl w:val="9CF851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2D38B0"/>
    <w:multiLevelType w:val="hybridMultilevel"/>
    <w:tmpl w:val="C8D05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7444D"/>
    <w:multiLevelType w:val="hybridMultilevel"/>
    <w:tmpl w:val="06D093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D11701"/>
    <w:multiLevelType w:val="hybridMultilevel"/>
    <w:tmpl w:val="78444FE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941A0E"/>
    <w:multiLevelType w:val="hybridMultilevel"/>
    <w:tmpl w:val="E598BFA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6"/>
  </w:num>
  <w:num w:numId="5">
    <w:abstractNumId w:val="19"/>
  </w:num>
  <w:num w:numId="6">
    <w:abstractNumId w:val="13"/>
  </w:num>
  <w:num w:numId="7">
    <w:abstractNumId w:val="15"/>
  </w:num>
  <w:num w:numId="8">
    <w:abstractNumId w:val="9"/>
  </w:num>
  <w:num w:numId="9">
    <w:abstractNumId w:val="11"/>
  </w:num>
  <w:num w:numId="10">
    <w:abstractNumId w:val="2"/>
  </w:num>
  <w:num w:numId="11">
    <w:abstractNumId w:val="24"/>
  </w:num>
  <w:num w:numId="12">
    <w:abstractNumId w:val="14"/>
  </w:num>
  <w:num w:numId="13">
    <w:abstractNumId w:val="18"/>
  </w:num>
  <w:num w:numId="14">
    <w:abstractNumId w:val="1"/>
  </w:num>
  <w:num w:numId="15">
    <w:abstractNumId w:val="5"/>
  </w:num>
  <w:num w:numId="16">
    <w:abstractNumId w:val="21"/>
  </w:num>
  <w:num w:numId="17">
    <w:abstractNumId w:val="23"/>
  </w:num>
  <w:num w:numId="18">
    <w:abstractNumId w:val="17"/>
  </w:num>
  <w:num w:numId="19">
    <w:abstractNumId w:val="16"/>
  </w:num>
  <w:num w:numId="20">
    <w:abstractNumId w:val="7"/>
  </w:num>
  <w:num w:numId="21">
    <w:abstractNumId w:val="0"/>
  </w:num>
  <w:num w:numId="22">
    <w:abstractNumId w:val="20"/>
  </w:num>
  <w:num w:numId="23">
    <w:abstractNumId w:val="8"/>
  </w:num>
  <w:num w:numId="24">
    <w:abstractNumId w:val="25"/>
  </w:num>
  <w:num w:numId="25">
    <w:abstractNumId w:val="4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28"/>
    <w:rsid w:val="00002EBC"/>
    <w:rsid w:val="00007E65"/>
    <w:rsid w:val="000127ED"/>
    <w:rsid w:val="00025C65"/>
    <w:rsid w:val="0004189A"/>
    <w:rsid w:val="0008083F"/>
    <w:rsid w:val="000933C9"/>
    <w:rsid w:val="000A47FB"/>
    <w:rsid w:val="000B5716"/>
    <w:rsid w:val="000B72E0"/>
    <w:rsid w:val="000E1692"/>
    <w:rsid w:val="000F3EC9"/>
    <w:rsid w:val="000F6533"/>
    <w:rsid w:val="000F69E8"/>
    <w:rsid w:val="000F7E89"/>
    <w:rsid w:val="0011479C"/>
    <w:rsid w:val="00125D9A"/>
    <w:rsid w:val="0013651E"/>
    <w:rsid w:val="001547FB"/>
    <w:rsid w:val="00155242"/>
    <w:rsid w:val="00186110"/>
    <w:rsid w:val="00196CA5"/>
    <w:rsid w:val="001E2FFA"/>
    <w:rsid w:val="001E4FD2"/>
    <w:rsid w:val="001F0D05"/>
    <w:rsid w:val="001F33CC"/>
    <w:rsid w:val="001F36A7"/>
    <w:rsid w:val="001F69A9"/>
    <w:rsid w:val="00200BC9"/>
    <w:rsid w:val="00212399"/>
    <w:rsid w:val="002132F4"/>
    <w:rsid w:val="00234AEA"/>
    <w:rsid w:val="002A1DF8"/>
    <w:rsid w:val="002B2DB8"/>
    <w:rsid w:val="002C0FCC"/>
    <w:rsid w:val="002E32D9"/>
    <w:rsid w:val="002E44BC"/>
    <w:rsid w:val="003122F2"/>
    <w:rsid w:val="00312E2D"/>
    <w:rsid w:val="003141F7"/>
    <w:rsid w:val="00315AFE"/>
    <w:rsid w:val="003257BE"/>
    <w:rsid w:val="003306ED"/>
    <w:rsid w:val="0033581C"/>
    <w:rsid w:val="00355669"/>
    <w:rsid w:val="00357D58"/>
    <w:rsid w:val="003859DC"/>
    <w:rsid w:val="0039114B"/>
    <w:rsid w:val="003C595E"/>
    <w:rsid w:val="003D75ED"/>
    <w:rsid w:val="004036D4"/>
    <w:rsid w:val="00416789"/>
    <w:rsid w:val="00423E27"/>
    <w:rsid w:val="004266EF"/>
    <w:rsid w:val="00446F05"/>
    <w:rsid w:val="004731AD"/>
    <w:rsid w:val="00495CFB"/>
    <w:rsid w:val="004A74EA"/>
    <w:rsid w:val="004C1471"/>
    <w:rsid w:val="004C3D15"/>
    <w:rsid w:val="004D3271"/>
    <w:rsid w:val="00506DB4"/>
    <w:rsid w:val="0051186C"/>
    <w:rsid w:val="0055660A"/>
    <w:rsid w:val="00571282"/>
    <w:rsid w:val="00580AFB"/>
    <w:rsid w:val="005A4E29"/>
    <w:rsid w:val="005B039D"/>
    <w:rsid w:val="005B0BE1"/>
    <w:rsid w:val="005D0928"/>
    <w:rsid w:val="005D1B4B"/>
    <w:rsid w:val="0060087E"/>
    <w:rsid w:val="00600C9B"/>
    <w:rsid w:val="006346FB"/>
    <w:rsid w:val="0063481D"/>
    <w:rsid w:val="0065587D"/>
    <w:rsid w:val="00660CD8"/>
    <w:rsid w:val="00671B9F"/>
    <w:rsid w:val="0067650D"/>
    <w:rsid w:val="0068164D"/>
    <w:rsid w:val="006A34DB"/>
    <w:rsid w:val="006D6953"/>
    <w:rsid w:val="006E0AC2"/>
    <w:rsid w:val="006E5F86"/>
    <w:rsid w:val="006F5DC9"/>
    <w:rsid w:val="00716C73"/>
    <w:rsid w:val="00731930"/>
    <w:rsid w:val="00746AF5"/>
    <w:rsid w:val="0077600C"/>
    <w:rsid w:val="00777BE3"/>
    <w:rsid w:val="007A23D6"/>
    <w:rsid w:val="007D41C3"/>
    <w:rsid w:val="007E201B"/>
    <w:rsid w:val="007F0547"/>
    <w:rsid w:val="00812CCB"/>
    <w:rsid w:val="00820D20"/>
    <w:rsid w:val="00831159"/>
    <w:rsid w:val="00836040"/>
    <w:rsid w:val="00851DA6"/>
    <w:rsid w:val="00874029"/>
    <w:rsid w:val="00883476"/>
    <w:rsid w:val="00895506"/>
    <w:rsid w:val="008C4438"/>
    <w:rsid w:val="008C4926"/>
    <w:rsid w:val="008D2E27"/>
    <w:rsid w:val="008D6AE1"/>
    <w:rsid w:val="008F0E99"/>
    <w:rsid w:val="008F677D"/>
    <w:rsid w:val="008F6BAC"/>
    <w:rsid w:val="009175EA"/>
    <w:rsid w:val="009261D1"/>
    <w:rsid w:val="009316FD"/>
    <w:rsid w:val="0093659C"/>
    <w:rsid w:val="00950EF9"/>
    <w:rsid w:val="00954359"/>
    <w:rsid w:val="00967251"/>
    <w:rsid w:val="00970A29"/>
    <w:rsid w:val="009939CB"/>
    <w:rsid w:val="0099747D"/>
    <w:rsid w:val="009A0194"/>
    <w:rsid w:val="009B166C"/>
    <w:rsid w:val="009B1A9A"/>
    <w:rsid w:val="009D25CE"/>
    <w:rsid w:val="009D3242"/>
    <w:rsid w:val="009F1B32"/>
    <w:rsid w:val="00A011AA"/>
    <w:rsid w:val="00A12DAF"/>
    <w:rsid w:val="00A24E13"/>
    <w:rsid w:val="00A30524"/>
    <w:rsid w:val="00A43931"/>
    <w:rsid w:val="00A602D9"/>
    <w:rsid w:val="00A71612"/>
    <w:rsid w:val="00A77D61"/>
    <w:rsid w:val="00A92E94"/>
    <w:rsid w:val="00A94F20"/>
    <w:rsid w:val="00AA52A4"/>
    <w:rsid w:val="00AB1B4C"/>
    <w:rsid w:val="00AC05D7"/>
    <w:rsid w:val="00AC6F38"/>
    <w:rsid w:val="00AD2A6F"/>
    <w:rsid w:val="00AF28CC"/>
    <w:rsid w:val="00B05306"/>
    <w:rsid w:val="00B17F0D"/>
    <w:rsid w:val="00B44431"/>
    <w:rsid w:val="00B6528A"/>
    <w:rsid w:val="00B6713E"/>
    <w:rsid w:val="00B67B68"/>
    <w:rsid w:val="00B83046"/>
    <w:rsid w:val="00BB1D71"/>
    <w:rsid w:val="00BB377D"/>
    <w:rsid w:val="00BC4116"/>
    <w:rsid w:val="00BC6A60"/>
    <w:rsid w:val="00BD350F"/>
    <w:rsid w:val="00C0465B"/>
    <w:rsid w:val="00C047F9"/>
    <w:rsid w:val="00C06251"/>
    <w:rsid w:val="00C51D62"/>
    <w:rsid w:val="00C53175"/>
    <w:rsid w:val="00C87762"/>
    <w:rsid w:val="00C949DE"/>
    <w:rsid w:val="00C9701A"/>
    <w:rsid w:val="00CA3695"/>
    <w:rsid w:val="00CC1035"/>
    <w:rsid w:val="00CD05DC"/>
    <w:rsid w:val="00CD1B57"/>
    <w:rsid w:val="00D352F2"/>
    <w:rsid w:val="00D613EC"/>
    <w:rsid w:val="00D87040"/>
    <w:rsid w:val="00D93420"/>
    <w:rsid w:val="00D94C84"/>
    <w:rsid w:val="00E23376"/>
    <w:rsid w:val="00E26AA4"/>
    <w:rsid w:val="00E57969"/>
    <w:rsid w:val="00E922B9"/>
    <w:rsid w:val="00EC107E"/>
    <w:rsid w:val="00ED5E26"/>
    <w:rsid w:val="00EE1E1C"/>
    <w:rsid w:val="00EE6197"/>
    <w:rsid w:val="00F21B48"/>
    <w:rsid w:val="00F27D0D"/>
    <w:rsid w:val="00F429E6"/>
    <w:rsid w:val="00F65751"/>
    <w:rsid w:val="00F7236A"/>
    <w:rsid w:val="00F85751"/>
    <w:rsid w:val="00FA6E66"/>
    <w:rsid w:val="00FB07EF"/>
    <w:rsid w:val="00FC45BF"/>
    <w:rsid w:val="00FC6326"/>
    <w:rsid w:val="00FF34C5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29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BC9"/>
  </w:style>
  <w:style w:type="paragraph" w:styleId="Stopka">
    <w:name w:val="footer"/>
    <w:basedOn w:val="Normalny"/>
    <w:link w:val="StopkaZnak"/>
    <w:uiPriority w:val="99"/>
    <w:unhideWhenUsed/>
    <w:rsid w:val="0020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BC9"/>
  </w:style>
  <w:style w:type="paragraph" w:styleId="Tekstdymka">
    <w:name w:val="Balloon Text"/>
    <w:basedOn w:val="Normalny"/>
    <w:link w:val="TekstdymkaZnak"/>
    <w:uiPriority w:val="99"/>
    <w:semiHidden/>
    <w:unhideWhenUsed/>
    <w:rsid w:val="0013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29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BC9"/>
  </w:style>
  <w:style w:type="paragraph" w:styleId="Stopka">
    <w:name w:val="footer"/>
    <w:basedOn w:val="Normalny"/>
    <w:link w:val="StopkaZnak"/>
    <w:uiPriority w:val="99"/>
    <w:unhideWhenUsed/>
    <w:rsid w:val="0020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BC9"/>
  </w:style>
  <w:style w:type="paragraph" w:styleId="Tekstdymka">
    <w:name w:val="Balloon Text"/>
    <w:basedOn w:val="Normalny"/>
    <w:link w:val="TekstdymkaZnak"/>
    <w:uiPriority w:val="99"/>
    <w:semiHidden/>
    <w:unhideWhenUsed/>
    <w:rsid w:val="0013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1156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</dc:creator>
  <cp:lastModifiedBy>ZAN</cp:lastModifiedBy>
  <cp:revision>4</cp:revision>
  <cp:lastPrinted>2017-10-11T06:19:00Z</cp:lastPrinted>
  <dcterms:created xsi:type="dcterms:W3CDTF">2018-10-01T06:40:00Z</dcterms:created>
  <dcterms:modified xsi:type="dcterms:W3CDTF">2018-10-01T07:23:00Z</dcterms:modified>
</cp:coreProperties>
</file>