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  <w:gridCol w:w="2400"/>
        <w:gridCol w:w="10"/>
        <w:gridCol w:w="2835"/>
      </w:tblGrid>
      <w:tr w:rsidR="00D87040" w:rsidTr="00D87040">
        <w:trPr>
          <w:trHeight w:val="405"/>
        </w:trPr>
        <w:tc>
          <w:tcPr>
            <w:tcW w:w="3970" w:type="dxa"/>
          </w:tcPr>
          <w:p w:rsidR="00D87040" w:rsidRPr="0099747D" w:rsidRDefault="00D8704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Cele</w:t>
            </w:r>
          </w:p>
        </w:tc>
        <w:tc>
          <w:tcPr>
            <w:tcW w:w="6095" w:type="dxa"/>
          </w:tcPr>
          <w:p w:rsidR="00D87040" w:rsidRPr="0099747D" w:rsidRDefault="00D870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Zadania i formy ich realizacji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9747D">
              <w:rPr>
                <w:rFonts w:ascii="Calibri" w:hAnsi="Calibri"/>
                <w:b/>
                <w:sz w:val="24"/>
                <w:szCs w:val="24"/>
              </w:rPr>
              <w:t>Osoby odpowiedzialne</w:t>
            </w:r>
          </w:p>
        </w:tc>
      </w:tr>
      <w:tr w:rsidR="0068164D" w:rsidTr="0068164D">
        <w:trPr>
          <w:trHeight w:val="405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68164D" w:rsidRPr="0099747D" w:rsidRDefault="0068164D" w:rsidP="006816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INTELEKTUALNA</w:t>
            </w:r>
          </w:p>
        </w:tc>
      </w:tr>
      <w:tr w:rsidR="00883476" w:rsidRPr="0033581C" w:rsidTr="00883476">
        <w:trPr>
          <w:trHeight w:val="585"/>
        </w:trPr>
        <w:tc>
          <w:tcPr>
            <w:tcW w:w="3970" w:type="dxa"/>
            <w:vMerge w:val="restart"/>
          </w:tcPr>
          <w:p w:rsidR="00883476" w:rsidRPr="0099747D" w:rsidRDefault="00883476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Poszerzanie horyzontów, rozpoznawanie i rozwijanie zainteresowań i uzdolnień. </w:t>
            </w:r>
          </w:p>
        </w:tc>
        <w:tc>
          <w:tcPr>
            <w:tcW w:w="6095" w:type="dxa"/>
          </w:tcPr>
          <w:p w:rsidR="00883476" w:rsidRPr="001E2FFA" w:rsidRDefault="00883476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Lekcje muzealne w Muzeum Ziemi Wschowskiej, Muzeum Narodowym w Poznaniu, Muzeum „</w:t>
            </w:r>
            <w:proofErr w:type="spellStart"/>
            <w:r w:rsidRPr="001E2FFA">
              <w:rPr>
                <w:rFonts w:ascii="Calibri" w:hAnsi="Calibri"/>
              </w:rPr>
              <w:t>Polin</w:t>
            </w:r>
            <w:proofErr w:type="spellEnd"/>
            <w:r w:rsidRPr="001E2FFA">
              <w:rPr>
                <w:rFonts w:ascii="Calibri" w:hAnsi="Calibri"/>
              </w:rPr>
              <w:t>” i innych.</w:t>
            </w:r>
          </w:p>
        </w:tc>
        <w:tc>
          <w:tcPr>
            <w:tcW w:w="2400" w:type="dxa"/>
          </w:tcPr>
          <w:p w:rsidR="00883476" w:rsidRPr="0099747D" w:rsidRDefault="00883476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  <w:p w:rsidR="00883476" w:rsidRPr="0099747D" w:rsidRDefault="00883476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45" w:type="dxa"/>
            <w:gridSpan w:val="2"/>
          </w:tcPr>
          <w:p w:rsidR="00883476" w:rsidRPr="0099747D" w:rsidRDefault="00883476" w:rsidP="00883476">
            <w:pPr>
              <w:jc w:val="both"/>
              <w:rPr>
                <w:rFonts w:ascii="Calibri" w:hAnsi="Calibri"/>
              </w:rPr>
            </w:pPr>
            <w:r w:rsidRPr="00883476">
              <w:rPr>
                <w:rFonts w:ascii="Calibri" w:hAnsi="Calibri"/>
              </w:rPr>
              <w:t>Wszyscy nauczyciele.</w:t>
            </w:r>
          </w:p>
        </w:tc>
      </w:tr>
      <w:tr w:rsidR="005B039D" w:rsidRPr="00506DB4" w:rsidTr="00D87040">
        <w:trPr>
          <w:trHeight w:val="510"/>
        </w:trPr>
        <w:tc>
          <w:tcPr>
            <w:tcW w:w="3970" w:type="dxa"/>
            <w:vMerge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Uczestnictwo w „Letniej Akademii” realizowanej przez Muzeum w Głogowie.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Czerwiec</w:t>
            </w:r>
            <w:r w:rsidR="009A0194">
              <w:rPr>
                <w:rFonts w:ascii="Calibri" w:hAnsi="Calibri"/>
              </w:rPr>
              <w:t>/lipiec 2019</w:t>
            </w:r>
            <w:r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P. Sobański.</w:t>
            </w:r>
          </w:p>
        </w:tc>
      </w:tr>
      <w:tr w:rsidR="005B039D" w:rsidRPr="0033581C" w:rsidTr="00D87040">
        <w:trPr>
          <w:trHeight w:val="526"/>
        </w:trPr>
        <w:tc>
          <w:tcPr>
            <w:tcW w:w="3970" w:type="dxa"/>
            <w:vMerge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Przygotowywanie uczniów do udziału w konkursach przedmiotowych oraz ich organizacja.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Wszyscy nauczyciele.</w:t>
            </w:r>
          </w:p>
        </w:tc>
      </w:tr>
      <w:tr w:rsidR="005B039D" w:rsidRPr="0033581C" w:rsidTr="00D87040">
        <w:trPr>
          <w:trHeight w:val="739"/>
        </w:trPr>
        <w:tc>
          <w:tcPr>
            <w:tcW w:w="3970" w:type="dxa"/>
            <w:vMerge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Wyjazdy na wykłady do szkół wyższych (m.in. UAM, PWSZ w Lesznie, Wyższa Szkoła Bankowa w Poznaniu, Uniwersytet SWPS w Poznaniu</w:t>
            </w:r>
            <w:r w:rsidR="009A0194">
              <w:rPr>
                <w:rFonts w:ascii="Calibri" w:hAnsi="Calibri"/>
              </w:rPr>
              <w:t>, Uniwersytet Wrocławski</w:t>
            </w:r>
            <w:r w:rsidRPr="001E2FFA">
              <w:rPr>
                <w:rFonts w:ascii="Calibri" w:hAnsi="Calibri"/>
              </w:rPr>
              <w:t>).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F85751" w:rsidRDefault="009A0194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P. Sobański, </w:t>
            </w:r>
          </w:p>
          <w:p w:rsidR="00F85751" w:rsidRDefault="009A0194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Nowaczyk, </w:t>
            </w:r>
          </w:p>
          <w:p w:rsidR="00F85751" w:rsidRDefault="009A0194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Sobańska, </w:t>
            </w:r>
          </w:p>
          <w:p w:rsidR="00F85751" w:rsidRDefault="009A0194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D. Szuman, </w:t>
            </w:r>
          </w:p>
          <w:p w:rsidR="005B039D" w:rsidRPr="0099747D" w:rsidRDefault="009A0194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</w:t>
            </w:r>
            <w:r w:rsidR="005B039D" w:rsidRPr="0099747D">
              <w:rPr>
                <w:rFonts w:ascii="Calibri" w:hAnsi="Calibri"/>
              </w:rPr>
              <w:t>.</w:t>
            </w:r>
          </w:p>
        </w:tc>
      </w:tr>
      <w:tr w:rsidR="005B039D" w:rsidRPr="0033581C" w:rsidTr="00D87040">
        <w:trPr>
          <w:trHeight w:val="255"/>
        </w:trPr>
        <w:tc>
          <w:tcPr>
            <w:tcW w:w="3970" w:type="dxa"/>
            <w:vMerge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Współpraca z portalem internetowym : zw.pl.</w:t>
            </w:r>
          </w:p>
        </w:tc>
        <w:tc>
          <w:tcPr>
            <w:tcW w:w="2410" w:type="dxa"/>
            <w:gridSpan w:val="2"/>
          </w:tcPr>
          <w:p w:rsidR="005B039D" w:rsidRPr="0099747D" w:rsidRDefault="009A0194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 semestr roku szkolnego.</w:t>
            </w:r>
          </w:p>
        </w:tc>
        <w:tc>
          <w:tcPr>
            <w:tcW w:w="2835" w:type="dxa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T. Wojnarowski.</w:t>
            </w:r>
          </w:p>
        </w:tc>
      </w:tr>
      <w:tr w:rsidR="005B039D" w:rsidRPr="0033581C" w:rsidTr="00D87040">
        <w:trPr>
          <w:trHeight w:val="405"/>
        </w:trPr>
        <w:tc>
          <w:tcPr>
            <w:tcW w:w="3970" w:type="dxa"/>
            <w:vMerge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Pr="001E2FFA" w:rsidRDefault="005B039D" w:rsidP="009A01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Działalność Zespołów Przedmiotowych (harm</w:t>
            </w:r>
            <w:r w:rsidR="009A0194">
              <w:rPr>
                <w:rFonts w:ascii="Calibri" w:hAnsi="Calibri"/>
              </w:rPr>
              <w:t xml:space="preserve">onogramy ich prac do wglądu w </w:t>
            </w:r>
            <w:proofErr w:type="spellStart"/>
            <w:r w:rsidR="009A0194">
              <w:rPr>
                <w:rFonts w:ascii="Calibri" w:hAnsi="Calibri"/>
              </w:rPr>
              <w:t>protokolarzach</w:t>
            </w:r>
            <w:proofErr w:type="spellEnd"/>
            <w:r w:rsidR="009A0194">
              <w:rPr>
                <w:rFonts w:ascii="Calibri" w:hAnsi="Calibri"/>
              </w:rPr>
              <w:t xml:space="preserve"> Zespołów</w:t>
            </w:r>
            <w:r w:rsidRPr="001E2FFA">
              <w:rPr>
                <w:rFonts w:ascii="Calibri" w:hAnsi="Calibri"/>
              </w:rPr>
              <w:t>).</w:t>
            </w:r>
          </w:p>
        </w:tc>
        <w:tc>
          <w:tcPr>
            <w:tcW w:w="2410" w:type="dxa"/>
            <w:gridSpan w:val="2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Przewodniczący Zespołów Przedmiotowych,</w:t>
            </w:r>
          </w:p>
          <w:p w:rsidR="005B039D" w:rsidRPr="0099747D" w:rsidRDefault="00FB07EF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5B039D" w:rsidRPr="0099747D">
              <w:rPr>
                <w:rFonts w:ascii="Calibri" w:hAnsi="Calibri"/>
              </w:rPr>
              <w:t>szyscy nauczyciele.</w:t>
            </w:r>
          </w:p>
        </w:tc>
      </w:tr>
      <w:tr w:rsidR="005B039D" w:rsidRPr="00506DB4" w:rsidTr="00F7236A">
        <w:trPr>
          <w:trHeight w:val="506"/>
        </w:trPr>
        <w:tc>
          <w:tcPr>
            <w:tcW w:w="3970" w:type="dxa"/>
            <w:vMerge/>
          </w:tcPr>
          <w:p w:rsidR="005B039D" w:rsidRPr="0099747D" w:rsidRDefault="005B039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5B039D" w:rsidRDefault="005B039D" w:rsidP="001E2FF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Organizacja wyjazdu na „</w:t>
            </w:r>
            <w:proofErr w:type="spellStart"/>
            <w:r w:rsidRPr="001E2FFA">
              <w:rPr>
                <w:rFonts w:ascii="Calibri" w:hAnsi="Calibri"/>
              </w:rPr>
              <w:t>Euroweek</w:t>
            </w:r>
            <w:proofErr w:type="spellEnd"/>
            <w:r w:rsidRPr="001E2FFA">
              <w:rPr>
                <w:rFonts w:ascii="Calibri" w:hAnsi="Calibri"/>
              </w:rPr>
              <w:t>”.</w:t>
            </w:r>
          </w:p>
          <w:p w:rsidR="00F7236A" w:rsidRPr="00F7236A" w:rsidRDefault="00F7236A" w:rsidP="00F72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39D" w:rsidRPr="0099747D" w:rsidRDefault="009A0194" w:rsidP="00FE63B1">
            <w:pPr>
              <w:jc w:val="both"/>
              <w:rPr>
                <w:rFonts w:ascii="Calibri" w:hAnsi="Calibri"/>
              </w:rPr>
            </w:pPr>
            <w:r w:rsidRPr="009A0194">
              <w:rPr>
                <w:rFonts w:ascii="Calibri" w:hAnsi="Calibri"/>
              </w:rPr>
              <w:t>II semestr roku szkolnego.</w:t>
            </w:r>
          </w:p>
        </w:tc>
        <w:tc>
          <w:tcPr>
            <w:tcW w:w="2835" w:type="dxa"/>
          </w:tcPr>
          <w:p w:rsidR="005B039D" w:rsidRPr="0099747D" w:rsidRDefault="005B039D" w:rsidP="009A0194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p. </w:t>
            </w:r>
            <w:r w:rsidR="009A0194">
              <w:rPr>
                <w:rFonts w:ascii="Calibri" w:hAnsi="Calibri"/>
              </w:rPr>
              <w:t xml:space="preserve">N. </w:t>
            </w:r>
            <w:proofErr w:type="spellStart"/>
            <w:r w:rsidR="009A0194">
              <w:rPr>
                <w:rFonts w:ascii="Calibri" w:hAnsi="Calibri"/>
              </w:rPr>
              <w:t>Przyjemska</w:t>
            </w:r>
            <w:proofErr w:type="spellEnd"/>
            <w:r w:rsidR="009A0194">
              <w:rPr>
                <w:rFonts w:ascii="Calibri" w:hAnsi="Calibri"/>
              </w:rPr>
              <w:t>.</w:t>
            </w:r>
          </w:p>
        </w:tc>
      </w:tr>
      <w:tr w:rsidR="00E26AA4" w:rsidRPr="0033581C" w:rsidTr="00FE63B1">
        <w:tc>
          <w:tcPr>
            <w:tcW w:w="3970" w:type="dxa"/>
          </w:tcPr>
          <w:p w:rsidR="00E26AA4" w:rsidRPr="0099747D" w:rsidRDefault="00E26AA4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Przygotowanie młodzieży do dalszej edukacji oraz  wejścia na rynek pracy: orientacja i poradnictwo zawodowe.</w:t>
            </w:r>
          </w:p>
        </w:tc>
        <w:tc>
          <w:tcPr>
            <w:tcW w:w="6095" w:type="dxa"/>
          </w:tcPr>
          <w:p w:rsidR="00E26AA4" w:rsidRPr="004731AD" w:rsidRDefault="00E26AA4" w:rsidP="004731A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Działania organizowane i koordynowane przez szkolnego doradcę edukacyjno-zawodowego:</w:t>
            </w:r>
          </w:p>
          <w:p w:rsidR="00E26AA4" w:rsidRPr="0099747D" w:rsidRDefault="00E26AA4" w:rsidP="004731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Zorganizowanie jednodniowych  praktyk dla uczniów       </w:t>
            </w:r>
            <w:r w:rsidR="009261D1">
              <w:rPr>
                <w:rFonts w:ascii="Calibri" w:hAnsi="Calibri"/>
              </w:rPr>
              <w:t xml:space="preserve">  </w:t>
            </w:r>
            <w:r w:rsidRPr="0099747D">
              <w:rPr>
                <w:rFonts w:ascii="Calibri" w:hAnsi="Calibri"/>
              </w:rPr>
              <w:t xml:space="preserve">      w lokalnych zakładach pracy.</w:t>
            </w:r>
          </w:p>
          <w:p w:rsidR="00E26AA4" w:rsidRPr="0099747D" w:rsidRDefault="00E26AA4" w:rsidP="004731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Prowadzenie i organizacja warsztatów </w:t>
            </w:r>
            <w:proofErr w:type="spellStart"/>
            <w:r w:rsidRPr="0099747D">
              <w:rPr>
                <w:rFonts w:ascii="Calibri" w:hAnsi="Calibri"/>
              </w:rPr>
              <w:t>zawodoznawczych</w:t>
            </w:r>
            <w:proofErr w:type="spellEnd"/>
            <w:r w:rsidRPr="0099747D">
              <w:rPr>
                <w:rFonts w:ascii="Calibri" w:hAnsi="Calibri"/>
              </w:rPr>
              <w:t xml:space="preserve"> przez szkolnego doradcę zawodowego oraz zaproszonych specjalistów.</w:t>
            </w:r>
          </w:p>
          <w:p w:rsidR="00E26AA4" w:rsidRPr="0099747D" w:rsidRDefault="00E26AA4" w:rsidP="004731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Przeprowadzenie wśród uczniów badań dotyczących ich </w:t>
            </w:r>
            <w:r w:rsidRPr="0099747D">
              <w:rPr>
                <w:rFonts w:ascii="Calibri" w:hAnsi="Calibri"/>
              </w:rPr>
              <w:lastRenderedPageBreak/>
              <w:t>predyspozycji zawodowych.</w:t>
            </w:r>
          </w:p>
          <w:p w:rsidR="00E26AA4" w:rsidRDefault="00E26AA4" w:rsidP="009175E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Przedstawienie młodzieży sytuacji na rynku pracy w regionie, walorów inwestycyjnych, poziomu bezrobocia poprzez prelekcje organizowane we współpracy z Urzędem Pracy      we Wschowie</w:t>
            </w:r>
            <w:r w:rsidRPr="009175EA">
              <w:rPr>
                <w:rFonts w:ascii="Calibri" w:hAnsi="Calibri"/>
              </w:rPr>
              <w:t>.</w:t>
            </w:r>
          </w:p>
          <w:p w:rsidR="009175EA" w:rsidRPr="009175EA" w:rsidRDefault="009175EA" w:rsidP="009175E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Dzień przedsiębiorczości.</w:t>
            </w:r>
          </w:p>
        </w:tc>
        <w:tc>
          <w:tcPr>
            <w:tcW w:w="2410" w:type="dxa"/>
            <w:gridSpan w:val="2"/>
          </w:tcPr>
          <w:p w:rsidR="00E26AA4" w:rsidRDefault="00E26AA4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Według planu pracy szkolnego dorady zawodowego.</w:t>
            </w: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Default="00ED5E26" w:rsidP="00FE63B1">
            <w:pPr>
              <w:jc w:val="both"/>
              <w:rPr>
                <w:rFonts w:ascii="Calibri" w:hAnsi="Calibri"/>
              </w:rPr>
            </w:pPr>
          </w:p>
          <w:p w:rsidR="00ED5E26" w:rsidRPr="0099747D" w:rsidRDefault="00ED5E26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 semestr roku szkolnego.</w:t>
            </w:r>
          </w:p>
        </w:tc>
        <w:tc>
          <w:tcPr>
            <w:tcW w:w="2835" w:type="dxa"/>
          </w:tcPr>
          <w:p w:rsidR="00E26AA4" w:rsidRPr="0099747D" w:rsidRDefault="00E26AA4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Szkolny doradca zawodowy,</w:t>
            </w:r>
            <w:r w:rsidR="003D75ED">
              <w:rPr>
                <w:rFonts w:ascii="Calibri" w:hAnsi="Calibri"/>
              </w:rPr>
              <w:t xml:space="preserve"> p. A. Rogozińska,</w:t>
            </w:r>
          </w:p>
          <w:p w:rsidR="00E26AA4" w:rsidRDefault="00FB07EF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E26AA4" w:rsidRPr="0099747D">
              <w:rPr>
                <w:rFonts w:ascii="Calibri" w:hAnsi="Calibri"/>
              </w:rPr>
              <w:t>radcy zawodowi z PP-P we Wschowie.</w:t>
            </w: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Default="009175EA" w:rsidP="00FE63B1">
            <w:pPr>
              <w:jc w:val="both"/>
              <w:rPr>
                <w:rFonts w:ascii="Calibri" w:hAnsi="Calibri"/>
              </w:rPr>
            </w:pPr>
          </w:p>
          <w:p w:rsidR="009175EA" w:rsidRPr="0099747D" w:rsidRDefault="009175EA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Rogozińska.</w:t>
            </w:r>
          </w:p>
        </w:tc>
      </w:tr>
      <w:tr w:rsidR="002B2DB8" w:rsidRPr="0033581C" w:rsidTr="00F7236A">
        <w:trPr>
          <w:trHeight w:val="1906"/>
        </w:trPr>
        <w:tc>
          <w:tcPr>
            <w:tcW w:w="3970" w:type="dxa"/>
          </w:tcPr>
          <w:p w:rsidR="002B2DB8" w:rsidRPr="0099747D" w:rsidRDefault="002B2DB8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Poprawa frekwencji uczniów na zajęciach lekcyjnych.</w:t>
            </w:r>
          </w:p>
        </w:tc>
        <w:tc>
          <w:tcPr>
            <w:tcW w:w="6095" w:type="dxa"/>
          </w:tcPr>
          <w:p w:rsidR="002B2DB8" w:rsidRDefault="00FA6E66" w:rsidP="007A23D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Ścisłe przestrzeganie zapisów zawartych w dokumentach szkolnych, przede wszystkim w „Kodeksie obecności”.</w:t>
            </w:r>
          </w:p>
          <w:p w:rsidR="00FA6E66" w:rsidRDefault="00FA6E66" w:rsidP="007A23D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zajęć metodami aktywizującymi, w sposób rzetelny i atrakcyjny dla ucznia.</w:t>
            </w:r>
          </w:p>
          <w:p w:rsidR="0068164D" w:rsidRPr="00F7236A" w:rsidRDefault="00F7236A" w:rsidP="00F7236A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F7236A">
              <w:rPr>
                <w:rFonts w:ascii="Calibri" w:hAnsi="Calibri"/>
              </w:rPr>
              <w:t>Monitorowanie frekwencji uczniów, prowadzenie działań interwencyjnych w przypadku niepokojącej absencji na zajęciach lekcyjnych.</w:t>
            </w:r>
          </w:p>
        </w:tc>
        <w:tc>
          <w:tcPr>
            <w:tcW w:w="2410" w:type="dxa"/>
            <w:gridSpan w:val="2"/>
          </w:tcPr>
          <w:p w:rsidR="002B2DB8" w:rsidRDefault="00FA6E66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Cały rok szkolny</w:t>
            </w:r>
            <w:r w:rsidR="001E2FFA">
              <w:rPr>
                <w:rFonts w:ascii="Calibri" w:hAnsi="Calibri"/>
              </w:rPr>
              <w:t>.</w:t>
            </w:r>
          </w:p>
          <w:p w:rsidR="00FA6E66" w:rsidRDefault="00FA6E66" w:rsidP="00FE63B1">
            <w:pPr>
              <w:jc w:val="both"/>
              <w:rPr>
                <w:rFonts w:ascii="Calibri" w:hAnsi="Calibri"/>
              </w:rPr>
            </w:pPr>
          </w:p>
          <w:p w:rsidR="00FA6E66" w:rsidRPr="0099747D" w:rsidRDefault="00FA6E66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Cały rok szkolny</w:t>
            </w:r>
            <w:r w:rsidR="001E2FFA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</w:tcPr>
          <w:p w:rsidR="002B2DB8" w:rsidRDefault="00FA6E66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  <w:p w:rsidR="00FA6E66" w:rsidRDefault="00FA6E66" w:rsidP="00FE63B1">
            <w:pPr>
              <w:jc w:val="both"/>
              <w:rPr>
                <w:rFonts w:ascii="Calibri" w:hAnsi="Calibri"/>
              </w:rPr>
            </w:pPr>
          </w:p>
          <w:p w:rsidR="00FA6E66" w:rsidRDefault="00FA6E66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Wszyscy nauczyciele.</w:t>
            </w:r>
          </w:p>
          <w:p w:rsidR="00F7236A" w:rsidRDefault="00F7236A" w:rsidP="00FE63B1">
            <w:pPr>
              <w:jc w:val="both"/>
              <w:rPr>
                <w:rFonts w:ascii="Calibri" w:hAnsi="Calibri"/>
              </w:rPr>
            </w:pPr>
          </w:p>
          <w:p w:rsidR="00F85751" w:rsidRDefault="00F85751" w:rsidP="00F8575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Wychowawcy </w:t>
            </w:r>
            <w:r w:rsidR="00F7236A">
              <w:rPr>
                <w:rFonts w:ascii="Calibri" w:hAnsi="Calibri"/>
              </w:rPr>
              <w:t xml:space="preserve">klas, </w:t>
            </w:r>
          </w:p>
          <w:p w:rsidR="00F7236A" w:rsidRPr="0099747D" w:rsidRDefault="00F85751" w:rsidP="00F8575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Rado-Kurzawska.</w:t>
            </w:r>
            <w:r w:rsidR="00F7236A">
              <w:rPr>
                <w:rFonts w:ascii="Calibri" w:hAnsi="Calibri"/>
              </w:rPr>
              <w:t xml:space="preserve">                </w:t>
            </w:r>
          </w:p>
        </w:tc>
      </w:tr>
      <w:tr w:rsidR="007A23D6" w:rsidRPr="0033581C" w:rsidTr="00FE63B1">
        <w:tc>
          <w:tcPr>
            <w:tcW w:w="3970" w:type="dxa"/>
          </w:tcPr>
          <w:p w:rsidR="007A23D6" w:rsidRPr="0099747D" w:rsidRDefault="007A23D6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Wszyscy uczniowie wymagający wsparcia uzyskają pomoc w odpowiedniej formie.</w:t>
            </w:r>
          </w:p>
        </w:tc>
        <w:tc>
          <w:tcPr>
            <w:tcW w:w="6095" w:type="dxa"/>
          </w:tcPr>
          <w:p w:rsidR="007A23D6" w:rsidRPr="0099747D" w:rsidRDefault="007A23D6" w:rsidP="007A23D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Przeprowadzenie diagnozy </w:t>
            </w:r>
            <w:r w:rsidR="000F69E8" w:rsidRPr="0099747D">
              <w:rPr>
                <w:rFonts w:ascii="Calibri" w:hAnsi="Calibri"/>
              </w:rPr>
              <w:t>zapotrzebowania</w:t>
            </w:r>
            <w:r w:rsidR="00F7236A">
              <w:rPr>
                <w:rFonts w:ascii="Calibri" w:hAnsi="Calibri"/>
              </w:rPr>
              <w:t xml:space="preserve"> zgłaszanego przez nauczycieli </w:t>
            </w:r>
            <w:r w:rsidR="000F69E8" w:rsidRPr="0099747D">
              <w:rPr>
                <w:rFonts w:ascii="Calibri" w:hAnsi="Calibri"/>
              </w:rPr>
              <w:t>na zajęcia z zakresu pomocy psychologiczno-pedagogicznej.</w:t>
            </w:r>
          </w:p>
          <w:p w:rsidR="002B2DB8" w:rsidRPr="00F7236A" w:rsidRDefault="000F69E8" w:rsidP="00F7236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Prowadzenie zajęć rewalidacyjnych, wyrównawczych, rozwijających uzdolnienia i innych zajęć pozalekcyjnych</w:t>
            </w:r>
            <w:r w:rsidR="002B2DB8" w:rsidRPr="0099747D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7A23D6" w:rsidRPr="0099747D" w:rsidRDefault="00F7236A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Wrzesień 2018.</w:t>
            </w:r>
          </w:p>
          <w:p w:rsidR="000F69E8" w:rsidRPr="0099747D" w:rsidRDefault="000F69E8" w:rsidP="00FE63B1">
            <w:pPr>
              <w:jc w:val="both"/>
              <w:rPr>
                <w:rFonts w:ascii="Calibri" w:hAnsi="Calibri"/>
              </w:rPr>
            </w:pPr>
          </w:p>
          <w:p w:rsidR="000F69E8" w:rsidRDefault="000F69E8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</w:t>
            </w:r>
            <w:r w:rsidR="00F7236A">
              <w:rPr>
                <w:rFonts w:ascii="Calibri" w:hAnsi="Calibri"/>
              </w:rPr>
              <w:t>.</w:t>
            </w:r>
          </w:p>
          <w:p w:rsidR="00F7236A" w:rsidRDefault="00F7236A" w:rsidP="00FE63B1">
            <w:pPr>
              <w:jc w:val="both"/>
              <w:rPr>
                <w:rFonts w:ascii="Calibri" w:hAnsi="Calibri"/>
              </w:rPr>
            </w:pPr>
          </w:p>
          <w:p w:rsidR="00F7236A" w:rsidRPr="0099747D" w:rsidRDefault="00F7236A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7A23D6" w:rsidRPr="0099747D" w:rsidRDefault="000F69E8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K. Rado-Kurzawska</w:t>
            </w:r>
            <w:r w:rsidR="001E2FFA">
              <w:rPr>
                <w:rFonts w:ascii="Calibri" w:hAnsi="Calibri"/>
              </w:rPr>
              <w:t>.</w:t>
            </w:r>
          </w:p>
          <w:p w:rsidR="000F69E8" w:rsidRPr="0099747D" w:rsidRDefault="000F69E8" w:rsidP="00FE63B1">
            <w:pPr>
              <w:jc w:val="both"/>
              <w:rPr>
                <w:rFonts w:ascii="Calibri" w:hAnsi="Calibri"/>
              </w:rPr>
            </w:pPr>
          </w:p>
          <w:p w:rsidR="000F69E8" w:rsidRPr="0099747D" w:rsidRDefault="00FC073A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Wszyscy </w:t>
            </w:r>
            <w:r w:rsidR="000F69E8" w:rsidRPr="0099747D">
              <w:rPr>
                <w:rFonts w:ascii="Calibri" w:hAnsi="Calibri"/>
              </w:rPr>
              <w:t>nauczyciele</w:t>
            </w:r>
            <w:r w:rsidR="001E2FFA">
              <w:rPr>
                <w:rFonts w:ascii="Calibri" w:hAnsi="Calibri"/>
              </w:rPr>
              <w:t xml:space="preserve">               </w:t>
            </w:r>
            <w:r w:rsidR="000F69E8" w:rsidRPr="0099747D">
              <w:rPr>
                <w:rFonts w:ascii="Calibri" w:hAnsi="Calibri"/>
              </w:rPr>
              <w:t xml:space="preserve"> i specjaliści.</w:t>
            </w:r>
          </w:p>
        </w:tc>
      </w:tr>
      <w:tr w:rsidR="00AD2A6F" w:rsidRPr="0033581C" w:rsidTr="00AD2A6F">
        <w:tc>
          <w:tcPr>
            <w:tcW w:w="15310" w:type="dxa"/>
            <w:gridSpan w:val="5"/>
            <w:shd w:val="clear" w:color="auto" w:fill="A6A6A6" w:themeFill="background1" w:themeFillShade="A6"/>
          </w:tcPr>
          <w:p w:rsidR="00AD2A6F" w:rsidRPr="00AD2A6F" w:rsidRDefault="00AD2A6F" w:rsidP="00AD2A6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SPOŁECZNA</w:t>
            </w:r>
          </w:p>
        </w:tc>
      </w:tr>
      <w:tr w:rsidR="00D87040" w:rsidTr="00D87040">
        <w:trPr>
          <w:trHeight w:val="315"/>
        </w:trPr>
        <w:tc>
          <w:tcPr>
            <w:tcW w:w="3970" w:type="dxa"/>
            <w:vMerge w:val="restart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  <w:r w:rsidRPr="0099747D">
              <w:rPr>
                <w:rFonts w:ascii="Calibri" w:hAnsi="Calibri"/>
              </w:rPr>
              <w:t>Integracja uczniów ze środowiskiem szkolnym</w:t>
            </w:r>
            <w:r w:rsidR="00746AF5">
              <w:rPr>
                <w:rFonts w:ascii="Calibri" w:hAnsi="Calibri"/>
              </w:rPr>
              <w:t xml:space="preserve"> i lokalnym</w:t>
            </w:r>
            <w:r w:rsidRPr="0099747D">
              <w:rPr>
                <w:rFonts w:ascii="Calibri" w:hAnsi="Calibri"/>
              </w:rPr>
              <w:t>, n</w:t>
            </w:r>
            <w:r w:rsidR="00AD2A6F">
              <w:rPr>
                <w:rFonts w:ascii="Calibri" w:hAnsi="Calibri"/>
              </w:rPr>
              <w:t>awiązanie współpracy</w:t>
            </w:r>
            <w:r w:rsidRPr="0099747D">
              <w:rPr>
                <w:rFonts w:ascii="Calibri" w:hAnsi="Calibri"/>
              </w:rPr>
              <w:t xml:space="preserve"> z uczniami i rodzicami.</w:t>
            </w: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Uroczyste</w:t>
            </w:r>
            <w:r w:rsidR="000A47FB">
              <w:rPr>
                <w:rFonts w:ascii="Calibri" w:hAnsi="Calibri"/>
              </w:rPr>
              <w:t xml:space="preserve"> rozpoczęcie roku szkolnego 2018/19</w:t>
            </w:r>
            <w:r w:rsidRPr="001E2FFA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D87040" w:rsidRPr="0099747D" w:rsidRDefault="009B166C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września </w:t>
            </w:r>
            <w:r w:rsidR="000A47FB">
              <w:rPr>
                <w:rFonts w:ascii="Calibri" w:hAnsi="Calibri"/>
              </w:rPr>
              <w:t>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Nowaczyk.</w:t>
            </w:r>
          </w:p>
        </w:tc>
      </w:tr>
      <w:tr w:rsidR="00D87040" w:rsidTr="00D87040">
        <w:trPr>
          <w:trHeight w:val="32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Warsztaty integracyjne dla klas I – „</w:t>
            </w:r>
            <w:proofErr w:type="spellStart"/>
            <w:r w:rsidRPr="001E2FFA">
              <w:rPr>
                <w:rFonts w:ascii="Calibri" w:hAnsi="Calibri"/>
              </w:rPr>
              <w:t>Zanówka</w:t>
            </w:r>
            <w:proofErr w:type="spellEnd"/>
            <w:r w:rsidRPr="001E2FFA">
              <w:rPr>
                <w:rFonts w:ascii="Calibri" w:hAnsi="Calibri"/>
              </w:rPr>
              <w:t>”.</w:t>
            </w:r>
          </w:p>
        </w:tc>
        <w:tc>
          <w:tcPr>
            <w:tcW w:w="2410" w:type="dxa"/>
            <w:gridSpan w:val="2"/>
          </w:tcPr>
          <w:p w:rsidR="00D87040" w:rsidRPr="0099747D" w:rsidRDefault="009B166C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września </w:t>
            </w:r>
            <w:r w:rsidR="009D25CE">
              <w:rPr>
                <w:rFonts w:ascii="Calibri" w:hAnsi="Calibri"/>
              </w:rPr>
              <w:t>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A. Matuszewska,</w:t>
            </w:r>
          </w:p>
          <w:p w:rsidR="009D25CE" w:rsidRDefault="009D25C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Ambroży,</w:t>
            </w:r>
          </w:p>
          <w:p w:rsidR="009D25CE" w:rsidRDefault="009D25C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Nowak,</w:t>
            </w:r>
          </w:p>
          <w:p w:rsidR="009D25CE" w:rsidRPr="0099747D" w:rsidRDefault="009D25C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</w:t>
            </w:r>
            <w:proofErr w:type="spellStart"/>
            <w:r>
              <w:rPr>
                <w:rFonts w:ascii="Calibri" w:hAnsi="Calibri"/>
              </w:rPr>
              <w:t>Rożko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Samorząd Uczniowski, </w:t>
            </w:r>
          </w:p>
          <w:p w:rsidR="00D87040" w:rsidRPr="0099747D" w:rsidRDefault="00FB07EF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87040" w:rsidRPr="0099747D">
              <w:rPr>
                <w:rFonts w:ascii="Calibri" w:hAnsi="Calibri"/>
              </w:rPr>
              <w:t>ychowawcy klas I.</w:t>
            </w:r>
          </w:p>
        </w:tc>
      </w:tr>
      <w:tr w:rsidR="00D87040" w:rsidTr="00D87040">
        <w:trPr>
          <w:trHeight w:val="30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Imprezy klasowe (Wigilia, Mikołajki, Dzień Chłopaka, Dzień Kobiet), wycieczki, wyjścia.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klas,</w:t>
            </w:r>
          </w:p>
          <w:p w:rsidR="00D87040" w:rsidRPr="0099747D" w:rsidRDefault="00FB07EF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87040" w:rsidRPr="0099747D">
              <w:rPr>
                <w:rFonts w:ascii="Calibri" w:hAnsi="Calibri"/>
              </w:rPr>
              <w:t>szyscy nauczyciele.</w:t>
            </w:r>
          </w:p>
        </w:tc>
      </w:tr>
      <w:tr w:rsidR="00D87040" w:rsidTr="00D87040">
        <w:trPr>
          <w:trHeight w:val="22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Lekcje wychowawcze.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klas,</w:t>
            </w:r>
          </w:p>
        </w:tc>
      </w:tr>
      <w:tr w:rsidR="00746AF5" w:rsidTr="00D87040">
        <w:trPr>
          <w:trHeight w:val="225"/>
        </w:trPr>
        <w:tc>
          <w:tcPr>
            <w:tcW w:w="3970" w:type="dxa"/>
            <w:vMerge/>
          </w:tcPr>
          <w:p w:rsidR="00746AF5" w:rsidRPr="0099747D" w:rsidRDefault="00746AF5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746AF5" w:rsidRPr="001E2FFA" w:rsidRDefault="00746AF5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Integracja ze środowiskiem lokalnym: promocja Szkoły, </w:t>
            </w:r>
            <w:r>
              <w:rPr>
                <w:rFonts w:ascii="Calibri" w:hAnsi="Calibri"/>
              </w:rPr>
              <w:lastRenderedPageBreak/>
              <w:t>prowadzenie zajęć/spotkań integracyjnych, wspólne świętowanie ważnych uroczystości.</w:t>
            </w:r>
          </w:p>
        </w:tc>
        <w:tc>
          <w:tcPr>
            <w:tcW w:w="2410" w:type="dxa"/>
            <w:gridSpan w:val="2"/>
          </w:tcPr>
          <w:p w:rsidR="00746AF5" w:rsidRPr="0099747D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Według potrzeb.</w:t>
            </w:r>
          </w:p>
        </w:tc>
        <w:tc>
          <w:tcPr>
            <w:tcW w:w="2835" w:type="dxa"/>
          </w:tcPr>
          <w:p w:rsidR="00746AF5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Dyrektor,</w:t>
            </w:r>
          </w:p>
          <w:p w:rsidR="0060087E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p. M. Ambroży, </w:t>
            </w:r>
          </w:p>
          <w:p w:rsidR="00F85751" w:rsidRDefault="00F85751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</w:t>
            </w:r>
            <w:r w:rsidR="0060087E">
              <w:rPr>
                <w:rFonts w:ascii="Calibri" w:hAnsi="Calibri"/>
              </w:rPr>
              <w:t>,</w:t>
            </w:r>
          </w:p>
          <w:p w:rsidR="0060087E" w:rsidRDefault="0060087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Tomasz Wojnarowski,</w:t>
            </w:r>
          </w:p>
          <w:p w:rsidR="0060087E" w:rsidRPr="0099747D" w:rsidRDefault="0060087E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wszyscy nauczyciele.</w:t>
            </w:r>
          </w:p>
        </w:tc>
      </w:tr>
      <w:tr w:rsidR="00D87040" w:rsidTr="00D87040">
        <w:trPr>
          <w:trHeight w:val="43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1E2FFA" w:rsidRDefault="00D87040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Zajęcia z pedagogiem i doradcą zawodowym.</w:t>
            </w:r>
          </w:p>
        </w:tc>
        <w:tc>
          <w:tcPr>
            <w:tcW w:w="2410" w:type="dxa"/>
            <w:gridSpan w:val="2"/>
          </w:tcPr>
          <w:p w:rsidR="00D87040" w:rsidRPr="00851DA6" w:rsidRDefault="00D87040" w:rsidP="00731930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Cały rok szkolny .</w:t>
            </w:r>
          </w:p>
        </w:tc>
        <w:tc>
          <w:tcPr>
            <w:tcW w:w="2835" w:type="dxa"/>
          </w:tcPr>
          <w:p w:rsidR="00D87040" w:rsidRPr="00851DA6" w:rsidRDefault="00D87040" w:rsidP="00731930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Pedagog szkolny,</w:t>
            </w:r>
          </w:p>
          <w:p w:rsidR="00A77D61" w:rsidRPr="00851DA6" w:rsidRDefault="00D87040" w:rsidP="00731930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Szkolny doradca zawodowy.</w:t>
            </w:r>
          </w:p>
        </w:tc>
      </w:tr>
      <w:tr w:rsidR="00A77D61" w:rsidRPr="0099747D" w:rsidTr="00FE63B1">
        <w:trPr>
          <w:trHeight w:val="221"/>
        </w:trPr>
        <w:tc>
          <w:tcPr>
            <w:tcW w:w="3970" w:type="dxa"/>
            <w:vMerge w:val="restart"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Wspó</w:t>
            </w:r>
            <w:r w:rsidR="001E2FFA">
              <w:rPr>
                <w:rFonts w:ascii="Calibri" w:hAnsi="Calibri"/>
              </w:rPr>
              <w:t>lne budowanie tradycji</w:t>
            </w:r>
            <w:r w:rsidRPr="0099747D">
              <w:rPr>
                <w:rFonts w:ascii="Calibri" w:hAnsi="Calibri"/>
              </w:rPr>
              <w:t xml:space="preserve">. </w:t>
            </w:r>
          </w:p>
        </w:tc>
        <w:tc>
          <w:tcPr>
            <w:tcW w:w="6095" w:type="dxa"/>
          </w:tcPr>
          <w:p w:rsidR="00A77D61" w:rsidRPr="001E2FFA" w:rsidRDefault="00A77D61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Prowadzenie szkolnej strony internetowej oraz galerii.</w:t>
            </w:r>
          </w:p>
        </w:tc>
        <w:tc>
          <w:tcPr>
            <w:tcW w:w="2410" w:type="dxa"/>
            <w:gridSpan w:val="2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9D25CE" w:rsidRDefault="009D25CE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Dyrektor,</w:t>
            </w:r>
          </w:p>
          <w:p w:rsidR="009D25CE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T. Wojnarowski</w:t>
            </w:r>
            <w:r w:rsidR="009D25CE">
              <w:rPr>
                <w:rFonts w:ascii="Calibri" w:hAnsi="Calibri"/>
              </w:rPr>
              <w:t>,</w:t>
            </w:r>
          </w:p>
          <w:p w:rsidR="00A77D61" w:rsidRPr="00851DA6" w:rsidRDefault="009D25CE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 Karolczyk-Kozyra</w:t>
            </w:r>
            <w:r w:rsidR="00A77D61" w:rsidRPr="00851DA6">
              <w:rPr>
                <w:rFonts w:ascii="Calibri" w:hAnsi="Calibri"/>
              </w:rPr>
              <w:t>.</w:t>
            </w:r>
          </w:p>
        </w:tc>
      </w:tr>
      <w:tr w:rsidR="0063481D" w:rsidRPr="0099747D" w:rsidTr="00FE63B1">
        <w:trPr>
          <w:trHeight w:val="270"/>
        </w:trPr>
        <w:tc>
          <w:tcPr>
            <w:tcW w:w="3970" w:type="dxa"/>
            <w:vMerge/>
          </w:tcPr>
          <w:p w:rsidR="0063481D" w:rsidRPr="0099747D" w:rsidRDefault="0063481D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3481D" w:rsidRPr="001E2FFA" w:rsidRDefault="0063481D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Działalność szkolnego teatru w „</w:t>
            </w:r>
            <w:proofErr w:type="spellStart"/>
            <w:r>
              <w:rPr>
                <w:rFonts w:ascii="Calibri" w:hAnsi="Calibri"/>
              </w:rPr>
              <w:t>ZANadrzu</w:t>
            </w:r>
            <w:proofErr w:type="spellEnd"/>
            <w:r>
              <w:rPr>
                <w:rFonts w:ascii="Calibri" w:hAnsi="Calibri"/>
              </w:rPr>
              <w:t>”.</w:t>
            </w:r>
          </w:p>
        </w:tc>
        <w:tc>
          <w:tcPr>
            <w:tcW w:w="2410" w:type="dxa"/>
            <w:gridSpan w:val="2"/>
          </w:tcPr>
          <w:p w:rsidR="0063481D" w:rsidRPr="00851DA6" w:rsidRDefault="00AF28CC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63481D" w:rsidRPr="00851DA6" w:rsidRDefault="00AF28CC" w:rsidP="00FE63B1">
            <w:pPr>
              <w:jc w:val="both"/>
              <w:rPr>
                <w:rFonts w:ascii="Calibri" w:hAnsi="Calibri"/>
              </w:rPr>
            </w:pPr>
            <w:r w:rsidRPr="00AF28CC">
              <w:rPr>
                <w:rFonts w:ascii="Calibri" w:hAnsi="Calibri"/>
              </w:rPr>
              <w:t>p. A Karolczyk-Kozyra.</w:t>
            </w:r>
          </w:p>
        </w:tc>
      </w:tr>
      <w:tr w:rsidR="00A77D61" w:rsidRPr="0099747D" w:rsidTr="00FE63B1">
        <w:trPr>
          <w:trHeight w:val="27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1E2FFA" w:rsidRDefault="00A77D61" w:rsidP="001E2FF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1E2FFA">
              <w:rPr>
                <w:rFonts w:ascii="Calibri" w:hAnsi="Calibri"/>
              </w:rPr>
              <w:t>Prowadzenie szkolnej telewizji „ZAN TV”</w:t>
            </w:r>
            <w:r w:rsidR="009D25CE">
              <w:rPr>
                <w:rFonts w:ascii="Calibri" w:hAnsi="Calibri"/>
              </w:rPr>
              <w:t xml:space="preserve"> oraz działalności w mediach społecznościowych (Facebook, Instagram)</w:t>
            </w:r>
            <w:r w:rsidRPr="001E2FFA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Cały rok szkolny.</w:t>
            </w:r>
          </w:p>
        </w:tc>
        <w:tc>
          <w:tcPr>
            <w:tcW w:w="2835" w:type="dxa"/>
          </w:tcPr>
          <w:p w:rsidR="00A77D61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T. Wojnarowski,</w:t>
            </w:r>
          </w:p>
          <w:p w:rsidR="0039114B" w:rsidRPr="00851DA6" w:rsidRDefault="0039114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Karolczyk-Kozyra,</w:t>
            </w:r>
          </w:p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 xml:space="preserve">uczniowie klasy </w:t>
            </w:r>
            <w:proofErr w:type="spellStart"/>
            <w:r w:rsidRPr="00851DA6">
              <w:rPr>
                <w:rFonts w:ascii="Calibri" w:hAnsi="Calibri"/>
              </w:rPr>
              <w:t>IIb</w:t>
            </w:r>
            <w:proofErr w:type="spellEnd"/>
            <w:r w:rsidRPr="00851DA6">
              <w:rPr>
                <w:rFonts w:ascii="Calibri" w:hAnsi="Calibri"/>
              </w:rPr>
              <w:t>.</w:t>
            </w:r>
          </w:p>
        </w:tc>
      </w:tr>
      <w:tr w:rsidR="00A77D61" w:rsidRPr="0099747D" w:rsidTr="00FE63B1">
        <w:trPr>
          <w:trHeight w:val="285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  <w:b/>
              </w:rPr>
            </w:pPr>
            <w:r w:rsidRPr="00851DA6">
              <w:rPr>
                <w:rFonts w:ascii="Calibri" w:hAnsi="Calibri"/>
                <w:b/>
              </w:rPr>
              <w:t>Organizacja wydarzeń i uroczystości:</w:t>
            </w:r>
          </w:p>
        </w:tc>
        <w:tc>
          <w:tcPr>
            <w:tcW w:w="2410" w:type="dxa"/>
            <w:gridSpan w:val="2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</w:p>
        </w:tc>
      </w:tr>
      <w:tr w:rsidR="00A77D61" w:rsidRPr="0099747D" w:rsidTr="00FE63B1">
        <w:trPr>
          <w:trHeight w:val="33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Papieski,</w:t>
            </w:r>
          </w:p>
        </w:tc>
        <w:tc>
          <w:tcPr>
            <w:tcW w:w="2410" w:type="dxa"/>
            <w:gridSpan w:val="2"/>
          </w:tcPr>
          <w:p w:rsidR="00A77D61" w:rsidRPr="00851DA6" w:rsidRDefault="009B166C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 października </w:t>
            </w:r>
            <w:r w:rsidR="000A47FB">
              <w:rPr>
                <w:rFonts w:ascii="Calibri" w:hAnsi="Calibri"/>
              </w:rPr>
              <w:t>2018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księża – katecheci,</w:t>
            </w:r>
          </w:p>
          <w:p w:rsidR="00A77D61" w:rsidRPr="00851DA6" w:rsidRDefault="001E2FFA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Błażków.</w:t>
            </w:r>
          </w:p>
        </w:tc>
      </w:tr>
      <w:tr w:rsidR="00A77D61" w:rsidRPr="0099747D" w:rsidTr="00FE63B1">
        <w:trPr>
          <w:trHeight w:val="253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Bibliotek Szkolnych,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Październik 2018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0A47FB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A. Karolczyk – Kozyra</w:t>
            </w:r>
            <w:r w:rsidR="000A47FB">
              <w:rPr>
                <w:rFonts w:ascii="Calibri" w:hAnsi="Calibri"/>
              </w:rPr>
              <w:t>,</w:t>
            </w:r>
          </w:p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Sobańska</w:t>
            </w:r>
            <w:r w:rsidR="00A77D61" w:rsidRPr="00851DA6">
              <w:rPr>
                <w:rFonts w:ascii="Calibri" w:hAnsi="Calibri"/>
              </w:rPr>
              <w:t>.</w:t>
            </w:r>
          </w:p>
        </w:tc>
      </w:tr>
      <w:tr w:rsidR="00A77D61" w:rsidRPr="0099747D" w:rsidTr="00FE63B1">
        <w:trPr>
          <w:trHeight w:val="253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Wolontariatu,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Grudzień 2018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E. Nowak,</w:t>
            </w:r>
          </w:p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 xml:space="preserve">P. M. </w:t>
            </w:r>
            <w:proofErr w:type="spellStart"/>
            <w:r w:rsidRPr="00851DA6">
              <w:rPr>
                <w:rFonts w:ascii="Calibri" w:hAnsi="Calibri"/>
              </w:rPr>
              <w:t>Rożko</w:t>
            </w:r>
            <w:proofErr w:type="spellEnd"/>
            <w:r w:rsidRPr="00851DA6">
              <w:rPr>
                <w:rFonts w:ascii="Calibri" w:hAnsi="Calibri"/>
              </w:rPr>
              <w:t>.</w:t>
            </w:r>
          </w:p>
        </w:tc>
      </w:tr>
      <w:tr w:rsidR="00A77D61" w:rsidRPr="0099747D" w:rsidTr="00FE63B1">
        <w:trPr>
          <w:trHeight w:val="27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Studniówka,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Styczeń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Rada Rodziców,</w:t>
            </w:r>
          </w:p>
          <w:p w:rsidR="000A47FB" w:rsidRPr="00851DA6" w:rsidRDefault="000A47FB" w:rsidP="00FE63B1">
            <w:pPr>
              <w:jc w:val="both"/>
              <w:rPr>
                <w:rFonts w:ascii="Calibri" w:hAnsi="Calibri"/>
              </w:rPr>
            </w:pPr>
            <w:r w:rsidRPr="000A47FB">
              <w:rPr>
                <w:rFonts w:ascii="Calibri" w:hAnsi="Calibri"/>
              </w:rPr>
              <w:t>Dyrektor,</w:t>
            </w:r>
          </w:p>
          <w:p w:rsidR="00A77D61" w:rsidRPr="00851DA6" w:rsidRDefault="00FB07EF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A77D61" w:rsidRPr="00851DA6">
              <w:rPr>
                <w:rFonts w:ascii="Calibri" w:hAnsi="Calibri"/>
              </w:rPr>
              <w:t xml:space="preserve">ychowawcy klas III. </w:t>
            </w:r>
          </w:p>
        </w:tc>
      </w:tr>
      <w:tr w:rsidR="00A77D61" w:rsidRPr="0099747D" w:rsidTr="00FE63B1">
        <w:trPr>
          <w:trHeight w:val="334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Walentynki – Dzień Dobrych Życzeń,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Luty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M. Nowaczyk,</w:t>
            </w:r>
          </w:p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Samorząd Uczniowski.</w:t>
            </w:r>
          </w:p>
        </w:tc>
      </w:tr>
      <w:tr w:rsidR="00A77D61" w:rsidRPr="0099747D" w:rsidTr="00FE63B1">
        <w:trPr>
          <w:trHeight w:val="305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„Otwartych Drzwi”,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0A4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semestr roku szkolnego.</w:t>
            </w: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Dyrektor,</w:t>
            </w:r>
          </w:p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Zespół ds. organizacji „Otwartych Drzwi”.</w:t>
            </w:r>
          </w:p>
        </w:tc>
      </w:tr>
      <w:tr w:rsidR="00A77D61" w:rsidRPr="0099747D" w:rsidTr="00FE63B1">
        <w:trPr>
          <w:trHeight w:val="30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Rekolekcje Wielkopostne,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ksiądz</w:t>
            </w:r>
            <w:r w:rsidR="00A77D61" w:rsidRPr="00851DA6">
              <w:rPr>
                <w:rFonts w:ascii="Calibri" w:hAnsi="Calibri"/>
              </w:rPr>
              <w:t>.</w:t>
            </w:r>
          </w:p>
        </w:tc>
      </w:tr>
      <w:tr w:rsidR="00A77D61" w:rsidRPr="0099747D" w:rsidTr="00FE63B1">
        <w:trPr>
          <w:trHeight w:val="495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I Dzień Wiosny,</w:t>
            </w:r>
          </w:p>
          <w:p w:rsidR="00A77D61" w:rsidRPr="004731AD" w:rsidRDefault="00A77D61" w:rsidP="004731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Marzec 2019</w:t>
            </w:r>
            <w:r w:rsidR="00A77D61" w:rsidRPr="00851DA6">
              <w:rPr>
                <w:rFonts w:ascii="Calibri" w:hAnsi="Calibri"/>
              </w:rPr>
              <w:t>r.</w:t>
            </w:r>
          </w:p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M. Nowaczyk,</w:t>
            </w:r>
          </w:p>
          <w:p w:rsidR="00041BC9" w:rsidRPr="00851DA6" w:rsidRDefault="00041BC9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Samorząd Uczniowski.</w:t>
            </w:r>
          </w:p>
        </w:tc>
      </w:tr>
      <w:tr w:rsidR="00A77D61" w:rsidRPr="0099747D" w:rsidTr="00FE63B1">
        <w:trPr>
          <w:trHeight w:val="15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Pożegnanie abiturientów 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Dyrektor,</w:t>
            </w:r>
          </w:p>
          <w:p w:rsidR="00A77D61" w:rsidRPr="00851DA6" w:rsidRDefault="00FB07EF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</w:t>
            </w:r>
            <w:r w:rsidR="00A77D61" w:rsidRPr="00851DA6">
              <w:rPr>
                <w:rFonts w:ascii="Calibri" w:hAnsi="Calibri"/>
              </w:rPr>
              <w:t>ychowawcy klas III.</w:t>
            </w:r>
          </w:p>
        </w:tc>
      </w:tr>
      <w:tr w:rsidR="00A77D61" w:rsidRPr="0099747D" w:rsidTr="00FE63B1">
        <w:trPr>
          <w:trHeight w:val="27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Sportu – „Piknik Zan”,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M. Nowaczyk,</w:t>
            </w:r>
          </w:p>
          <w:p w:rsidR="00A77D61" w:rsidRPr="00851DA6" w:rsidRDefault="00A77D61" w:rsidP="00FE63B1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Samorząd Uczniowski.</w:t>
            </w:r>
          </w:p>
        </w:tc>
      </w:tr>
      <w:tr w:rsidR="00A77D61" w:rsidRPr="0099747D" w:rsidTr="00FE63B1">
        <w:trPr>
          <w:trHeight w:val="300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4731AD" w:rsidRDefault="00A77D61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Dzień Turystyki,</w:t>
            </w:r>
          </w:p>
        </w:tc>
        <w:tc>
          <w:tcPr>
            <w:tcW w:w="2410" w:type="dxa"/>
            <w:gridSpan w:val="2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2019</w:t>
            </w:r>
            <w:r w:rsidR="00A77D61" w:rsidRPr="00851DA6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851DA6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B. </w:t>
            </w:r>
            <w:proofErr w:type="spellStart"/>
            <w:r>
              <w:rPr>
                <w:rFonts w:ascii="Calibri" w:hAnsi="Calibri"/>
              </w:rPr>
              <w:t>Kopaczyński</w:t>
            </w:r>
            <w:proofErr w:type="spellEnd"/>
            <w:r w:rsidR="00A77D61" w:rsidRPr="00851DA6">
              <w:rPr>
                <w:rFonts w:ascii="Calibri" w:hAnsi="Calibri"/>
              </w:rPr>
              <w:t>,</w:t>
            </w:r>
          </w:p>
          <w:p w:rsidR="00A77D61" w:rsidRDefault="00851DA6" w:rsidP="00851DA6">
            <w:pPr>
              <w:jc w:val="both"/>
              <w:rPr>
                <w:rFonts w:ascii="Calibri" w:hAnsi="Calibri"/>
              </w:rPr>
            </w:pPr>
            <w:r w:rsidRPr="00851DA6">
              <w:rPr>
                <w:rFonts w:ascii="Calibri" w:hAnsi="Calibri"/>
              </w:rPr>
              <w:t>p. A. Ziemek</w:t>
            </w:r>
            <w:r w:rsidR="000A47FB">
              <w:rPr>
                <w:rFonts w:ascii="Calibri" w:hAnsi="Calibri"/>
              </w:rPr>
              <w:t>,</w:t>
            </w:r>
          </w:p>
          <w:p w:rsidR="000A47FB" w:rsidRPr="00851DA6" w:rsidRDefault="000A47FB" w:rsidP="00851DA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Grabka.</w:t>
            </w:r>
          </w:p>
        </w:tc>
      </w:tr>
      <w:tr w:rsidR="00A77D61" w:rsidRPr="0099747D" w:rsidTr="00FE63B1">
        <w:trPr>
          <w:trHeight w:val="279"/>
        </w:trPr>
        <w:tc>
          <w:tcPr>
            <w:tcW w:w="3970" w:type="dxa"/>
            <w:vMerge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A77D61" w:rsidRPr="0099747D" w:rsidRDefault="000A47FB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Zakończenie Roku Szkolnego 2018/19</w:t>
            </w:r>
            <w:r w:rsidR="00A77D61" w:rsidRPr="0099747D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A77D61" w:rsidRPr="0099747D" w:rsidRDefault="000A47F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Czerwiec 2019</w:t>
            </w:r>
            <w:r w:rsidR="00A77D61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A77D61" w:rsidRPr="0099747D" w:rsidRDefault="00A77D61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Nowaczyk.</w:t>
            </w:r>
          </w:p>
        </w:tc>
      </w:tr>
      <w:tr w:rsidR="00025C65" w:rsidRPr="0099747D" w:rsidTr="00FE63B1">
        <w:tc>
          <w:tcPr>
            <w:tcW w:w="3970" w:type="dxa"/>
          </w:tcPr>
          <w:p w:rsidR="00025C65" w:rsidRPr="0099747D" w:rsidRDefault="00025C65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Rozwijanie samorządności uczniowskiej.</w:t>
            </w:r>
          </w:p>
        </w:tc>
        <w:tc>
          <w:tcPr>
            <w:tcW w:w="6095" w:type="dxa"/>
          </w:tcPr>
          <w:p w:rsidR="00025C65" w:rsidRPr="004731AD" w:rsidRDefault="00025C65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Działalność Samorządu Uczniowskiego (harmonogram działań    w załączeniu).</w:t>
            </w:r>
          </w:p>
        </w:tc>
        <w:tc>
          <w:tcPr>
            <w:tcW w:w="2410" w:type="dxa"/>
            <w:gridSpan w:val="2"/>
          </w:tcPr>
          <w:p w:rsidR="00025C65" w:rsidRPr="0099747D" w:rsidRDefault="00025C65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harmonogramu</w:t>
            </w:r>
          </w:p>
        </w:tc>
        <w:tc>
          <w:tcPr>
            <w:tcW w:w="2835" w:type="dxa"/>
          </w:tcPr>
          <w:p w:rsidR="00025C65" w:rsidRPr="0099747D" w:rsidRDefault="00025C65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M. Nowaczyk</w:t>
            </w:r>
            <w:r w:rsidR="001E2FFA">
              <w:rPr>
                <w:rFonts w:ascii="Calibri" w:hAnsi="Calibri"/>
              </w:rPr>
              <w:t>,</w:t>
            </w:r>
          </w:p>
          <w:p w:rsidR="00025C65" w:rsidRPr="0099747D" w:rsidRDefault="00025C65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Samorząd Uczniowski.</w:t>
            </w:r>
          </w:p>
          <w:p w:rsidR="00025C65" w:rsidRPr="0099747D" w:rsidRDefault="00025C65" w:rsidP="00FE63B1">
            <w:pPr>
              <w:pStyle w:val="Akapitzlist"/>
              <w:ind w:left="360"/>
              <w:jc w:val="both"/>
              <w:rPr>
                <w:rFonts w:ascii="Calibri" w:hAnsi="Calibri"/>
              </w:rPr>
            </w:pPr>
          </w:p>
        </w:tc>
      </w:tr>
      <w:tr w:rsidR="00660CD8" w:rsidRPr="0099747D" w:rsidTr="00FE63B1">
        <w:trPr>
          <w:trHeight w:val="315"/>
        </w:trPr>
        <w:tc>
          <w:tcPr>
            <w:tcW w:w="3970" w:type="dxa"/>
            <w:vMerge w:val="restart"/>
          </w:tcPr>
          <w:p w:rsidR="00660CD8" w:rsidRPr="0099747D" w:rsidRDefault="00660CD8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Rozwijanie postaw prospołecznych</w:t>
            </w:r>
            <w:r w:rsidR="00FE63B1">
              <w:rPr>
                <w:rFonts w:ascii="Calibri" w:hAnsi="Calibri"/>
              </w:rPr>
              <w:t xml:space="preserve">            </w:t>
            </w:r>
            <w:r w:rsidRPr="0099747D">
              <w:rPr>
                <w:rFonts w:ascii="Calibri" w:hAnsi="Calibri"/>
              </w:rPr>
              <w:t xml:space="preserve"> i działalności </w:t>
            </w:r>
            <w:proofErr w:type="spellStart"/>
            <w:r w:rsidRPr="0099747D">
              <w:rPr>
                <w:rFonts w:ascii="Calibri" w:hAnsi="Calibri"/>
              </w:rPr>
              <w:t>wolontariackiej</w:t>
            </w:r>
            <w:proofErr w:type="spellEnd"/>
            <w:r w:rsidRPr="0099747D">
              <w:rPr>
                <w:rFonts w:ascii="Calibri" w:hAnsi="Calibri"/>
              </w:rPr>
              <w:t>.</w:t>
            </w:r>
          </w:p>
        </w:tc>
        <w:tc>
          <w:tcPr>
            <w:tcW w:w="6095" w:type="dxa"/>
          </w:tcPr>
          <w:p w:rsidR="00660CD8" w:rsidRPr="004731AD" w:rsidRDefault="00660CD8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Organizacja akcji „Pluszowego misia”.</w:t>
            </w:r>
          </w:p>
        </w:tc>
        <w:tc>
          <w:tcPr>
            <w:tcW w:w="2410" w:type="dxa"/>
            <w:gridSpan w:val="2"/>
          </w:tcPr>
          <w:p w:rsidR="00660CD8" w:rsidRPr="0099747D" w:rsidRDefault="003257BE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Grudzień 2018</w:t>
            </w:r>
            <w:r w:rsidR="00660CD8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660CD8" w:rsidRPr="0099747D" w:rsidRDefault="003257BE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Sobańska</w:t>
            </w:r>
            <w:r w:rsidR="00660CD8" w:rsidRPr="0099747D">
              <w:rPr>
                <w:rFonts w:ascii="Calibri" w:hAnsi="Calibri"/>
              </w:rPr>
              <w:t>,</w:t>
            </w:r>
          </w:p>
          <w:p w:rsidR="00660CD8" w:rsidRPr="0099747D" w:rsidRDefault="00660CD8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p. A. Karolczyk - Kozyra.</w:t>
            </w:r>
          </w:p>
        </w:tc>
      </w:tr>
      <w:tr w:rsidR="008F0E99" w:rsidRPr="0099747D" w:rsidTr="00FE63B1">
        <w:trPr>
          <w:trHeight w:val="315"/>
        </w:trPr>
        <w:tc>
          <w:tcPr>
            <w:tcW w:w="3970" w:type="dxa"/>
            <w:vMerge/>
          </w:tcPr>
          <w:p w:rsidR="008F0E99" w:rsidRPr="0099747D" w:rsidRDefault="008F0E99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8F0E99" w:rsidRPr="004731AD" w:rsidRDefault="008F0E99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 akcji „Szlachetna paczka”</w:t>
            </w:r>
          </w:p>
        </w:tc>
        <w:tc>
          <w:tcPr>
            <w:tcW w:w="2410" w:type="dxa"/>
            <w:gridSpan w:val="2"/>
          </w:tcPr>
          <w:p w:rsidR="008F0E99" w:rsidRDefault="008F0E99" w:rsidP="008F0E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Grudzień 2018r.</w:t>
            </w:r>
          </w:p>
        </w:tc>
        <w:tc>
          <w:tcPr>
            <w:tcW w:w="2835" w:type="dxa"/>
          </w:tcPr>
          <w:p w:rsidR="008F0E99" w:rsidRDefault="008F0E99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Dyrektor.</w:t>
            </w:r>
          </w:p>
        </w:tc>
      </w:tr>
      <w:tr w:rsidR="009B166C" w:rsidRPr="0099747D" w:rsidTr="00FE63B1">
        <w:trPr>
          <w:trHeight w:val="315"/>
        </w:trPr>
        <w:tc>
          <w:tcPr>
            <w:tcW w:w="3970" w:type="dxa"/>
            <w:vMerge/>
          </w:tcPr>
          <w:p w:rsidR="009B166C" w:rsidRPr="0099747D" w:rsidRDefault="009B166C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9B166C" w:rsidRPr="004731AD" w:rsidRDefault="009B166C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„Dzień wolontariatu”</w:t>
            </w:r>
          </w:p>
        </w:tc>
        <w:tc>
          <w:tcPr>
            <w:tcW w:w="2410" w:type="dxa"/>
            <w:gridSpan w:val="2"/>
          </w:tcPr>
          <w:p w:rsidR="009B166C" w:rsidRDefault="009B166C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grudnia 2018r.</w:t>
            </w:r>
          </w:p>
        </w:tc>
        <w:tc>
          <w:tcPr>
            <w:tcW w:w="2835" w:type="dxa"/>
          </w:tcPr>
          <w:p w:rsidR="009B166C" w:rsidRDefault="009B166C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Nowak,</w:t>
            </w:r>
          </w:p>
          <w:p w:rsidR="009B166C" w:rsidRDefault="009B166C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</w:t>
            </w:r>
            <w:proofErr w:type="spellStart"/>
            <w:r>
              <w:rPr>
                <w:rFonts w:ascii="Calibri" w:hAnsi="Calibri"/>
              </w:rPr>
              <w:t>Rożko</w:t>
            </w:r>
            <w:proofErr w:type="spellEnd"/>
          </w:p>
        </w:tc>
      </w:tr>
      <w:tr w:rsidR="00660CD8" w:rsidRPr="0099747D" w:rsidTr="00FE63B1">
        <w:trPr>
          <w:trHeight w:val="525"/>
        </w:trPr>
        <w:tc>
          <w:tcPr>
            <w:tcW w:w="3970" w:type="dxa"/>
            <w:vMerge/>
          </w:tcPr>
          <w:p w:rsidR="00660CD8" w:rsidRPr="0099747D" w:rsidRDefault="00660CD8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60CD8" w:rsidRPr="004731AD" w:rsidRDefault="00660CD8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>Wolontariat uczniowski w Specjalnym Ośrodku Szkolno-Wychowawczym we Wschowie.</w:t>
            </w:r>
          </w:p>
        </w:tc>
        <w:tc>
          <w:tcPr>
            <w:tcW w:w="2410" w:type="dxa"/>
            <w:gridSpan w:val="2"/>
          </w:tcPr>
          <w:p w:rsidR="00660CD8" w:rsidRPr="00660CD8" w:rsidRDefault="00660CD8" w:rsidP="00FE63B1">
            <w:pPr>
              <w:jc w:val="both"/>
              <w:rPr>
                <w:rFonts w:ascii="Calibri" w:hAnsi="Calibri"/>
              </w:rPr>
            </w:pPr>
            <w:r w:rsidRPr="00660CD8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660CD8" w:rsidRPr="00660CD8" w:rsidRDefault="00C949DE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Nauczyciele wychowania fizycznego</w:t>
            </w:r>
            <w:r w:rsidR="007E201B">
              <w:rPr>
                <w:rFonts w:ascii="Calibri" w:hAnsi="Calibri"/>
              </w:rPr>
              <w:t>.</w:t>
            </w:r>
          </w:p>
        </w:tc>
      </w:tr>
      <w:tr w:rsidR="00D352F2" w:rsidRPr="0099747D" w:rsidTr="00FE63B1">
        <w:trPr>
          <w:trHeight w:val="645"/>
        </w:trPr>
        <w:tc>
          <w:tcPr>
            <w:tcW w:w="3970" w:type="dxa"/>
            <w:vMerge/>
          </w:tcPr>
          <w:p w:rsidR="00D352F2" w:rsidRPr="0099747D" w:rsidRDefault="00D352F2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352F2" w:rsidRPr="004731AD" w:rsidRDefault="00D352F2" w:rsidP="004731A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4731AD">
              <w:rPr>
                <w:rFonts w:ascii="Calibri" w:hAnsi="Calibri"/>
              </w:rPr>
              <w:t xml:space="preserve">Działalność </w:t>
            </w:r>
            <w:proofErr w:type="spellStart"/>
            <w:r w:rsidRPr="004731AD">
              <w:rPr>
                <w:rFonts w:ascii="Calibri" w:hAnsi="Calibri"/>
              </w:rPr>
              <w:t>wolontariacka</w:t>
            </w:r>
            <w:proofErr w:type="spellEnd"/>
            <w:r w:rsidR="004731AD" w:rsidRPr="004731AD">
              <w:rPr>
                <w:rFonts w:ascii="Calibri" w:hAnsi="Calibri"/>
              </w:rPr>
              <w:t>:</w:t>
            </w:r>
          </w:p>
          <w:p w:rsidR="004731AD" w:rsidRDefault="004731AD" w:rsidP="004731A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zbiórek i akcji charytatywnych,</w:t>
            </w:r>
          </w:p>
          <w:p w:rsidR="004731AD" w:rsidRDefault="00AC6F38" w:rsidP="004731A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kontynuowanie </w:t>
            </w:r>
            <w:r w:rsidR="004731AD">
              <w:rPr>
                <w:rFonts w:ascii="Calibri" w:hAnsi="Calibri"/>
              </w:rPr>
              <w:t xml:space="preserve"> współpracy z Parafią,</w:t>
            </w:r>
          </w:p>
          <w:p w:rsidR="004731AD" w:rsidRDefault="00AC6F38" w:rsidP="004731A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kontynuowanie</w:t>
            </w:r>
            <w:r w:rsidR="004731AD">
              <w:rPr>
                <w:rFonts w:ascii="Calibri" w:hAnsi="Calibri"/>
              </w:rPr>
              <w:t xml:space="preserve"> współpracy z Fundacją </w:t>
            </w:r>
            <w:proofErr w:type="spellStart"/>
            <w:r w:rsidR="004731AD">
              <w:rPr>
                <w:rFonts w:ascii="Calibri" w:hAnsi="Calibri"/>
              </w:rPr>
              <w:t>Redemptoris</w:t>
            </w:r>
            <w:proofErr w:type="spellEnd"/>
            <w:r w:rsidR="004731AD">
              <w:rPr>
                <w:rFonts w:ascii="Calibri" w:hAnsi="Calibri"/>
              </w:rPr>
              <w:t xml:space="preserve">  </w:t>
            </w:r>
            <w:proofErr w:type="spellStart"/>
            <w:r w:rsidR="004731AD">
              <w:rPr>
                <w:rFonts w:ascii="Calibri" w:hAnsi="Calibri"/>
              </w:rPr>
              <w:t>Missio</w:t>
            </w:r>
            <w:proofErr w:type="spellEnd"/>
            <w:r w:rsidR="009261D1">
              <w:rPr>
                <w:rFonts w:ascii="Calibri" w:hAnsi="Calibri"/>
              </w:rPr>
              <w:t xml:space="preserve">          </w:t>
            </w:r>
            <w:r w:rsidR="004731AD">
              <w:rPr>
                <w:rFonts w:ascii="Calibri" w:hAnsi="Calibri"/>
              </w:rPr>
              <w:t xml:space="preserve"> z Poznania,</w:t>
            </w:r>
          </w:p>
          <w:p w:rsidR="004731AD" w:rsidRPr="001E2FFA" w:rsidRDefault="004731AD" w:rsidP="004731A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propagowanie wśród młodzieży idei wolontariatu </w:t>
            </w:r>
            <w:r w:rsidR="009261D1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>i umiejętności bezinteresownej pomocy.</w:t>
            </w:r>
          </w:p>
        </w:tc>
        <w:tc>
          <w:tcPr>
            <w:tcW w:w="2410" w:type="dxa"/>
            <w:gridSpan w:val="2"/>
          </w:tcPr>
          <w:p w:rsidR="00D352F2" w:rsidRPr="00660CD8" w:rsidRDefault="00D352F2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Według potrzeb</w:t>
            </w:r>
          </w:p>
        </w:tc>
        <w:tc>
          <w:tcPr>
            <w:tcW w:w="2835" w:type="dxa"/>
          </w:tcPr>
          <w:p w:rsidR="00D352F2" w:rsidRPr="00660CD8" w:rsidRDefault="00D352F2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Królak</w:t>
            </w:r>
            <w:r w:rsidR="007E201B">
              <w:rPr>
                <w:rFonts w:ascii="Calibri" w:hAnsi="Calibri"/>
              </w:rPr>
              <w:t>.</w:t>
            </w:r>
          </w:p>
        </w:tc>
      </w:tr>
      <w:tr w:rsidR="00C51D62" w:rsidRPr="0099747D" w:rsidTr="00C51D62">
        <w:trPr>
          <w:trHeight w:val="357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C51D62" w:rsidRPr="00C51D62" w:rsidRDefault="00C51D62" w:rsidP="00C51D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FIZYCZNA</w:t>
            </w:r>
          </w:p>
        </w:tc>
      </w:tr>
      <w:tr w:rsidR="00883476" w:rsidRPr="00186110" w:rsidTr="00FE63B1">
        <w:tc>
          <w:tcPr>
            <w:tcW w:w="3970" w:type="dxa"/>
          </w:tcPr>
          <w:p w:rsidR="00883476" w:rsidRPr="00186110" w:rsidRDefault="00883476" w:rsidP="00FE63B1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Rozwijanie kultury fizycznej.</w:t>
            </w:r>
          </w:p>
        </w:tc>
        <w:tc>
          <w:tcPr>
            <w:tcW w:w="6095" w:type="dxa"/>
          </w:tcPr>
          <w:p w:rsidR="00883476" w:rsidRPr="00186110" w:rsidRDefault="00883476" w:rsidP="00FE63B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Organizacja zawodów przy współpracy ze środowiskiem lokalnym: szkołami z terenu Gminy i Powiatu Wschowsk</w:t>
            </w:r>
            <w:r w:rsidR="007E201B">
              <w:rPr>
                <w:rFonts w:ascii="Calibri" w:hAnsi="Calibri"/>
              </w:rPr>
              <w:t xml:space="preserve">iego, </w:t>
            </w:r>
            <w:proofErr w:type="spellStart"/>
            <w:r w:rsidR="007E201B">
              <w:rPr>
                <w:rFonts w:ascii="Calibri" w:hAnsi="Calibri"/>
              </w:rPr>
              <w:t>CKiR</w:t>
            </w:r>
            <w:proofErr w:type="spellEnd"/>
            <w:r w:rsidR="007E201B">
              <w:rPr>
                <w:rFonts w:ascii="Calibri" w:hAnsi="Calibri"/>
              </w:rPr>
              <w:t>,</w:t>
            </w:r>
            <w:r w:rsidR="005D1B4B">
              <w:rPr>
                <w:rFonts w:ascii="Calibri" w:hAnsi="Calibri"/>
              </w:rPr>
              <w:t xml:space="preserve"> </w:t>
            </w:r>
            <w:proofErr w:type="spellStart"/>
            <w:r w:rsidR="005D1B4B">
              <w:rPr>
                <w:rFonts w:ascii="Calibri" w:hAnsi="Calibri"/>
              </w:rPr>
              <w:t>PiM</w:t>
            </w:r>
            <w:proofErr w:type="spellEnd"/>
            <w:r w:rsidR="005D1B4B">
              <w:rPr>
                <w:rFonts w:ascii="Calibri" w:hAnsi="Calibri"/>
              </w:rPr>
              <w:t>, kluby sportowe.</w:t>
            </w:r>
          </w:p>
          <w:p w:rsidR="00883476" w:rsidRPr="00186110" w:rsidRDefault="00883476" w:rsidP="00FE63B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Organizacja pokazów I pomocy przedmedycznej,</w:t>
            </w:r>
          </w:p>
          <w:p w:rsidR="00883476" w:rsidRPr="00186110" w:rsidRDefault="00883476" w:rsidP="00FE63B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Zajęcia pozalekcyjne sportowo- rekreacyjne dla dziewcząt          i chłopców: piłka nożna, koszykówka, siatkówka,</w:t>
            </w:r>
          </w:p>
          <w:p w:rsidR="00883476" w:rsidRPr="00186110" w:rsidRDefault="00883476" w:rsidP="00FE63B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lastRenderedPageBreak/>
              <w:t>Młodzieżowa Liga Siatkówki Dziewcząt,</w:t>
            </w:r>
          </w:p>
          <w:p w:rsidR="00883476" w:rsidRPr="00186110" w:rsidRDefault="005D1B4B" w:rsidP="00FE63B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Udział w XX</w:t>
            </w:r>
            <w:r w:rsidR="00883476" w:rsidRPr="00186110">
              <w:rPr>
                <w:rFonts w:ascii="Calibri" w:hAnsi="Calibri"/>
              </w:rPr>
              <w:t>V Biegu Olimpijskim w Racocie.</w:t>
            </w:r>
          </w:p>
        </w:tc>
        <w:tc>
          <w:tcPr>
            <w:tcW w:w="2410" w:type="dxa"/>
            <w:gridSpan w:val="2"/>
          </w:tcPr>
          <w:p w:rsidR="00883476" w:rsidRPr="00186110" w:rsidRDefault="00883476" w:rsidP="00FE63B1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lastRenderedPageBreak/>
              <w:t>Według harmonogramu działań zespołu sportowo-obronnego.</w:t>
            </w:r>
          </w:p>
        </w:tc>
        <w:tc>
          <w:tcPr>
            <w:tcW w:w="2835" w:type="dxa"/>
          </w:tcPr>
          <w:p w:rsidR="00883476" w:rsidRPr="00186110" w:rsidRDefault="00883476" w:rsidP="00FE63B1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Nauczyciele wychowania fizycznego i EDB:</w:t>
            </w:r>
          </w:p>
          <w:p w:rsidR="00883476" w:rsidRPr="00186110" w:rsidRDefault="00883476" w:rsidP="00FE63B1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p. E. Nowak,</w:t>
            </w:r>
          </w:p>
          <w:p w:rsidR="00883476" w:rsidRPr="00186110" w:rsidRDefault="00883476" w:rsidP="00FE63B1">
            <w:pPr>
              <w:jc w:val="both"/>
              <w:rPr>
                <w:rFonts w:ascii="Calibri" w:hAnsi="Calibri"/>
              </w:rPr>
            </w:pPr>
            <w:r w:rsidRPr="00186110">
              <w:rPr>
                <w:rFonts w:ascii="Calibri" w:hAnsi="Calibri"/>
              </w:rPr>
              <w:t>p. M. Nowaczyk,</w:t>
            </w:r>
          </w:p>
          <w:p w:rsidR="00883476" w:rsidRPr="00186110" w:rsidRDefault="005D1B4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</w:t>
            </w:r>
            <w:proofErr w:type="spellStart"/>
            <w:r>
              <w:rPr>
                <w:rFonts w:ascii="Calibri" w:hAnsi="Calibri"/>
              </w:rPr>
              <w:t>Rożko</w:t>
            </w:r>
            <w:proofErr w:type="spellEnd"/>
            <w:r w:rsidR="00883476" w:rsidRPr="00186110">
              <w:rPr>
                <w:rFonts w:ascii="Calibri" w:hAnsi="Calibri"/>
              </w:rPr>
              <w:t>.</w:t>
            </w:r>
          </w:p>
        </w:tc>
      </w:tr>
      <w:tr w:rsidR="006A34DB" w:rsidRPr="0004189A" w:rsidTr="00FE63B1">
        <w:trPr>
          <w:trHeight w:val="525"/>
        </w:trPr>
        <w:tc>
          <w:tcPr>
            <w:tcW w:w="3970" w:type="dxa"/>
            <w:vMerge w:val="restart"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Promocja zdrowego stylu życia, profilaktyka uzależnień.</w:t>
            </w:r>
          </w:p>
        </w:tc>
        <w:tc>
          <w:tcPr>
            <w:tcW w:w="6095" w:type="dxa"/>
          </w:tcPr>
          <w:p w:rsidR="00FB07EF" w:rsidRPr="00FB07EF" w:rsidRDefault="00FB07EF" w:rsidP="00FB07EF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Międzynarodowy dzień walki z AIDS:</w:t>
            </w:r>
          </w:p>
          <w:p w:rsidR="00FB07EF" w:rsidRPr="00FB07EF" w:rsidRDefault="00FB07EF" w:rsidP="00FB07EF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zorganizowanie okolicznościowej wystawy,</w:t>
            </w:r>
          </w:p>
          <w:p w:rsidR="006A34DB" w:rsidRPr="00FB07EF" w:rsidRDefault="00FB07EF" w:rsidP="00FB07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przeprowadzenie zajęć dla uczniów.</w:t>
            </w:r>
          </w:p>
        </w:tc>
        <w:tc>
          <w:tcPr>
            <w:tcW w:w="2410" w:type="dxa"/>
            <w:gridSpan w:val="2"/>
          </w:tcPr>
          <w:p w:rsidR="006A34DB" w:rsidRPr="0004189A" w:rsidRDefault="005D1B4B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grudnia 2018</w:t>
            </w:r>
            <w:r w:rsidR="006A34DB" w:rsidRPr="0004189A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5D1B4B" w:rsidRDefault="00FB07EF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Karolczyk-Kozyra,</w:t>
            </w:r>
          </w:p>
          <w:p w:rsidR="005D1B4B" w:rsidRDefault="005D1B4B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Sobańska,</w:t>
            </w:r>
          </w:p>
          <w:p w:rsidR="00FB07EF" w:rsidRPr="0004189A" w:rsidRDefault="00FB07EF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pielęgniarka szkolna.</w:t>
            </w:r>
          </w:p>
        </w:tc>
      </w:tr>
      <w:tr w:rsidR="003141F7" w:rsidRPr="0004189A" w:rsidTr="00FE63B1">
        <w:trPr>
          <w:trHeight w:val="525"/>
        </w:trPr>
        <w:tc>
          <w:tcPr>
            <w:tcW w:w="3970" w:type="dxa"/>
            <w:vMerge/>
          </w:tcPr>
          <w:p w:rsidR="003141F7" w:rsidRPr="0099747D" w:rsidRDefault="003141F7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3141F7" w:rsidRPr="00FB07EF" w:rsidRDefault="003141F7" w:rsidP="00FB07EF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Profilaktyka raka piersi</w:t>
            </w:r>
          </w:p>
        </w:tc>
        <w:tc>
          <w:tcPr>
            <w:tcW w:w="2410" w:type="dxa"/>
            <w:gridSpan w:val="2"/>
          </w:tcPr>
          <w:p w:rsidR="003141F7" w:rsidRDefault="003141F7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 semestr roku szkolnego.</w:t>
            </w:r>
          </w:p>
        </w:tc>
        <w:tc>
          <w:tcPr>
            <w:tcW w:w="2835" w:type="dxa"/>
          </w:tcPr>
          <w:p w:rsidR="003141F7" w:rsidRDefault="003141F7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E. Nowak,</w:t>
            </w:r>
          </w:p>
          <w:p w:rsidR="003141F7" w:rsidRDefault="003141F7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M. </w:t>
            </w:r>
            <w:proofErr w:type="spellStart"/>
            <w:r>
              <w:rPr>
                <w:rFonts w:ascii="Calibri" w:hAnsi="Calibri"/>
              </w:rPr>
              <w:t>Rożko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3141F7" w:rsidRDefault="003141F7" w:rsidP="005D1B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pielęgniarka szkolna.</w:t>
            </w:r>
          </w:p>
        </w:tc>
      </w:tr>
      <w:tr w:rsidR="006A34DB" w:rsidRPr="0004189A" w:rsidTr="00FE63B1">
        <w:trPr>
          <w:trHeight w:val="473"/>
        </w:trPr>
        <w:tc>
          <w:tcPr>
            <w:tcW w:w="3970" w:type="dxa"/>
            <w:vMerge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A34DB" w:rsidRPr="00FB07EF" w:rsidRDefault="006A34DB" w:rsidP="00FB07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Udział we Wschowskim Dniu Autyzmu organizowanym przez SOSW we Wschowie.</w:t>
            </w:r>
          </w:p>
        </w:tc>
        <w:tc>
          <w:tcPr>
            <w:tcW w:w="2410" w:type="dxa"/>
            <w:gridSpan w:val="2"/>
          </w:tcPr>
          <w:p w:rsidR="006A34DB" w:rsidRPr="0004189A" w:rsidRDefault="003141F7" w:rsidP="003141F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2019r.</w:t>
            </w:r>
          </w:p>
        </w:tc>
        <w:tc>
          <w:tcPr>
            <w:tcW w:w="2835" w:type="dxa"/>
          </w:tcPr>
          <w:p w:rsidR="003141F7" w:rsidRDefault="006A34DB" w:rsidP="00FE63B1">
            <w:pPr>
              <w:jc w:val="both"/>
              <w:rPr>
                <w:rFonts w:ascii="Calibri" w:hAnsi="Calibri"/>
              </w:rPr>
            </w:pPr>
            <w:r w:rsidRPr="0004189A">
              <w:rPr>
                <w:rFonts w:ascii="Calibri" w:hAnsi="Calibri"/>
              </w:rPr>
              <w:t>p. M. Nowaczyk</w:t>
            </w:r>
            <w:r w:rsidR="003141F7">
              <w:rPr>
                <w:rFonts w:ascii="Calibri" w:hAnsi="Calibri"/>
              </w:rPr>
              <w:t>,</w:t>
            </w:r>
          </w:p>
          <w:p w:rsidR="006A34DB" w:rsidRPr="0004189A" w:rsidRDefault="003141F7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</w:t>
            </w:r>
            <w:r w:rsidR="006A34DB" w:rsidRPr="0004189A">
              <w:rPr>
                <w:rFonts w:ascii="Calibri" w:hAnsi="Calibri"/>
              </w:rPr>
              <w:t>.</w:t>
            </w:r>
          </w:p>
        </w:tc>
      </w:tr>
      <w:tr w:rsidR="006A34DB" w:rsidRPr="0099747D" w:rsidTr="00FE63B1">
        <w:trPr>
          <w:trHeight w:val="510"/>
        </w:trPr>
        <w:tc>
          <w:tcPr>
            <w:tcW w:w="3970" w:type="dxa"/>
            <w:vMerge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A34DB" w:rsidRPr="00FB07EF" w:rsidRDefault="00FB07EF" w:rsidP="00FB07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Współpraca z K</w:t>
            </w:r>
            <w:r w:rsidR="003141F7">
              <w:rPr>
                <w:rFonts w:ascii="Calibri" w:hAnsi="Calibri"/>
              </w:rPr>
              <w:t xml:space="preserve">omendą </w:t>
            </w:r>
            <w:r w:rsidRPr="00FB07EF">
              <w:rPr>
                <w:rFonts w:ascii="Calibri" w:hAnsi="Calibri"/>
              </w:rPr>
              <w:t>P</w:t>
            </w:r>
            <w:r w:rsidR="003141F7">
              <w:rPr>
                <w:rFonts w:ascii="Calibri" w:hAnsi="Calibri"/>
              </w:rPr>
              <w:t xml:space="preserve">owiatową </w:t>
            </w:r>
            <w:r w:rsidRPr="00FB07EF">
              <w:rPr>
                <w:rFonts w:ascii="Calibri" w:hAnsi="Calibri"/>
              </w:rPr>
              <w:t>P</w:t>
            </w:r>
            <w:r w:rsidR="003141F7">
              <w:rPr>
                <w:rFonts w:ascii="Calibri" w:hAnsi="Calibri"/>
              </w:rPr>
              <w:t>olicji</w:t>
            </w:r>
            <w:r w:rsidRPr="00FB07EF">
              <w:rPr>
                <w:rFonts w:ascii="Calibri" w:hAnsi="Calibri"/>
              </w:rPr>
              <w:t xml:space="preserve"> oraz z Sądem Rejonowym we Wschowie: organizowanie zajęć dotyczących odpowiedzialności karno-prawnej osób nieletnich.</w:t>
            </w:r>
          </w:p>
        </w:tc>
        <w:tc>
          <w:tcPr>
            <w:tcW w:w="2410" w:type="dxa"/>
            <w:gridSpan w:val="2"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6A34DB" w:rsidRDefault="003141F7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Matuszewska,</w:t>
            </w:r>
          </w:p>
          <w:p w:rsidR="003141F7" w:rsidRPr="0099747D" w:rsidRDefault="003141F7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Rado-Kurzawska.</w:t>
            </w:r>
          </w:p>
        </w:tc>
      </w:tr>
      <w:tr w:rsidR="006A34DB" w:rsidRPr="0099747D" w:rsidTr="00FE63B1">
        <w:trPr>
          <w:trHeight w:val="766"/>
        </w:trPr>
        <w:tc>
          <w:tcPr>
            <w:tcW w:w="3970" w:type="dxa"/>
            <w:vMerge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FB07EF" w:rsidRP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Diagnozowanie poprzez wywiady, rozmowy i badania ankietowe stanu faktycznego (uzależnień od alkoholu, nikotyny, środków odurzając</w:t>
            </w:r>
            <w:r w:rsidR="003122F2">
              <w:rPr>
                <w:rFonts w:ascii="Calibri" w:hAnsi="Calibri"/>
              </w:rPr>
              <w:t>ych, uzależnień behawioralnych).</w:t>
            </w:r>
          </w:p>
          <w:p w:rsidR="00FB07EF" w:rsidRP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Poszerzanie wiedzy o konsekwencjach zażywania środków odurzających na lekcjach wychowaw</w:t>
            </w:r>
            <w:r w:rsidR="003122F2">
              <w:rPr>
                <w:rFonts w:ascii="Calibri" w:hAnsi="Calibri"/>
              </w:rPr>
              <w:t xml:space="preserve">czych i spotkaniach </w:t>
            </w:r>
            <w:r w:rsidR="009261D1">
              <w:rPr>
                <w:rFonts w:ascii="Calibri" w:hAnsi="Calibri"/>
              </w:rPr>
              <w:t xml:space="preserve">          </w:t>
            </w:r>
            <w:r w:rsidR="003122F2">
              <w:rPr>
                <w:rFonts w:ascii="Calibri" w:hAnsi="Calibri"/>
              </w:rPr>
              <w:t>z rodzicami.</w:t>
            </w:r>
          </w:p>
          <w:p w:rsidR="00FB07EF" w:rsidRP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Kreowanie wzorców spędzania wolnego czasu i zdrowego trybu życia-propagowanie ulotek i folderów na temat profilaktyki uzależnień, gazetki ścienne, wystawy.</w:t>
            </w:r>
          </w:p>
          <w:p w:rsidR="00FB07EF" w:rsidRDefault="00FB07EF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Spotkania ze specjalistami w dziedzinie profilaktyki uzależnień, realizacje programów profilaktycznych,</w:t>
            </w:r>
          </w:p>
          <w:p w:rsidR="003141F7" w:rsidRPr="00FB07EF" w:rsidRDefault="003141F7" w:rsidP="00FB07EF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Współpraca z Poradnią Psychologiczno-Pedagogiczną we Wschowie,</w:t>
            </w:r>
          </w:p>
          <w:p w:rsidR="006A34DB" w:rsidRPr="000933C9" w:rsidRDefault="00FB07EF" w:rsidP="000933C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Zajęcia pozalekcyjne z zakresu wychowania fizycznego.</w:t>
            </w:r>
          </w:p>
        </w:tc>
        <w:tc>
          <w:tcPr>
            <w:tcW w:w="2410" w:type="dxa"/>
            <w:gridSpan w:val="2"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FB07EF" w:rsidRPr="00FB07EF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p. K. Rado-Kurzawska,</w:t>
            </w:r>
          </w:p>
          <w:p w:rsidR="00FB07EF" w:rsidRPr="00FB07EF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nauczyciele  w-f,</w:t>
            </w:r>
          </w:p>
          <w:p w:rsidR="00FB07EF" w:rsidRPr="00FB07EF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wychowawcy klas,</w:t>
            </w:r>
          </w:p>
          <w:p w:rsidR="006A34DB" w:rsidRPr="0099747D" w:rsidRDefault="00FB07EF" w:rsidP="00FB07EF">
            <w:p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>wszyscy nauczyciele.</w:t>
            </w:r>
          </w:p>
        </w:tc>
      </w:tr>
      <w:tr w:rsidR="006A34DB" w:rsidRPr="0099747D" w:rsidTr="00FE63B1">
        <w:trPr>
          <w:trHeight w:val="990"/>
        </w:trPr>
        <w:tc>
          <w:tcPr>
            <w:tcW w:w="3970" w:type="dxa"/>
            <w:vMerge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6A34DB" w:rsidRPr="00FB07EF" w:rsidRDefault="006A34DB" w:rsidP="00FB07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hAnsi="Calibri"/>
              </w:rPr>
            </w:pPr>
            <w:r w:rsidRPr="00FB07EF">
              <w:rPr>
                <w:rFonts w:ascii="Calibri" w:hAnsi="Calibri"/>
              </w:rPr>
              <w:t xml:space="preserve">Współpraca z </w:t>
            </w:r>
            <w:proofErr w:type="spellStart"/>
            <w:r w:rsidRPr="00FB07EF">
              <w:rPr>
                <w:rFonts w:ascii="Calibri" w:hAnsi="Calibri"/>
              </w:rPr>
              <w:t>PiM</w:t>
            </w:r>
            <w:proofErr w:type="spellEnd"/>
            <w:r w:rsidRPr="00FB07EF">
              <w:rPr>
                <w:rFonts w:ascii="Calibri" w:hAnsi="Calibri"/>
              </w:rPr>
              <w:t xml:space="preserve"> we Wschowie: propagowanie materiałów edukacyjnych (ulotek, plakatów itp.), pozyskiwanie funduszy, organizacja zajęć warsztatowych, występów teatrów profilaktycznych.</w:t>
            </w:r>
          </w:p>
        </w:tc>
        <w:tc>
          <w:tcPr>
            <w:tcW w:w="2410" w:type="dxa"/>
            <w:gridSpan w:val="2"/>
          </w:tcPr>
          <w:p w:rsidR="006A34DB" w:rsidRPr="0099747D" w:rsidRDefault="006A34DB" w:rsidP="00FE63B1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EE1E1C" w:rsidRDefault="003141F7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K. Rado-Kurzawska</w:t>
            </w:r>
            <w:r w:rsidR="00EE1E1C">
              <w:rPr>
                <w:rFonts w:ascii="Calibri" w:hAnsi="Calibri"/>
              </w:rPr>
              <w:t>,</w:t>
            </w:r>
          </w:p>
          <w:p w:rsidR="006A34DB" w:rsidRPr="0099747D" w:rsidRDefault="00EE1E1C" w:rsidP="00FE63B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Nowaczyk</w:t>
            </w:r>
            <w:r w:rsidR="006A34DB" w:rsidRPr="0099747D">
              <w:rPr>
                <w:rFonts w:ascii="Calibri" w:hAnsi="Calibri"/>
              </w:rPr>
              <w:t>.</w:t>
            </w:r>
          </w:p>
        </w:tc>
      </w:tr>
      <w:tr w:rsidR="002A1DF8" w:rsidRPr="0099747D" w:rsidTr="002A1DF8">
        <w:trPr>
          <w:trHeight w:val="372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2A1DF8" w:rsidRPr="002A1DF8" w:rsidRDefault="002A1DF8" w:rsidP="002A1D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MORALNA</w:t>
            </w:r>
          </w:p>
        </w:tc>
      </w:tr>
      <w:tr w:rsidR="00D87040" w:rsidTr="00D87040">
        <w:trPr>
          <w:trHeight w:val="264"/>
        </w:trPr>
        <w:tc>
          <w:tcPr>
            <w:tcW w:w="3970" w:type="dxa"/>
            <w:vMerge w:val="restart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lastRenderedPageBreak/>
              <w:t>Wzmacnianie poczucia tożsamości narodowej, kształtowanie świadomości patriotycznej.</w:t>
            </w:r>
          </w:p>
        </w:tc>
        <w:tc>
          <w:tcPr>
            <w:tcW w:w="6095" w:type="dxa"/>
          </w:tcPr>
          <w:p w:rsidR="00D87040" w:rsidRPr="0099747D" w:rsidRDefault="00D87040" w:rsidP="00731930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99747D">
              <w:rPr>
                <w:rFonts w:ascii="Calibri" w:hAnsi="Calibri"/>
                <w:b/>
              </w:rPr>
              <w:t>Obchody Świąt Narodowych oraz kultywowanie tradycji:</w:t>
            </w:r>
          </w:p>
        </w:tc>
        <w:tc>
          <w:tcPr>
            <w:tcW w:w="2410" w:type="dxa"/>
            <w:gridSpan w:val="2"/>
          </w:tcPr>
          <w:p w:rsidR="00D87040" w:rsidRPr="0099747D" w:rsidRDefault="00D87040" w:rsidP="00731930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</w:tr>
      <w:tr w:rsidR="00D87040" w:rsidTr="00D87040">
        <w:trPr>
          <w:trHeight w:val="48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EE1E1C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Kartka dla powstańca”</w:t>
            </w:r>
            <w:r w:rsidR="00D87040" w:rsidRPr="0099747D">
              <w:rPr>
                <w:rFonts w:ascii="Calibri" w:hAnsi="Calibri"/>
              </w:rPr>
              <w:t>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wrzesień 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EE1E1C" w:rsidRPr="0099747D" w:rsidRDefault="00D87040" w:rsidP="00EE1E1C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 xml:space="preserve">p. </w:t>
            </w:r>
            <w:r w:rsidR="00EE1E1C">
              <w:rPr>
                <w:rFonts w:ascii="Calibri" w:hAnsi="Calibri"/>
              </w:rPr>
              <w:t>A. Karolczyk-Kozyra.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</w:tr>
      <w:tr w:rsidR="00D87040" w:rsidTr="00D87040">
        <w:trPr>
          <w:trHeight w:val="30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EE1E1C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Narodowego Dnia Niepodległości: „Tydzień dla Niepodległej” – tygodniowy program zajęć w związku ze 100-leciem odzyskania niepodległości przez Polskę.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EE1E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– 9 listopada 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EE1E1C" w:rsidRDefault="00EE1E1C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A. Karolczyk-Kozyra,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klas.</w:t>
            </w:r>
          </w:p>
        </w:tc>
      </w:tr>
      <w:tr w:rsidR="00D87040" w:rsidTr="00D87040">
        <w:trPr>
          <w:trHeight w:val="285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D87040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Wigilii szkolnej i Wigilii klasowych.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22.12.2018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Dyrektor,</w:t>
            </w:r>
          </w:p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Wychowawcy klas.</w:t>
            </w:r>
          </w:p>
        </w:tc>
      </w:tr>
      <w:tr w:rsidR="00D87040" w:rsidTr="00D87040">
        <w:trPr>
          <w:trHeight w:val="240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D87040" w:rsidP="00731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Narodowego D</w:t>
            </w:r>
            <w:r w:rsidR="00EE1E1C">
              <w:rPr>
                <w:rFonts w:ascii="Calibri" w:hAnsi="Calibri"/>
              </w:rPr>
              <w:t>nia Pamięci „Żołnierz Niezłomnych</w:t>
            </w:r>
            <w:r w:rsidRPr="0099747D">
              <w:rPr>
                <w:rFonts w:ascii="Calibri" w:hAnsi="Calibri"/>
              </w:rPr>
              <w:t>”.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1.03.2019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Nauczyciele historii i wiedzy o społeczeństwie.</w:t>
            </w:r>
          </w:p>
        </w:tc>
      </w:tr>
      <w:tr w:rsidR="00D87040" w:rsidTr="00C9701A">
        <w:trPr>
          <w:trHeight w:val="1149"/>
        </w:trPr>
        <w:tc>
          <w:tcPr>
            <w:tcW w:w="3970" w:type="dxa"/>
            <w:vMerge/>
          </w:tcPr>
          <w:p w:rsidR="00D87040" w:rsidRPr="0099747D" w:rsidRDefault="00D87040" w:rsidP="0073193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99747D" w:rsidRDefault="00D87040" w:rsidP="0083604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Rocznicy Uchwalenia Konstytucji 3 Maja.</w:t>
            </w:r>
          </w:p>
        </w:tc>
        <w:tc>
          <w:tcPr>
            <w:tcW w:w="2410" w:type="dxa"/>
            <w:gridSpan w:val="2"/>
          </w:tcPr>
          <w:p w:rsidR="00D87040" w:rsidRPr="0099747D" w:rsidRDefault="00EE1E1C" w:rsidP="007319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3.05.2019</w:t>
            </w:r>
            <w:r w:rsidR="00D87040" w:rsidRPr="0099747D">
              <w:rPr>
                <w:rFonts w:ascii="Calibri" w:hAnsi="Calibri"/>
              </w:rPr>
              <w:t>r.</w:t>
            </w:r>
          </w:p>
        </w:tc>
        <w:tc>
          <w:tcPr>
            <w:tcW w:w="2835" w:type="dxa"/>
          </w:tcPr>
          <w:p w:rsidR="00C9701A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Dyrektor,</w:t>
            </w:r>
          </w:p>
          <w:p w:rsidR="00C9701A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M. Ambroży,</w:t>
            </w:r>
          </w:p>
          <w:p w:rsidR="00C9701A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P. Sobański,</w:t>
            </w:r>
          </w:p>
          <w:p w:rsidR="000933C9" w:rsidRPr="0099747D" w:rsidRDefault="00C9701A" w:rsidP="007319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</w:tc>
      </w:tr>
      <w:tr w:rsidR="00820D20" w:rsidTr="00820D20">
        <w:trPr>
          <w:trHeight w:val="311"/>
        </w:trPr>
        <w:tc>
          <w:tcPr>
            <w:tcW w:w="15310" w:type="dxa"/>
            <w:gridSpan w:val="5"/>
            <w:shd w:val="clear" w:color="auto" w:fill="A6A6A6" w:themeFill="background1" w:themeFillShade="A6"/>
          </w:tcPr>
          <w:p w:rsidR="000933C9" w:rsidRPr="00820D20" w:rsidRDefault="00820D20" w:rsidP="000933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SFERA EMOCJONALNA</w:t>
            </w:r>
          </w:p>
        </w:tc>
      </w:tr>
      <w:tr w:rsidR="00D87040" w:rsidTr="00D87040">
        <w:trPr>
          <w:trHeight w:val="690"/>
        </w:trPr>
        <w:tc>
          <w:tcPr>
            <w:tcW w:w="3970" w:type="dxa"/>
            <w:vMerge w:val="restart"/>
          </w:tcPr>
          <w:p w:rsidR="00D87040" w:rsidRPr="0099747D" w:rsidRDefault="00D87040" w:rsidP="0065587D">
            <w:pPr>
              <w:jc w:val="both"/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Kształtowanie świadomej i dojrzałej osobowości, wspieranie rozwoju emocjonalnego młodzieży.</w:t>
            </w: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Realizacja tematyki dotyczącej: radzenia sobie ze stresem, komunikacji werbalnej i niewerbalnej, poczucia własnej wartości  i innej.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Default="00093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 szkolny,</w:t>
            </w:r>
          </w:p>
          <w:p w:rsidR="000933C9" w:rsidRPr="0099747D" w:rsidRDefault="00093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wychowawcy klas.</w:t>
            </w:r>
          </w:p>
        </w:tc>
      </w:tr>
      <w:tr w:rsidR="00D87040" w:rsidTr="00D87040">
        <w:trPr>
          <w:trHeight w:val="480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Pomoc w przezwyciężaniu niepowodzeń w różnych sferach życia, przede wszystkim w nauce.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Pedagog szkolny,</w:t>
            </w:r>
          </w:p>
          <w:p w:rsidR="00D87040" w:rsidRPr="0099747D" w:rsidRDefault="00093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87040" w:rsidRPr="0099747D">
              <w:rPr>
                <w:rFonts w:ascii="Calibri" w:hAnsi="Calibri"/>
              </w:rPr>
              <w:t>ychowawcy klas,</w:t>
            </w:r>
          </w:p>
          <w:p w:rsidR="00D87040" w:rsidRPr="0099747D" w:rsidRDefault="00093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  <w:r w:rsidR="00D87040" w:rsidRPr="0099747D">
              <w:rPr>
                <w:rFonts w:ascii="Calibri" w:hAnsi="Calibri"/>
              </w:rPr>
              <w:t>uczyciele-</w:t>
            </w:r>
            <w:proofErr w:type="spellStart"/>
            <w:r w:rsidR="00D87040" w:rsidRPr="0099747D">
              <w:rPr>
                <w:rFonts w:ascii="Calibri" w:hAnsi="Calibri"/>
              </w:rPr>
              <w:t>przedmiotowcy</w:t>
            </w:r>
            <w:proofErr w:type="spellEnd"/>
            <w:r w:rsidR="00D87040" w:rsidRPr="0099747D">
              <w:rPr>
                <w:rFonts w:ascii="Calibri" w:hAnsi="Calibri"/>
              </w:rPr>
              <w:t>.</w:t>
            </w:r>
          </w:p>
        </w:tc>
      </w:tr>
      <w:tr w:rsidR="00D87040" w:rsidTr="00D87040">
        <w:trPr>
          <w:trHeight w:val="555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Wykonywanie ćwiczeń relaksacyjnych podczas lekcji wychowania fizycznego.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Nauczyciele wychowania fizycznego.</w:t>
            </w:r>
          </w:p>
        </w:tc>
      </w:tr>
      <w:tr w:rsidR="00D87040" w:rsidTr="00D87040">
        <w:trPr>
          <w:trHeight w:val="750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>Pomoc w rozwiązywaniu problemów, kierowanie uczniów           na badania, organizowanie zajęć dla uczniów prowadzonych przez specjalistów z PP-P oraz z innych placówek.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potrzeb.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Pedagog szkolny.</w:t>
            </w:r>
          </w:p>
        </w:tc>
      </w:tr>
      <w:tr w:rsidR="00D87040" w:rsidTr="00D87040">
        <w:trPr>
          <w:trHeight w:val="540"/>
        </w:trPr>
        <w:tc>
          <w:tcPr>
            <w:tcW w:w="3970" w:type="dxa"/>
            <w:vMerge/>
          </w:tcPr>
          <w:p w:rsidR="00D87040" w:rsidRPr="0099747D" w:rsidRDefault="00D87040" w:rsidP="0008083F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:rsidR="00D87040" w:rsidRPr="000933C9" w:rsidRDefault="00D87040" w:rsidP="00093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933C9">
              <w:rPr>
                <w:rFonts w:ascii="Calibri" w:hAnsi="Calibri"/>
              </w:rPr>
              <w:t xml:space="preserve">Działania zespołu wychowawczego (harmonogram </w:t>
            </w:r>
            <w:r w:rsidR="009261D1">
              <w:rPr>
                <w:rFonts w:ascii="Calibri" w:hAnsi="Calibri"/>
              </w:rPr>
              <w:t xml:space="preserve">                    </w:t>
            </w:r>
            <w:r w:rsidRPr="000933C9">
              <w:rPr>
                <w:rFonts w:ascii="Calibri" w:hAnsi="Calibri"/>
              </w:rPr>
              <w:t>w załączeniu).</w:t>
            </w:r>
          </w:p>
        </w:tc>
        <w:tc>
          <w:tcPr>
            <w:tcW w:w="2410" w:type="dxa"/>
            <w:gridSpan w:val="2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Według harmonogramu.</w:t>
            </w:r>
          </w:p>
        </w:tc>
        <w:tc>
          <w:tcPr>
            <w:tcW w:w="2835" w:type="dxa"/>
          </w:tcPr>
          <w:p w:rsidR="00D87040" w:rsidRPr="0099747D" w:rsidRDefault="00D87040">
            <w:pPr>
              <w:rPr>
                <w:rFonts w:ascii="Calibri" w:hAnsi="Calibri"/>
              </w:rPr>
            </w:pPr>
            <w:r w:rsidRPr="0099747D">
              <w:rPr>
                <w:rFonts w:ascii="Calibri" w:hAnsi="Calibri"/>
              </w:rPr>
              <w:t>Pedagog szkolny.</w:t>
            </w:r>
          </w:p>
        </w:tc>
      </w:tr>
    </w:tbl>
    <w:p w:rsidR="00F65751" w:rsidRDefault="00F65751"/>
    <w:p w:rsidR="00F65751" w:rsidRDefault="00F65751"/>
    <w:p w:rsidR="008F677D" w:rsidRDefault="008F677D"/>
    <w:sectPr w:rsidR="008F677D" w:rsidSect="0013651E">
      <w:headerReference w:type="default" r:id="rId8"/>
      <w:headerReference w:type="firs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A1" w:rsidRDefault="00B747A1" w:rsidP="00200BC9">
      <w:pPr>
        <w:spacing w:after="0" w:line="240" w:lineRule="auto"/>
      </w:pPr>
      <w:r>
        <w:separator/>
      </w:r>
    </w:p>
  </w:endnote>
  <w:endnote w:type="continuationSeparator" w:id="0">
    <w:p w:rsidR="00B747A1" w:rsidRDefault="00B747A1" w:rsidP="0020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A1" w:rsidRDefault="00B747A1" w:rsidP="00200BC9">
      <w:pPr>
        <w:spacing w:after="0" w:line="240" w:lineRule="auto"/>
      </w:pPr>
      <w:r>
        <w:separator/>
      </w:r>
    </w:p>
  </w:footnote>
  <w:footnote w:type="continuationSeparator" w:id="0">
    <w:p w:rsidR="00B747A1" w:rsidRDefault="00B747A1" w:rsidP="0020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400"/>
      <w:docPartObj>
        <w:docPartGallery w:val="Page Numbers (Top of Page)"/>
        <w:docPartUnique/>
      </w:docPartObj>
    </w:sdtPr>
    <w:sdtContent>
      <w:p w:rsidR="00FE63B1" w:rsidRDefault="00FE6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31">
          <w:rPr>
            <w:noProof/>
          </w:rPr>
          <w:t>2</w:t>
        </w:r>
        <w:r>
          <w:fldChar w:fldCharType="end"/>
        </w:r>
      </w:p>
    </w:sdtContent>
  </w:sdt>
  <w:p w:rsidR="00FE63B1" w:rsidRDefault="00FE6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B1" w:rsidRPr="00874029" w:rsidRDefault="00FE63B1" w:rsidP="0013651E">
    <w:pPr>
      <w:pStyle w:val="Nagwek"/>
      <w:jc w:val="center"/>
      <w:rPr>
        <w:rFonts w:ascii="Calibri" w:hAnsi="Calibri"/>
        <w:sz w:val="44"/>
        <w:szCs w:val="44"/>
        <w:u w:val="single"/>
      </w:rPr>
    </w:pPr>
    <w:r w:rsidRPr="00874029">
      <w:rPr>
        <w:rFonts w:ascii="Calibri" w:hAnsi="Calibri"/>
        <w:sz w:val="44"/>
        <w:szCs w:val="44"/>
        <w:u w:val="single"/>
      </w:rPr>
      <w:t>Szczegółowy plan działań wychowawczo-profilaktycznych</w:t>
    </w:r>
  </w:p>
  <w:p w:rsidR="00FE63B1" w:rsidRPr="00874029" w:rsidRDefault="00FE63B1" w:rsidP="0013651E">
    <w:pPr>
      <w:pStyle w:val="Nagwek"/>
      <w:jc w:val="center"/>
      <w:rPr>
        <w:rFonts w:ascii="Calibri" w:hAnsi="Calibri"/>
        <w:sz w:val="44"/>
        <w:szCs w:val="44"/>
        <w:u w:val="single"/>
      </w:rPr>
    </w:pPr>
    <w:r w:rsidRPr="00874029">
      <w:rPr>
        <w:rFonts w:ascii="Calibri" w:hAnsi="Calibri"/>
        <w:sz w:val="44"/>
        <w:szCs w:val="44"/>
        <w:u w:val="single"/>
      </w:rPr>
      <w:t>W I Liceum Ogólnokształcącym we Wschowie</w:t>
    </w:r>
    <w:r>
      <w:rPr>
        <w:rFonts w:ascii="Calibri" w:hAnsi="Calibri"/>
        <w:sz w:val="44"/>
        <w:szCs w:val="44"/>
        <w:u w:val="single"/>
      </w:rPr>
      <w:t xml:space="preserve"> 2018/19</w:t>
    </w:r>
  </w:p>
  <w:p w:rsidR="00FE63B1" w:rsidRPr="0013651E" w:rsidRDefault="00FE63B1" w:rsidP="0013651E">
    <w:pPr>
      <w:pStyle w:val="Nagwek"/>
      <w:jc w:val="center"/>
      <w:rPr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C45"/>
    <w:multiLevelType w:val="hybridMultilevel"/>
    <w:tmpl w:val="CD5E3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80BA6"/>
    <w:multiLevelType w:val="hybridMultilevel"/>
    <w:tmpl w:val="2E70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B2A"/>
    <w:multiLevelType w:val="hybridMultilevel"/>
    <w:tmpl w:val="BA36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748DE"/>
    <w:multiLevelType w:val="hybridMultilevel"/>
    <w:tmpl w:val="3AF40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97FBC"/>
    <w:multiLevelType w:val="hybridMultilevel"/>
    <w:tmpl w:val="2970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27D5"/>
    <w:multiLevelType w:val="hybridMultilevel"/>
    <w:tmpl w:val="B668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5261"/>
    <w:multiLevelType w:val="hybridMultilevel"/>
    <w:tmpl w:val="EEA4C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A5055"/>
    <w:multiLevelType w:val="hybridMultilevel"/>
    <w:tmpl w:val="8C46F5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825716"/>
    <w:multiLevelType w:val="hybridMultilevel"/>
    <w:tmpl w:val="4AE46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D780C"/>
    <w:multiLevelType w:val="hybridMultilevel"/>
    <w:tmpl w:val="6CDCB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F3201"/>
    <w:multiLevelType w:val="hybridMultilevel"/>
    <w:tmpl w:val="FF9A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673E0"/>
    <w:multiLevelType w:val="hybridMultilevel"/>
    <w:tmpl w:val="D98ED1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15709"/>
    <w:multiLevelType w:val="hybridMultilevel"/>
    <w:tmpl w:val="87067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073C8"/>
    <w:multiLevelType w:val="hybridMultilevel"/>
    <w:tmpl w:val="31A4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00177"/>
    <w:multiLevelType w:val="hybridMultilevel"/>
    <w:tmpl w:val="D9D20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E17FA"/>
    <w:multiLevelType w:val="hybridMultilevel"/>
    <w:tmpl w:val="E8C450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2C337C"/>
    <w:multiLevelType w:val="hybridMultilevel"/>
    <w:tmpl w:val="576E9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06CC1"/>
    <w:multiLevelType w:val="hybridMultilevel"/>
    <w:tmpl w:val="1CC05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3685C"/>
    <w:multiLevelType w:val="hybridMultilevel"/>
    <w:tmpl w:val="C2C8F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C413D"/>
    <w:multiLevelType w:val="hybridMultilevel"/>
    <w:tmpl w:val="1A56B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0262E"/>
    <w:multiLevelType w:val="hybridMultilevel"/>
    <w:tmpl w:val="B0983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6677D"/>
    <w:multiLevelType w:val="hybridMultilevel"/>
    <w:tmpl w:val="BB007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C48D0"/>
    <w:multiLevelType w:val="hybridMultilevel"/>
    <w:tmpl w:val="9CF85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2D38B0"/>
    <w:multiLevelType w:val="hybridMultilevel"/>
    <w:tmpl w:val="C8D0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44D"/>
    <w:multiLevelType w:val="hybridMultilevel"/>
    <w:tmpl w:val="06D09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11701"/>
    <w:multiLevelType w:val="hybridMultilevel"/>
    <w:tmpl w:val="78444F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41A0E"/>
    <w:multiLevelType w:val="hybridMultilevel"/>
    <w:tmpl w:val="E598BF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24"/>
  </w:num>
  <w:num w:numId="12">
    <w:abstractNumId w:val="14"/>
  </w:num>
  <w:num w:numId="13">
    <w:abstractNumId w:val="18"/>
  </w:num>
  <w:num w:numId="14">
    <w:abstractNumId w:val="1"/>
  </w:num>
  <w:num w:numId="15">
    <w:abstractNumId w:val="5"/>
  </w:num>
  <w:num w:numId="16">
    <w:abstractNumId w:val="21"/>
  </w:num>
  <w:num w:numId="17">
    <w:abstractNumId w:val="23"/>
  </w:num>
  <w:num w:numId="18">
    <w:abstractNumId w:val="17"/>
  </w:num>
  <w:num w:numId="19">
    <w:abstractNumId w:val="16"/>
  </w:num>
  <w:num w:numId="20">
    <w:abstractNumId w:val="7"/>
  </w:num>
  <w:num w:numId="21">
    <w:abstractNumId w:val="0"/>
  </w:num>
  <w:num w:numId="22">
    <w:abstractNumId w:val="20"/>
  </w:num>
  <w:num w:numId="23">
    <w:abstractNumId w:val="8"/>
  </w:num>
  <w:num w:numId="24">
    <w:abstractNumId w:val="25"/>
  </w:num>
  <w:num w:numId="25">
    <w:abstractNumId w:val="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8"/>
    <w:rsid w:val="00002EBC"/>
    <w:rsid w:val="00007E65"/>
    <w:rsid w:val="000127ED"/>
    <w:rsid w:val="00025C65"/>
    <w:rsid w:val="0004189A"/>
    <w:rsid w:val="00041BC9"/>
    <w:rsid w:val="0008083F"/>
    <w:rsid w:val="000933C9"/>
    <w:rsid w:val="000A47FB"/>
    <w:rsid w:val="000B5716"/>
    <w:rsid w:val="000B72E0"/>
    <w:rsid w:val="000E1692"/>
    <w:rsid w:val="000F6533"/>
    <w:rsid w:val="000F69E8"/>
    <w:rsid w:val="000F7E89"/>
    <w:rsid w:val="0011479C"/>
    <w:rsid w:val="00125D9A"/>
    <w:rsid w:val="0013651E"/>
    <w:rsid w:val="001547FB"/>
    <w:rsid w:val="00155242"/>
    <w:rsid w:val="00186110"/>
    <w:rsid w:val="00196CA5"/>
    <w:rsid w:val="001E2FFA"/>
    <w:rsid w:val="001E4FD2"/>
    <w:rsid w:val="001F0D05"/>
    <w:rsid w:val="001F33CC"/>
    <w:rsid w:val="001F36A7"/>
    <w:rsid w:val="001F69A9"/>
    <w:rsid w:val="00200BC9"/>
    <w:rsid w:val="00212399"/>
    <w:rsid w:val="002132F4"/>
    <w:rsid w:val="00234AEA"/>
    <w:rsid w:val="002A1DF8"/>
    <w:rsid w:val="002B2DB8"/>
    <w:rsid w:val="002C0FCC"/>
    <w:rsid w:val="002E32D9"/>
    <w:rsid w:val="002E44BC"/>
    <w:rsid w:val="003122F2"/>
    <w:rsid w:val="00312E2D"/>
    <w:rsid w:val="003141F7"/>
    <w:rsid w:val="00315AFE"/>
    <w:rsid w:val="003257BE"/>
    <w:rsid w:val="003306ED"/>
    <w:rsid w:val="0033581C"/>
    <w:rsid w:val="00355669"/>
    <w:rsid w:val="00357D58"/>
    <w:rsid w:val="003859DC"/>
    <w:rsid w:val="0039114B"/>
    <w:rsid w:val="003C595E"/>
    <w:rsid w:val="003D75ED"/>
    <w:rsid w:val="004036D4"/>
    <w:rsid w:val="00416789"/>
    <w:rsid w:val="00423E27"/>
    <w:rsid w:val="004266EF"/>
    <w:rsid w:val="00446F05"/>
    <w:rsid w:val="004731AD"/>
    <w:rsid w:val="00495CFB"/>
    <w:rsid w:val="004A74EA"/>
    <w:rsid w:val="004C1471"/>
    <w:rsid w:val="004C3D15"/>
    <w:rsid w:val="004D3271"/>
    <w:rsid w:val="00506DB4"/>
    <w:rsid w:val="0051186C"/>
    <w:rsid w:val="0055660A"/>
    <w:rsid w:val="00571282"/>
    <w:rsid w:val="00580AFB"/>
    <w:rsid w:val="005A4E29"/>
    <w:rsid w:val="005B039D"/>
    <w:rsid w:val="005B0BE1"/>
    <w:rsid w:val="005D0928"/>
    <w:rsid w:val="005D1B4B"/>
    <w:rsid w:val="0060087E"/>
    <w:rsid w:val="00600C9B"/>
    <w:rsid w:val="006346FB"/>
    <w:rsid w:val="0063481D"/>
    <w:rsid w:val="0065587D"/>
    <w:rsid w:val="00660CD8"/>
    <w:rsid w:val="0067650D"/>
    <w:rsid w:val="0068164D"/>
    <w:rsid w:val="006A34DB"/>
    <w:rsid w:val="006D6953"/>
    <w:rsid w:val="006E0AC2"/>
    <w:rsid w:val="006E5F86"/>
    <w:rsid w:val="006F5DC9"/>
    <w:rsid w:val="00716C73"/>
    <w:rsid w:val="00731930"/>
    <w:rsid w:val="00746AF5"/>
    <w:rsid w:val="00773C31"/>
    <w:rsid w:val="0077600C"/>
    <w:rsid w:val="00777BE3"/>
    <w:rsid w:val="007A23D6"/>
    <w:rsid w:val="007A47DC"/>
    <w:rsid w:val="007D41C3"/>
    <w:rsid w:val="007E201B"/>
    <w:rsid w:val="007F0547"/>
    <w:rsid w:val="00812CCB"/>
    <w:rsid w:val="00820D20"/>
    <w:rsid w:val="00831159"/>
    <w:rsid w:val="00836040"/>
    <w:rsid w:val="00851DA6"/>
    <w:rsid w:val="00874029"/>
    <w:rsid w:val="00883476"/>
    <w:rsid w:val="00895506"/>
    <w:rsid w:val="008C4438"/>
    <w:rsid w:val="008D2E27"/>
    <w:rsid w:val="008D6AE1"/>
    <w:rsid w:val="008F0E99"/>
    <w:rsid w:val="008F677D"/>
    <w:rsid w:val="008F6BAC"/>
    <w:rsid w:val="009175EA"/>
    <w:rsid w:val="009261D1"/>
    <w:rsid w:val="00926964"/>
    <w:rsid w:val="009316FD"/>
    <w:rsid w:val="0093659C"/>
    <w:rsid w:val="00950EF9"/>
    <w:rsid w:val="00954359"/>
    <w:rsid w:val="00970A29"/>
    <w:rsid w:val="009939CB"/>
    <w:rsid w:val="0099747D"/>
    <w:rsid w:val="009A0194"/>
    <w:rsid w:val="009B166C"/>
    <w:rsid w:val="009B1A9A"/>
    <w:rsid w:val="009D25CE"/>
    <w:rsid w:val="009D3242"/>
    <w:rsid w:val="009F1B32"/>
    <w:rsid w:val="00A011AA"/>
    <w:rsid w:val="00A12DAF"/>
    <w:rsid w:val="00A24E13"/>
    <w:rsid w:val="00A30524"/>
    <w:rsid w:val="00A43931"/>
    <w:rsid w:val="00A602D9"/>
    <w:rsid w:val="00A71612"/>
    <w:rsid w:val="00A77D61"/>
    <w:rsid w:val="00A92E94"/>
    <w:rsid w:val="00A94F20"/>
    <w:rsid w:val="00AA52A4"/>
    <w:rsid w:val="00AB1B4C"/>
    <w:rsid w:val="00AC05D7"/>
    <w:rsid w:val="00AC6F38"/>
    <w:rsid w:val="00AD2A6F"/>
    <w:rsid w:val="00AF28CC"/>
    <w:rsid w:val="00B05306"/>
    <w:rsid w:val="00B17F0D"/>
    <w:rsid w:val="00B44431"/>
    <w:rsid w:val="00B6528A"/>
    <w:rsid w:val="00B6713E"/>
    <w:rsid w:val="00B67B68"/>
    <w:rsid w:val="00B747A1"/>
    <w:rsid w:val="00B83046"/>
    <w:rsid w:val="00BA00FC"/>
    <w:rsid w:val="00BB1D71"/>
    <w:rsid w:val="00BB377D"/>
    <w:rsid w:val="00BC4116"/>
    <w:rsid w:val="00BC6A60"/>
    <w:rsid w:val="00BD350F"/>
    <w:rsid w:val="00C0465B"/>
    <w:rsid w:val="00C047F9"/>
    <w:rsid w:val="00C06251"/>
    <w:rsid w:val="00C51D62"/>
    <w:rsid w:val="00C53175"/>
    <w:rsid w:val="00C87762"/>
    <w:rsid w:val="00C949DE"/>
    <w:rsid w:val="00C9701A"/>
    <w:rsid w:val="00CC1035"/>
    <w:rsid w:val="00CD05DC"/>
    <w:rsid w:val="00CD1B57"/>
    <w:rsid w:val="00D352F2"/>
    <w:rsid w:val="00D613EC"/>
    <w:rsid w:val="00D87040"/>
    <w:rsid w:val="00D93420"/>
    <w:rsid w:val="00D94C84"/>
    <w:rsid w:val="00E23376"/>
    <w:rsid w:val="00E26AA4"/>
    <w:rsid w:val="00E57969"/>
    <w:rsid w:val="00E922B9"/>
    <w:rsid w:val="00EC107E"/>
    <w:rsid w:val="00ED5E26"/>
    <w:rsid w:val="00EE1E1C"/>
    <w:rsid w:val="00EE6197"/>
    <w:rsid w:val="00F21B48"/>
    <w:rsid w:val="00F27D0D"/>
    <w:rsid w:val="00F429E6"/>
    <w:rsid w:val="00F65751"/>
    <w:rsid w:val="00F7236A"/>
    <w:rsid w:val="00F85751"/>
    <w:rsid w:val="00FA6E66"/>
    <w:rsid w:val="00FB07EF"/>
    <w:rsid w:val="00FC073A"/>
    <w:rsid w:val="00FC45BF"/>
    <w:rsid w:val="00FC6326"/>
    <w:rsid w:val="00FE63B1"/>
    <w:rsid w:val="00FF34C5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BC9"/>
  </w:style>
  <w:style w:type="paragraph" w:styleId="Stopka">
    <w:name w:val="footer"/>
    <w:basedOn w:val="Normalny"/>
    <w:link w:val="Stopka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C9"/>
  </w:style>
  <w:style w:type="paragraph" w:styleId="Tekstdymka">
    <w:name w:val="Balloon Text"/>
    <w:basedOn w:val="Normalny"/>
    <w:link w:val="TekstdymkaZnak"/>
    <w:uiPriority w:val="99"/>
    <w:semiHidden/>
    <w:unhideWhenUsed/>
    <w:rsid w:val="001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BC9"/>
  </w:style>
  <w:style w:type="paragraph" w:styleId="Stopka">
    <w:name w:val="footer"/>
    <w:basedOn w:val="Normalny"/>
    <w:link w:val="StopkaZnak"/>
    <w:uiPriority w:val="99"/>
    <w:unhideWhenUsed/>
    <w:rsid w:val="0020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C9"/>
  </w:style>
  <w:style w:type="paragraph" w:styleId="Tekstdymka">
    <w:name w:val="Balloon Text"/>
    <w:basedOn w:val="Normalny"/>
    <w:link w:val="TekstdymkaZnak"/>
    <w:uiPriority w:val="99"/>
    <w:semiHidden/>
    <w:unhideWhenUsed/>
    <w:rsid w:val="001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28</cp:revision>
  <cp:lastPrinted>2018-10-01T07:31:00Z</cp:lastPrinted>
  <dcterms:created xsi:type="dcterms:W3CDTF">2018-08-27T14:20:00Z</dcterms:created>
  <dcterms:modified xsi:type="dcterms:W3CDTF">2018-12-03T11:03:00Z</dcterms:modified>
</cp:coreProperties>
</file>