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F0" w:rsidRDefault="00FC7EC3" w:rsidP="00B848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B848F0">
        <w:rPr>
          <w:rFonts w:ascii="Arial" w:hAnsi="Arial" w:cs="Arial"/>
          <w:sz w:val="28"/>
          <w:szCs w:val="28"/>
        </w:rPr>
        <w:t>Profile</w:t>
      </w:r>
      <w:r w:rsidR="009A6174">
        <w:rPr>
          <w:rFonts w:ascii="Arial" w:hAnsi="Arial" w:cs="Arial"/>
          <w:sz w:val="28"/>
          <w:szCs w:val="28"/>
        </w:rPr>
        <w:t>, rozszerzenia przedmiotów</w:t>
      </w:r>
      <w:r w:rsidR="00B848F0">
        <w:rPr>
          <w:rFonts w:ascii="Arial" w:hAnsi="Arial" w:cs="Arial"/>
          <w:sz w:val="28"/>
          <w:szCs w:val="28"/>
        </w:rPr>
        <w:t xml:space="preserve"> 2018/2019</w:t>
      </w:r>
    </w:p>
    <w:tbl>
      <w:tblPr>
        <w:tblStyle w:val="Tabela-Siatka"/>
        <w:tblW w:w="14425" w:type="dxa"/>
        <w:tblLook w:val="04A0"/>
      </w:tblPr>
      <w:tblGrid>
        <w:gridCol w:w="855"/>
        <w:gridCol w:w="2941"/>
        <w:gridCol w:w="2959"/>
        <w:gridCol w:w="987"/>
        <w:gridCol w:w="1815"/>
        <w:gridCol w:w="3033"/>
        <w:gridCol w:w="1835"/>
      </w:tblGrid>
      <w:tr w:rsidR="00D94D5E" w:rsidRPr="00D94D5E" w:rsidTr="009A6174">
        <w:tc>
          <w:tcPr>
            <w:tcW w:w="855" w:type="dxa"/>
          </w:tcPr>
          <w:p w:rsidR="00D94D5E" w:rsidRPr="00D94D5E" w:rsidRDefault="00D94D5E" w:rsidP="00B84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D5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941" w:type="dxa"/>
          </w:tcPr>
          <w:p w:rsidR="00D94D5E" w:rsidRPr="00D94D5E" w:rsidRDefault="00D94D5E" w:rsidP="00B84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D5E">
              <w:rPr>
                <w:rFonts w:ascii="Arial" w:hAnsi="Arial" w:cs="Arial"/>
                <w:sz w:val="24"/>
                <w:szCs w:val="24"/>
              </w:rPr>
              <w:t>Nazwa profilu</w:t>
            </w:r>
          </w:p>
        </w:tc>
        <w:tc>
          <w:tcPr>
            <w:tcW w:w="2959" w:type="dxa"/>
          </w:tcPr>
          <w:p w:rsidR="00D94D5E" w:rsidRPr="00D94D5E" w:rsidRDefault="00D94D5E" w:rsidP="00B84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D5E">
              <w:rPr>
                <w:rFonts w:ascii="Arial" w:hAnsi="Arial" w:cs="Arial"/>
                <w:sz w:val="24"/>
                <w:szCs w:val="24"/>
              </w:rPr>
              <w:t>Przedmioty realizowane w zakresie rozszerzonym</w:t>
            </w:r>
          </w:p>
        </w:tc>
        <w:tc>
          <w:tcPr>
            <w:tcW w:w="987" w:type="dxa"/>
          </w:tcPr>
          <w:p w:rsidR="00D94D5E" w:rsidRPr="00D94D5E" w:rsidRDefault="00D94D5E" w:rsidP="00B84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D5E">
              <w:rPr>
                <w:rFonts w:ascii="Arial" w:hAnsi="Arial" w:cs="Arial"/>
                <w:sz w:val="24"/>
                <w:szCs w:val="24"/>
              </w:rPr>
              <w:t>Ilość h</w:t>
            </w:r>
          </w:p>
        </w:tc>
        <w:tc>
          <w:tcPr>
            <w:tcW w:w="1815" w:type="dxa"/>
          </w:tcPr>
          <w:p w:rsidR="00D94D5E" w:rsidRPr="00D94D5E" w:rsidRDefault="00D94D5E" w:rsidP="00B84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</w:tcPr>
          <w:p w:rsidR="00D94D5E" w:rsidRPr="00D94D5E" w:rsidRDefault="00D94D5E" w:rsidP="00425D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D5E">
              <w:rPr>
                <w:rFonts w:ascii="Arial" w:hAnsi="Arial" w:cs="Arial"/>
                <w:sz w:val="24"/>
                <w:szCs w:val="24"/>
              </w:rPr>
              <w:t>Przedmioty realizowane w zakresie rozszerzonym</w:t>
            </w:r>
          </w:p>
        </w:tc>
        <w:tc>
          <w:tcPr>
            <w:tcW w:w="1835" w:type="dxa"/>
          </w:tcPr>
          <w:p w:rsidR="00D94D5E" w:rsidRPr="00D94D5E" w:rsidRDefault="00D94D5E" w:rsidP="00425D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D5E">
              <w:rPr>
                <w:rFonts w:ascii="Arial" w:hAnsi="Arial" w:cs="Arial"/>
                <w:sz w:val="24"/>
                <w:szCs w:val="24"/>
              </w:rPr>
              <w:t>Ilość h</w:t>
            </w:r>
          </w:p>
        </w:tc>
      </w:tr>
      <w:tr w:rsidR="00D94D5E" w:rsidTr="009A6174">
        <w:trPr>
          <w:trHeight w:val="415"/>
        </w:trPr>
        <w:tc>
          <w:tcPr>
            <w:tcW w:w="855" w:type="dxa"/>
            <w:vMerge w:val="restart"/>
          </w:tcPr>
          <w:p w:rsidR="00D94D5E" w:rsidRDefault="00D94D5E" w:rsidP="00B84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941" w:type="dxa"/>
            <w:vMerge w:val="restart"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Politechniczny </w:t>
            </w:r>
          </w:p>
        </w:tc>
        <w:tc>
          <w:tcPr>
            <w:tcW w:w="2959" w:type="dxa"/>
          </w:tcPr>
          <w:p w:rsidR="00D94D5E" w:rsidRPr="00B848F0" w:rsidRDefault="00D94D5E" w:rsidP="00B848F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48F0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987" w:type="dxa"/>
          </w:tcPr>
          <w:p w:rsidR="00D94D5E" w:rsidRPr="00FA0AB9" w:rsidRDefault="00D94D5E" w:rsidP="00FA0A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</w:t>
            </w:r>
          </w:p>
        </w:tc>
        <w:tc>
          <w:tcPr>
            <w:tcW w:w="1815" w:type="dxa"/>
            <w:vMerge w:val="restart"/>
          </w:tcPr>
          <w:p w:rsidR="00D94D5E" w:rsidRPr="00D94D5E" w:rsidRDefault="00D94D5E" w:rsidP="00FA0AB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4D5E">
              <w:rPr>
                <w:rFonts w:ascii="Arial" w:hAnsi="Arial" w:cs="Arial"/>
                <w:i/>
                <w:sz w:val="24"/>
                <w:szCs w:val="24"/>
              </w:rPr>
              <w:t xml:space="preserve">Dodatkowo uczniowie </w:t>
            </w:r>
            <w:r w:rsidRPr="003E2975">
              <w:rPr>
                <w:rFonts w:ascii="Arial" w:hAnsi="Arial" w:cs="Arial"/>
                <w:b/>
                <w:i/>
                <w:sz w:val="24"/>
                <w:szCs w:val="24"/>
              </w:rPr>
              <w:t>dokonują wyboru</w:t>
            </w:r>
            <w:r w:rsidRPr="00D94D5E">
              <w:rPr>
                <w:rFonts w:ascii="Arial" w:hAnsi="Arial" w:cs="Arial"/>
                <w:i/>
                <w:sz w:val="24"/>
                <w:szCs w:val="24"/>
              </w:rPr>
              <w:t xml:space="preserve"> 2 spośród 4 przedmiotów</w:t>
            </w:r>
          </w:p>
        </w:tc>
        <w:tc>
          <w:tcPr>
            <w:tcW w:w="3033" w:type="dxa"/>
          </w:tcPr>
          <w:p w:rsidR="00D94D5E" w:rsidRDefault="009A6174" w:rsidP="00B848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 w:rsidR="00D94D5E">
              <w:rPr>
                <w:rFonts w:ascii="Arial" w:hAnsi="Arial" w:cs="Arial"/>
                <w:sz w:val="28"/>
                <w:szCs w:val="28"/>
              </w:rPr>
              <w:t>Fizyka</w:t>
            </w:r>
          </w:p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</w:tcPr>
          <w:p w:rsidR="00D94D5E" w:rsidRDefault="00D94D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240</w:t>
            </w:r>
          </w:p>
          <w:p w:rsidR="00D94D5E" w:rsidRDefault="00D94D5E" w:rsidP="00FA0A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D5E" w:rsidTr="009A6174">
        <w:trPr>
          <w:trHeight w:val="351"/>
        </w:trPr>
        <w:tc>
          <w:tcPr>
            <w:tcW w:w="855" w:type="dxa"/>
            <w:vMerge/>
          </w:tcPr>
          <w:p w:rsidR="00D94D5E" w:rsidRDefault="00D94D5E" w:rsidP="00B84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9" w:type="dxa"/>
            <w:vMerge w:val="restart"/>
          </w:tcPr>
          <w:p w:rsidR="00D94D5E" w:rsidRPr="00B848F0" w:rsidRDefault="00D94D5E" w:rsidP="00B848F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48F0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987" w:type="dxa"/>
            <w:vMerge w:val="restart"/>
          </w:tcPr>
          <w:p w:rsidR="00D94D5E" w:rsidRPr="009A6174" w:rsidRDefault="00D94D5E" w:rsidP="009A61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9A6174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815" w:type="dxa"/>
            <w:vMerge/>
          </w:tcPr>
          <w:p w:rsidR="00D94D5E" w:rsidRPr="00FA0AB9" w:rsidRDefault="00D94D5E" w:rsidP="00FA0A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3" w:type="dxa"/>
          </w:tcPr>
          <w:p w:rsidR="00D94D5E" w:rsidRDefault="009A6174" w:rsidP="00B848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 w:rsidR="00D94D5E">
              <w:rPr>
                <w:rFonts w:ascii="Arial" w:hAnsi="Arial" w:cs="Arial"/>
                <w:sz w:val="28"/>
                <w:szCs w:val="28"/>
              </w:rPr>
              <w:t>Informatyka</w:t>
            </w:r>
          </w:p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</w:tcPr>
          <w:p w:rsidR="00D94D5E" w:rsidRDefault="00D94D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</w:t>
            </w:r>
          </w:p>
          <w:p w:rsidR="00D94D5E" w:rsidRDefault="00D94D5E" w:rsidP="00FA0A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D5E" w:rsidTr="009A6174">
        <w:trPr>
          <w:trHeight w:val="315"/>
        </w:trPr>
        <w:tc>
          <w:tcPr>
            <w:tcW w:w="855" w:type="dxa"/>
            <w:vMerge/>
          </w:tcPr>
          <w:p w:rsidR="00D94D5E" w:rsidRDefault="00D94D5E" w:rsidP="00B84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" w:type="dxa"/>
            <w:vMerge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3" w:type="dxa"/>
          </w:tcPr>
          <w:p w:rsidR="00D94D5E" w:rsidRDefault="009A6174" w:rsidP="00B848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  <w:r w:rsidR="00D94D5E">
              <w:rPr>
                <w:rFonts w:ascii="Arial" w:hAnsi="Arial" w:cs="Arial"/>
                <w:sz w:val="28"/>
                <w:szCs w:val="28"/>
              </w:rPr>
              <w:t>Geografia</w:t>
            </w:r>
          </w:p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</w:tcPr>
          <w:p w:rsidR="00D94D5E" w:rsidRDefault="00D94D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240</w:t>
            </w:r>
          </w:p>
          <w:p w:rsidR="00D94D5E" w:rsidRDefault="00D94D5E" w:rsidP="00FA0A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D5E" w:rsidTr="009A6174">
        <w:trPr>
          <w:trHeight w:val="322"/>
        </w:trPr>
        <w:tc>
          <w:tcPr>
            <w:tcW w:w="855" w:type="dxa"/>
            <w:vMerge/>
          </w:tcPr>
          <w:p w:rsidR="00D94D5E" w:rsidRDefault="00D94D5E" w:rsidP="00B84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" w:type="dxa"/>
            <w:vMerge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3" w:type="dxa"/>
            <w:vMerge w:val="restart"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  <w:p w:rsidR="00D94D5E" w:rsidRDefault="009A6174" w:rsidP="00B848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  <w:r w:rsidR="00D94D5E">
              <w:rPr>
                <w:rFonts w:ascii="Arial" w:hAnsi="Arial" w:cs="Arial"/>
                <w:sz w:val="28"/>
                <w:szCs w:val="28"/>
              </w:rPr>
              <w:t xml:space="preserve">Chemia </w:t>
            </w:r>
          </w:p>
        </w:tc>
        <w:tc>
          <w:tcPr>
            <w:tcW w:w="1835" w:type="dxa"/>
            <w:vMerge w:val="restart"/>
          </w:tcPr>
          <w:p w:rsidR="00D94D5E" w:rsidRDefault="00D94D5E">
            <w:pPr>
              <w:rPr>
                <w:rFonts w:ascii="Arial" w:hAnsi="Arial" w:cs="Arial"/>
                <w:sz w:val="28"/>
                <w:szCs w:val="28"/>
              </w:rPr>
            </w:pPr>
          </w:p>
          <w:p w:rsidR="00D94D5E" w:rsidRDefault="00D94D5E" w:rsidP="00FA0A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240</w:t>
            </w:r>
          </w:p>
        </w:tc>
      </w:tr>
      <w:tr w:rsidR="00D94D5E" w:rsidTr="009A6174">
        <w:trPr>
          <w:trHeight w:val="390"/>
        </w:trPr>
        <w:tc>
          <w:tcPr>
            <w:tcW w:w="855" w:type="dxa"/>
            <w:vMerge w:val="restart"/>
          </w:tcPr>
          <w:p w:rsidR="00D94D5E" w:rsidRDefault="00D94D5E" w:rsidP="00B84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941" w:type="dxa"/>
            <w:vMerge w:val="restart"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Biologiczny </w:t>
            </w:r>
          </w:p>
        </w:tc>
        <w:tc>
          <w:tcPr>
            <w:tcW w:w="2959" w:type="dxa"/>
          </w:tcPr>
          <w:p w:rsidR="00D94D5E" w:rsidRPr="00B848F0" w:rsidRDefault="00D94D5E" w:rsidP="00B848F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B848F0"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987" w:type="dxa"/>
          </w:tcPr>
          <w:p w:rsidR="00D94D5E" w:rsidRPr="00FA0AB9" w:rsidRDefault="00D94D5E" w:rsidP="00FA0A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1815" w:type="dxa"/>
            <w:vMerge/>
          </w:tcPr>
          <w:p w:rsidR="00D94D5E" w:rsidRPr="00FA0AB9" w:rsidRDefault="00D94D5E" w:rsidP="00FA0A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:rsidR="00D94D5E" w:rsidRDefault="00D94D5E" w:rsidP="00C91F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D94D5E" w:rsidRDefault="00D94D5E" w:rsidP="00C91F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D5E" w:rsidTr="009A6174">
        <w:trPr>
          <w:trHeight w:val="412"/>
        </w:trPr>
        <w:tc>
          <w:tcPr>
            <w:tcW w:w="855" w:type="dxa"/>
            <w:vMerge/>
          </w:tcPr>
          <w:p w:rsidR="00D94D5E" w:rsidRDefault="00D94D5E" w:rsidP="00B84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9" w:type="dxa"/>
          </w:tcPr>
          <w:p w:rsidR="00D94D5E" w:rsidRPr="00B848F0" w:rsidRDefault="00D94D5E" w:rsidP="00B848F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B848F0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987" w:type="dxa"/>
          </w:tcPr>
          <w:p w:rsidR="00D94D5E" w:rsidRPr="00FA0AB9" w:rsidRDefault="00D94D5E" w:rsidP="00FA0A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</w:t>
            </w:r>
          </w:p>
        </w:tc>
        <w:tc>
          <w:tcPr>
            <w:tcW w:w="1815" w:type="dxa"/>
            <w:vMerge/>
          </w:tcPr>
          <w:p w:rsidR="00D94D5E" w:rsidRPr="00FA0AB9" w:rsidRDefault="00D94D5E" w:rsidP="00FA0A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:rsidR="00D94D5E" w:rsidRDefault="00D94D5E" w:rsidP="000550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D94D5E" w:rsidRDefault="00D94D5E" w:rsidP="000550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D5E" w:rsidTr="006A73D5">
        <w:trPr>
          <w:trHeight w:val="172"/>
        </w:trPr>
        <w:tc>
          <w:tcPr>
            <w:tcW w:w="14425" w:type="dxa"/>
            <w:gridSpan w:val="7"/>
          </w:tcPr>
          <w:p w:rsidR="006A73D5" w:rsidRDefault="006A73D5" w:rsidP="006A73D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A73D5">
              <w:rPr>
                <w:rFonts w:ascii="Arial" w:hAnsi="Arial" w:cs="Arial"/>
                <w:i/>
                <w:sz w:val="18"/>
                <w:szCs w:val="18"/>
              </w:rPr>
              <w:t xml:space="preserve">Propozycja wyboru przedmiotów realizowanych w zakresie rozszerzonym podlega realizacji w sytuacji utworzenia dwóch profili równorzędnie. </w:t>
            </w:r>
          </w:p>
          <w:p w:rsidR="006A73D5" w:rsidRDefault="006A73D5" w:rsidP="006A73D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A73D5">
              <w:rPr>
                <w:rFonts w:ascii="Arial" w:hAnsi="Arial" w:cs="Arial"/>
                <w:i/>
                <w:sz w:val="18"/>
                <w:szCs w:val="18"/>
              </w:rPr>
              <w:t xml:space="preserve">W sytuacji utworzenia tylko profilu politechnicznego (matematyka, j. angielski, informatyka, fizyka lub geografia-do wyboru). </w:t>
            </w:r>
          </w:p>
          <w:p w:rsidR="00D94D5E" w:rsidRPr="006A73D5" w:rsidRDefault="006A73D5" w:rsidP="006A73D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Pr="006A73D5">
              <w:rPr>
                <w:rFonts w:ascii="Arial" w:hAnsi="Arial" w:cs="Arial"/>
                <w:i/>
                <w:sz w:val="18"/>
                <w:szCs w:val="18"/>
              </w:rPr>
              <w:t xml:space="preserve"> sytuacji utworzenia tylko profilu biologicznego (biologia, język angielski i chemia)</w:t>
            </w:r>
          </w:p>
        </w:tc>
      </w:tr>
      <w:tr w:rsidR="006A73D5" w:rsidTr="0006128D">
        <w:trPr>
          <w:trHeight w:val="225"/>
        </w:trPr>
        <w:tc>
          <w:tcPr>
            <w:tcW w:w="14425" w:type="dxa"/>
            <w:gridSpan w:val="7"/>
          </w:tcPr>
          <w:p w:rsidR="006A73D5" w:rsidRPr="006A73D5" w:rsidRDefault="006A73D5" w:rsidP="006A7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0786D" w:rsidTr="009A6174">
        <w:trPr>
          <w:trHeight w:val="390"/>
        </w:trPr>
        <w:tc>
          <w:tcPr>
            <w:tcW w:w="855" w:type="dxa"/>
            <w:vMerge w:val="restart"/>
          </w:tcPr>
          <w:p w:rsidR="0000786D" w:rsidRDefault="0000786D" w:rsidP="00B84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941" w:type="dxa"/>
            <w:vMerge w:val="restart"/>
          </w:tcPr>
          <w:p w:rsidR="0000786D" w:rsidRDefault="0000786D" w:rsidP="00B848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Humanistyczny z elementami dziennikarstwa</w:t>
            </w:r>
          </w:p>
        </w:tc>
        <w:tc>
          <w:tcPr>
            <w:tcW w:w="2959" w:type="dxa"/>
          </w:tcPr>
          <w:p w:rsidR="0000786D" w:rsidRPr="00B848F0" w:rsidRDefault="0000786D" w:rsidP="00B848F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987" w:type="dxa"/>
          </w:tcPr>
          <w:p w:rsidR="0000786D" w:rsidRPr="00FA0AB9" w:rsidRDefault="0000786D" w:rsidP="00FA0A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1815" w:type="dxa"/>
            <w:vMerge w:val="restart"/>
          </w:tcPr>
          <w:p w:rsidR="0000786D" w:rsidRPr="00D94D5E" w:rsidRDefault="0000786D" w:rsidP="000078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33" w:type="dxa"/>
          </w:tcPr>
          <w:p w:rsidR="0000786D" w:rsidRDefault="009A6174" w:rsidP="00B848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  <w:r w:rsidR="0000786D">
              <w:rPr>
                <w:rFonts w:ascii="Arial" w:hAnsi="Arial" w:cs="Arial"/>
                <w:sz w:val="28"/>
                <w:szCs w:val="28"/>
              </w:rPr>
              <w:t xml:space="preserve">Historia </w:t>
            </w:r>
          </w:p>
        </w:tc>
        <w:tc>
          <w:tcPr>
            <w:tcW w:w="1835" w:type="dxa"/>
          </w:tcPr>
          <w:p w:rsidR="0000786D" w:rsidRDefault="0000786D" w:rsidP="00FA0A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240</w:t>
            </w:r>
          </w:p>
        </w:tc>
      </w:tr>
      <w:tr w:rsidR="0000786D" w:rsidTr="009A6174">
        <w:trPr>
          <w:trHeight w:val="645"/>
        </w:trPr>
        <w:tc>
          <w:tcPr>
            <w:tcW w:w="855" w:type="dxa"/>
            <w:vMerge/>
          </w:tcPr>
          <w:p w:rsidR="0000786D" w:rsidRDefault="0000786D" w:rsidP="00B84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00786D" w:rsidRDefault="0000786D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9" w:type="dxa"/>
            <w:vMerge w:val="restart"/>
          </w:tcPr>
          <w:p w:rsidR="0000786D" w:rsidRDefault="0000786D" w:rsidP="00B848F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987" w:type="dxa"/>
            <w:vMerge w:val="restart"/>
          </w:tcPr>
          <w:p w:rsidR="0000786D" w:rsidRPr="00FA0AB9" w:rsidRDefault="0000786D" w:rsidP="00FA0A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</w:t>
            </w:r>
          </w:p>
        </w:tc>
        <w:tc>
          <w:tcPr>
            <w:tcW w:w="1815" w:type="dxa"/>
            <w:vMerge/>
          </w:tcPr>
          <w:p w:rsidR="0000786D" w:rsidRPr="00FA0AB9" w:rsidRDefault="0000786D" w:rsidP="00FA0A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3" w:type="dxa"/>
          </w:tcPr>
          <w:p w:rsidR="0000786D" w:rsidRDefault="009A6174" w:rsidP="00B848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  <w:r w:rsidR="0000786D">
              <w:rPr>
                <w:rFonts w:ascii="Arial" w:hAnsi="Arial" w:cs="Arial"/>
                <w:sz w:val="28"/>
                <w:szCs w:val="28"/>
              </w:rPr>
              <w:t xml:space="preserve">Wiedza o społeczeństwie </w:t>
            </w:r>
          </w:p>
        </w:tc>
        <w:tc>
          <w:tcPr>
            <w:tcW w:w="1835" w:type="dxa"/>
          </w:tcPr>
          <w:p w:rsidR="0000786D" w:rsidRDefault="006A73D5" w:rsidP="006A73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wzmocnienie</w:t>
            </w:r>
          </w:p>
        </w:tc>
      </w:tr>
      <w:tr w:rsidR="0000786D" w:rsidTr="009A6174">
        <w:trPr>
          <w:trHeight w:val="197"/>
        </w:trPr>
        <w:tc>
          <w:tcPr>
            <w:tcW w:w="855" w:type="dxa"/>
            <w:vMerge/>
          </w:tcPr>
          <w:p w:rsidR="0000786D" w:rsidRDefault="0000786D" w:rsidP="00B84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00786D" w:rsidRDefault="0000786D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:rsidR="0000786D" w:rsidRDefault="0000786D" w:rsidP="00B848F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" w:type="dxa"/>
            <w:vMerge/>
          </w:tcPr>
          <w:p w:rsidR="0000786D" w:rsidRDefault="0000786D" w:rsidP="00FA0A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00786D" w:rsidRPr="00FA0AB9" w:rsidRDefault="0000786D" w:rsidP="00FA0A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3" w:type="dxa"/>
          </w:tcPr>
          <w:p w:rsidR="0000786D" w:rsidRDefault="0000786D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</w:tcPr>
          <w:p w:rsidR="0000786D" w:rsidRDefault="0000786D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D5E" w:rsidTr="009A6174">
        <w:trPr>
          <w:trHeight w:val="306"/>
        </w:trPr>
        <w:tc>
          <w:tcPr>
            <w:tcW w:w="855" w:type="dxa"/>
            <w:vMerge w:val="restart"/>
          </w:tcPr>
          <w:p w:rsidR="00D94D5E" w:rsidRDefault="00D94D5E" w:rsidP="00B84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941" w:type="dxa"/>
            <w:vMerge w:val="restart"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Angielski dwujęzyczny</w:t>
            </w:r>
          </w:p>
        </w:tc>
        <w:tc>
          <w:tcPr>
            <w:tcW w:w="8794" w:type="dxa"/>
            <w:gridSpan w:val="4"/>
            <w:vMerge w:val="restart"/>
          </w:tcPr>
          <w:p w:rsidR="00D94D5E" w:rsidRDefault="00D94D5E" w:rsidP="00FA0AB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angielski</w:t>
            </w:r>
          </w:p>
          <w:p w:rsidR="00D94D5E" w:rsidRDefault="00D94D5E" w:rsidP="00FA0AB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Geografia – nauczana dwujęzycznie</w:t>
            </w:r>
          </w:p>
          <w:p w:rsidR="006A73D5" w:rsidRDefault="00D94D5E" w:rsidP="006A73D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FA0AB9">
              <w:rPr>
                <w:rFonts w:ascii="Arial" w:hAnsi="Arial" w:cs="Arial"/>
                <w:sz w:val="28"/>
                <w:szCs w:val="28"/>
              </w:rPr>
              <w:t>Wiedza o społeczeństwie – nauczana dwujęzycznie</w:t>
            </w:r>
          </w:p>
          <w:p w:rsidR="006A73D5" w:rsidRPr="006A73D5" w:rsidRDefault="006A73D5" w:rsidP="006A73D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A73D5">
              <w:rPr>
                <w:rFonts w:ascii="Arial" w:hAnsi="Arial" w:cs="Arial"/>
                <w:sz w:val="28"/>
                <w:szCs w:val="28"/>
              </w:rPr>
              <w:t>Drugi język obcy – 3</w:t>
            </w:r>
            <w:r w:rsidR="00563831" w:rsidRPr="006A73D5">
              <w:rPr>
                <w:rFonts w:ascii="Arial" w:hAnsi="Arial" w:cs="Arial"/>
                <w:sz w:val="28"/>
                <w:szCs w:val="28"/>
              </w:rPr>
              <w:t>h tygodniowo</w:t>
            </w:r>
            <w:r w:rsidRPr="006A73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73D5">
              <w:rPr>
                <w:rFonts w:ascii="Arial" w:hAnsi="Arial" w:cs="Arial"/>
                <w:i/>
                <w:sz w:val="18"/>
                <w:szCs w:val="18"/>
              </w:rPr>
              <w:t>(kolejność przyjmowania do grupy – decyduje ilość pkt. z danego przedmiotu, liczebność grupy do 23 osób,</w:t>
            </w:r>
          </w:p>
          <w:p w:rsidR="00563831" w:rsidRPr="009A6174" w:rsidRDefault="006A73D5" w:rsidP="009A6174">
            <w:pPr>
              <w:ind w:firstLine="740"/>
              <w:rPr>
                <w:rFonts w:ascii="Arial" w:hAnsi="Arial" w:cs="Arial"/>
                <w:i/>
                <w:sz w:val="18"/>
                <w:szCs w:val="18"/>
              </w:rPr>
            </w:pPr>
            <w:r w:rsidRPr="006A73D5">
              <w:rPr>
                <w:rFonts w:ascii="Arial" w:hAnsi="Arial" w:cs="Arial"/>
                <w:i/>
                <w:sz w:val="18"/>
                <w:szCs w:val="18"/>
              </w:rPr>
              <w:t>minimalna ilość osób w grupie – 10 osób)</w:t>
            </w:r>
          </w:p>
        </w:tc>
        <w:tc>
          <w:tcPr>
            <w:tcW w:w="1835" w:type="dxa"/>
          </w:tcPr>
          <w:p w:rsidR="00D94D5E" w:rsidRPr="00FA0AB9" w:rsidRDefault="00D94D5E" w:rsidP="00FA0A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240 </w:t>
            </w:r>
          </w:p>
        </w:tc>
      </w:tr>
      <w:tr w:rsidR="00D94D5E" w:rsidTr="009A6174">
        <w:trPr>
          <w:trHeight w:val="315"/>
        </w:trPr>
        <w:tc>
          <w:tcPr>
            <w:tcW w:w="855" w:type="dxa"/>
            <w:vMerge/>
          </w:tcPr>
          <w:p w:rsidR="00D94D5E" w:rsidRDefault="00D94D5E" w:rsidP="00B84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94" w:type="dxa"/>
            <w:gridSpan w:val="4"/>
            <w:vMerge/>
          </w:tcPr>
          <w:p w:rsidR="00D94D5E" w:rsidRDefault="00D94D5E" w:rsidP="00FA0AB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</w:tcPr>
          <w:p w:rsidR="00D94D5E" w:rsidRDefault="00D94D5E" w:rsidP="00FA0A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240</w:t>
            </w:r>
          </w:p>
        </w:tc>
      </w:tr>
      <w:tr w:rsidR="00D94D5E" w:rsidTr="009A6174">
        <w:trPr>
          <w:trHeight w:val="315"/>
        </w:trPr>
        <w:tc>
          <w:tcPr>
            <w:tcW w:w="855" w:type="dxa"/>
            <w:vMerge/>
          </w:tcPr>
          <w:p w:rsidR="00D94D5E" w:rsidRDefault="00D94D5E" w:rsidP="00B848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D94D5E" w:rsidRDefault="00D94D5E" w:rsidP="00B848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94" w:type="dxa"/>
            <w:gridSpan w:val="4"/>
            <w:vMerge/>
          </w:tcPr>
          <w:p w:rsidR="00D94D5E" w:rsidRDefault="00D94D5E" w:rsidP="00FA0AB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</w:tcPr>
          <w:p w:rsidR="00D94D5E" w:rsidRDefault="00D94D5E" w:rsidP="00FA0A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</w:t>
            </w:r>
          </w:p>
        </w:tc>
      </w:tr>
    </w:tbl>
    <w:p w:rsidR="00563831" w:rsidRPr="00563831" w:rsidRDefault="00563831" w:rsidP="00563831">
      <w:pPr>
        <w:rPr>
          <w:rFonts w:ascii="Arial" w:hAnsi="Arial" w:cs="Arial"/>
          <w:sz w:val="24"/>
          <w:szCs w:val="24"/>
        </w:rPr>
      </w:pPr>
    </w:p>
    <w:sectPr w:rsidR="00563831" w:rsidRPr="00563831" w:rsidSect="00B848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886"/>
    <w:multiLevelType w:val="hybridMultilevel"/>
    <w:tmpl w:val="E40C5F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5B97"/>
    <w:multiLevelType w:val="hybridMultilevel"/>
    <w:tmpl w:val="42867D32"/>
    <w:lvl w:ilvl="0" w:tplc="882EB8BA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185D636C"/>
    <w:multiLevelType w:val="hybridMultilevel"/>
    <w:tmpl w:val="C7F0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0311"/>
    <w:multiLevelType w:val="hybridMultilevel"/>
    <w:tmpl w:val="E642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800D3"/>
    <w:multiLevelType w:val="hybridMultilevel"/>
    <w:tmpl w:val="D3644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E6A1A"/>
    <w:multiLevelType w:val="hybridMultilevel"/>
    <w:tmpl w:val="659A57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8F0"/>
    <w:rsid w:val="0000786D"/>
    <w:rsid w:val="00163D04"/>
    <w:rsid w:val="00293C36"/>
    <w:rsid w:val="003E2975"/>
    <w:rsid w:val="00563831"/>
    <w:rsid w:val="005C241D"/>
    <w:rsid w:val="006A73D5"/>
    <w:rsid w:val="009737FD"/>
    <w:rsid w:val="009A6174"/>
    <w:rsid w:val="00A1511C"/>
    <w:rsid w:val="00A334AA"/>
    <w:rsid w:val="00B5124E"/>
    <w:rsid w:val="00B848F0"/>
    <w:rsid w:val="00BF389E"/>
    <w:rsid w:val="00C0247E"/>
    <w:rsid w:val="00D94D5E"/>
    <w:rsid w:val="00DC75DF"/>
    <w:rsid w:val="00DD0C0A"/>
    <w:rsid w:val="00FA0AB9"/>
    <w:rsid w:val="00FC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4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11</cp:revision>
  <cp:lastPrinted>2018-03-21T11:31:00Z</cp:lastPrinted>
  <dcterms:created xsi:type="dcterms:W3CDTF">2018-02-01T07:39:00Z</dcterms:created>
  <dcterms:modified xsi:type="dcterms:W3CDTF">2018-04-15T11:04:00Z</dcterms:modified>
</cp:coreProperties>
</file>